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EF7E" w14:textId="5914BDC0" w:rsidR="00CF2EAC" w:rsidRDefault="00FD2FED" w:rsidP="00FD2FE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Katehetska ljetna škola za vjeroučitelje u osnovnim školama</w:t>
      </w:r>
    </w:p>
    <w:p w14:paraId="1A074FFB" w14:textId="6E67EF97" w:rsidR="00CF2EAC" w:rsidRDefault="00CF2EAC" w:rsidP="00FD2FE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Šibenik, 27.</w:t>
      </w:r>
      <w:r w:rsidR="00FD2FE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28. kolovoza 2026.</w:t>
      </w:r>
    </w:p>
    <w:p w14:paraId="1CE4AA4B" w14:textId="77777777" w:rsidR="00CF2EAC" w:rsidRDefault="00CF2EAC" w:rsidP="00FD2FE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B5A68C7" w14:textId="16CC4C2D" w:rsidR="00CF2EAC" w:rsidRPr="00CF2EAC" w:rsidRDefault="00CF2EAC" w:rsidP="00FD2FE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EAC">
        <w:rPr>
          <w:rFonts w:ascii="Times New Roman" w:hAnsi="Times New Roman" w:cs="Times New Roman"/>
          <w:b/>
          <w:bCs/>
          <w:sz w:val="24"/>
          <w:szCs w:val="24"/>
        </w:rPr>
        <w:t>Sveti Franjo i ljubav prema prirodi</w:t>
      </w:r>
    </w:p>
    <w:p w14:paraId="6DB3998F" w14:textId="1F590E01" w:rsidR="00AC1306" w:rsidRDefault="00AC1306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522922" w14:textId="3B7A59DA" w:rsidR="001A372A" w:rsidRDefault="00AC1306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Drago mi je </w:t>
      </w:r>
      <w:r w:rsidR="001A23B5">
        <w:rPr>
          <w:rFonts w:ascii="Times New Roman" w:hAnsi="Times New Roman" w:cs="Times New Roman"/>
          <w:sz w:val="24"/>
          <w:szCs w:val="24"/>
        </w:rPr>
        <w:t>(drage vjeroučiteljice i vjeroučitelji, dragi oci biskupi, braćo svećenici, redovnice i redovnici, predstojniče NKU HBK i predstojnice biskupijskih katehetskih ureda, više savjetnice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3B5">
        <w:rPr>
          <w:rFonts w:ascii="Times New Roman" w:hAnsi="Times New Roman" w:cs="Times New Roman"/>
          <w:sz w:val="24"/>
          <w:szCs w:val="24"/>
        </w:rPr>
        <w:t>i savjetnici</w:t>
      </w:r>
      <w:r w:rsidR="00526EF9">
        <w:rPr>
          <w:rFonts w:ascii="Times New Roman" w:hAnsi="Times New Roman" w:cs="Times New Roman"/>
          <w:sz w:val="24"/>
          <w:szCs w:val="24"/>
        </w:rPr>
        <w:t xml:space="preserve"> </w:t>
      </w:r>
      <w:r w:rsidR="001A23B5">
        <w:rPr>
          <w:rFonts w:ascii="Times New Roman" w:hAnsi="Times New Roman" w:cs="Times New Roman"/>
          <w:sz w:val="24"/>
          <w:szCs w:val="24"/>
        </w:rPr>
        <w:t>za vjeronauk školi</w:t>
      </w:r>
      <w:r w:rsidR="00526EF9" w:rsidRPr="00526EF9">
        <w:rPr>
          <w:rFonts w:ascii="Times New Roman" w:hAnsi="Times New Roman" w:cs="Times New Roman"/>
          <w:sz w:val="24"/>
          <w:szCs w:val="24"/>
        </w:rPr>
        <w:t xml:space="preserve"> </w:t>
      </w:r>
      <w:r w:rsidR="00526EF9">
        <w:rPr>
          <w:rFonts w:ascii="Times New Roman" w:hAnsi="Times New Roman" w:cs="Times New Roman"/>
          <w:sz w:val="24"/>
          <w:szCs w:val="24"/>
        </w:rPr>
        <w:t>u AZOO</w:t>
      </w:r>
      <w:r w:rsidR="001A23B5">
        <w:rPr>
          <w:rFonts w:ascii="Times New Roman" w:hAnsi="Times New Roman" w:cs="Times New Roman"/>
          <w:sz w:val="24"/>
          <w:szCs w:val="24"/>
        </w:rPr>
        <w:t xml:space="preserve">) </w:t>
      </w:r>
      <w:r w:rsidR="00526EF9">
        <w:rPr>
          <w:rFonts w:ascii="Times New Roman" w:hAnsi="Times New Roman" w:cs="Times New Roman"/>
          <w:sz w:val="24"/>
          <w:szCs w:val="24"/>
        </w:rPr>
        <w:t xml:space="preserve">da vas sve </w:t>
      </w:r>
      <w:r>
        <w:rPr>
          <w:rFonts w:ascii="Times New Roman" w:hAnsi="Times New Roman" w:cs="Times New Roman"/>
          <w:sz w:val="24"/>
          <w:szCs w:val="24"/>
        </w:rPr>
        <w:t xml:space="preserve">na početku ove Katehetske ljetne škole, </w:t>
      </w:r>
      <w:r w:rsidR="00760CC3">
        <w:rPr>
          <w:rFonts w:ascii="Times New Roman" w:hAnsi="Times New Roman" w:cs="Times New Roman"/>
          <w:sz w:val="24"/>
          <w:szCs w:val="24"/>
        </w:rPr>
        <w:t xml:space="preserve">mogu </w:t>
      </w:r>
      <w:r>
        <w:rPr>
          <w:rFonts w:ascii="Times New Roman" w:hAnsi="Times New Roman" w:cs="Times New Roman"/>
          <w:sz w:val="24"/>
          <w:szCs w:val="24"/>
        </w:rPr>
        <w:t>pozdrav</w:t>
      </w:r>
      <w:r w:rsidR="00760CC3">
        <w:rPr>
          <w:rFonts w:ascii="Times New Roman" w:hAnsi="Times New Roman" w:cs="Times New Roman"/>
          <w:sz w:val="24"/>
          <w:szCs w:val="24"/>
        </w:rPr>
        <w:t>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EF9">
        <w:rPr>
          <w:rFonts w:ascii="Times New Roman" w:hAnsi="Times New Roman" w:cs="Times New Roman"/>
          <w:sz w:val="24"/>
          <w:szCs w:val="24"/>
        </w:rPr>
        <w:t xml:space="preserve">u ime svih biskupa HBK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FD2FED">
        <w:rPr>
          <w:rFonts w:ascii="Times New Roman" w:hAnsi="Times New Roman" w:cs="Times New Roman"/>
          <w:sz w:val="24"/>
          <w:szCs w:val="24"/>
        </w:rPr>
        <w:t xml:space="preserve">slavnom </w:t>
      </w:r>
      <w:r>
        <w:rPr>
          <w:rFonts w:ascii="Times New Roman" w:hAnsi="Times New Roman" w:cs="Times New Roman"/>
          <w:sz w:val="24"/>
          <w:szCs w:val="24"/>
        </w:rPr>
        <w:t>gradu Šibeniku</w:t>
      </w:r>
      <w:r w:rsidR="00FD2FED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FD2FED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edištu Šibenske biskupije! </w:t>
      </w:r>
      <w:r w:rsidR="00526EF9">
        <w:rPr>
          <w:rFonts w:ascii="Times New Roman" w:hAnsi="Times New Roman" w:cs="Times New Roman"/>
          <w:sz w:val="24"/>
          <w:szCs w:val="24"/>
        </w:rPr>
        <w:t xml:space="preserve">Radost mi je </w:t>
      </w:r>
      <w:r w:rsidR="00FD2FED">
        <w:rPr>
          <w:rFonts w:ascii="Times New Roman" w:hAnsi="Times New Roman" w:cs="Times New Roman"/>
          <w:sz w:val="24"/>
          <w:szCs w:val="24"/>
        </w:rPr>
        <w:t xml:space="preserve">zato </w:t>
      </w:r>
      <w:r w:rsidR="00526EF9">
        <w:rPr>
          <w:rFonts w:ascii="Times New Roman" w:hAnsi="Times New Roman" w:cs="Times New Roman"/>
          <w:sz w:val="24"/>
          <w:szCs w:val="24"/>
        </w:rPr>
        <w:t xml:space="preserve">zahvaliti </w:t>
      </w:r>
      <w:r w:rsidR="00FD2FED">
        <w:rPr>
          <w:rFonts w:ascii="Times New Roman" w:hAnsi="Times New Roman" w:cs="Times New Roman"/>
          <w:sz w:val="24"/>
          <w:szCs w:val="24"/>
        </w:rPr>
        <w:t>pozdraviti šibensko</w:t>
      </w:r>
      <w:r w:rsidR="00526EF9">
        <w:rPr>
          <w:rFonts w:ascii="Times New Roman" w:hAnsi="Times New Roman" w:cs="Times New Roman"/>
          <w:sz w:val="24"/>
          <w:szCs w:val="24"/>
        </w:rPr>
        <w:t>m</w:t>
      </w:r>
      <w:r w:rsidR="00FD2FED">
        <w:rPr>
          <w:rFonts w:ascii="Times New Roman" w:hAnsi="Times New Roman" w:cs="Times New Roman"/>
          <w:sz w:val="24"/>
          <w:szCs w:val="24"/>
        </w:rPr>
        <w:t xml:space="preserve"> biskup</w:t>
      </w:r>
      <w:r w:rsidR="00526EF9">
        <w:rPr>
          <w:rFonts w:ascii="Times New Roman" w:hAnsi="Times New Roman" w:cs="Times New Roman"/>
          <w:sz w:val="24"/>
          <w:szCs w:val="24"/>
        </w:rPr>
        <w:t>u</w:t>
      </w:r>
      <w:r w:rsidR="00FD2FED">
        <w:rPr>
          <w:rFonts w:ascii="Times New Roman" w:hAnsi="Times New Roman" w:cs="Times New Roman"/>
          <w:sz w:val="24"/>
          <w:szCs w:val="24"/>
        </w:rPr>
        <w:t xml:space="preserve"> mons. Tomislav</w:t>
      </w:r>
      <w:r w:rsidR="00526EF9">
        <w:rPr>
          <w:rFonts w:ascii="Times New Roman" w:hAnsi="Times New Roman" w:cs="Times New Roman"/>
          <w:sz w:val="24"/>
          <w:szCs w:val="24"/>
        </w:rPr>
        <w:t>u</w:t>
      </w:r>
      <w:r w:rsidR="00FD2FED">
        <w:rPr>
          <w:rFonts w:ascii="Times New Roman" w:hAnsi="Times New Roman" w:cs="Times New Roman"/>
          <w:sz w:val="24"/>
          <w:szCs w:val="24"/>
        </w:rPr>
        <w:t xml:space="preserve"> Rogić</w:t>
      </w:r>
      <w:r w:rsidR="00526EF9">
        <w:rPr>
          <w:rFonts w:ascii="Times New Roman" w:hAnsi="Times New Roman" w:cs="Times New Roman"/>
          <w:sz w:val="24"/>
          <w:szCs w:val="24"/>
        </w:rPr>
        <w:t>u</w:t>
      </w:r>
      <w:r w:rsidR="00FD2FED">
        <w:rPr>
          <w:rFonts w:ascii="Times New Roman" w:hAnsi="Times New Roman" w:cs="Times New Roman"/>
          <w:sz w:val="24"/>
          <w:szCs w:val="24"/>
        </w:rPr>
        <w:t xml:space="preserve"> i </w:t>
      </w:r>
      <w:r w:rsidR="00526EF9">
        <w:rPr>
          <w:rFonts w:ascii="Times New Roman" w:hAnsi="Times New Roman" w:cs="Times New Roman"/>
          <w:sz w:val="24"/>
          <w:szCs w:val="24"/>
        </w:rPr>
        <w:t xml:space="preserve">njegovim suradnicima za njihovo gostoprimstvo svima nama i ovoj našoj Katehetskoj školi. te što su nam rado </w:t>
      </w:r>
      <w:r w:rsidR="009268D4">
        <w:rPr>
          <w:rFonts w:ascii="Times New Roman" w:hAnsi="Times New Roman" w:cs="Times New Roman"/>
          <w:sz w:val="24"/>
          <w:szCs w:val="24"/>
        </w:rPr>
        <w:t>otvoril</w:t>
      </w:r>
      <w:r w:rsidR="00526EF9">
        <w:rPr>
          <w:rFonts w:ascii="Times New Roman" w:hAnsi="Times New Roman" w:cs="Times New Roman"/>
          <w:sz w:val="24"/>
          <w:szCs w:val="24"/>
        </w:rPr>
        <w:t>i</w:t>
      </w:r>
      <w:r w:rsidR="009268D4">
        <w:rPr>
          <w:rFonts w:ascii="Times New Roman" w:hAnsi="Times New Roman" w:cs="Times New Roman"/>
          <w:sz w:val="24"/>
          <w:szCs w:val="24"/>
        </w:rPr>
        <w:t xml:space="preserve"> svoje prostore</w:t>
      </w:r>
      <w:r w:rsidR="00526EF9">
        <w:rPr>
          <w:rFonts w:ascii="Times New Roman" w:hAnsi="Times New Roman" w:cs="Times New Roman"/>
          <w:sz w:val="24"/>
          <w:szCs w:val="24"/>
        </w:rPr>
        <w:t xml:space="preserve"> Katoličke osnovne škole</w:t>
      </w:r>
      <w:r w:rsidR="00760CC3">
        <w:rPr>
          <w:rFonts w:ascii="Times New Roman" w:hAnsi="Times New Roman" w:cs="Times New Roman"/>
          <w:sz w:val="24"/>
          <w:szCs w:val="24"/>
        </w:rPr>
        <w:t>.</w:t>
      </w:r>
      <w:r w:rsidR="00FD2FED">
        <w:rPr>
          <w:rFonts w:ascii="Times New Roman" w:hAnsi="Times New Roman" w:cs="Times New Roman"/>
          <w:sz w:val="24"/>
          <w:szCs w:val="24"/>
        </w:rPr>
        <w:t xml:space="preserve"> </w:t>
      </w:r>
      <w:r w:rsidR="009268D4">
        <w:rPr>
          <w:rFonts w:ascii="Times New Roman" w:hAnsi="Times New Roman" w:cs="Times New Roman"/>
          <w:sz w:val="24"/>
          <w:szCs w:val="24"/>
        </w:rPr>
        <w:t>I ovo je</w:t>
      </w:r>
      <w:r w:rsidR="00CF64A6">
        <w:rPr>
          <w:rFonts w:ascii="Times New Roman" w:hAnsi="Times New Roman" w:cs="Times New Roman"/>
          <w:sz w:val="24"/>
          <w:szCs w:val="24"/>
        </w:rPr>
        <w:t xml:space="preserve"> prvi puta – od kolovoza 2000. godine – da je Katehetska škola načinila </w:t>
      </w:r>
      <w:proofErr w:type="spellStart"/>
      <w:r w:rsidR="00CF64A6" w:rsidRPr="00CF64A6">
        <w:rPr>
          <w:rFonts w:ascii="Times New Roman" w:hAnsi="Times New Roman" w:cs="Times New Roman"/>
          <w:i/>
          <w:iCs/>
          <w:sz w:val="24"/>
          <w:szCs w:val="24"/>
        </w:rPr>
        <w:t>transitus</w:t>
      </w:r>
      <w:proofErr w:type="spellEnd"/>
      <w:r w:rsidR="00CF64A6">
        <w:rPr>
          <w:rFonts w:ascii="Times New Roman" w:hAnsi="Times New Roman" w:cs="Times New Roman"/>
          <w:sz w:val="24"/>
          <w:szCs w:val="24"/>
        </w:rPr>
        <w:t xml:space="preserve">, prijelaz, </w:t>
      </w:r>
      <w:r w:rsidR="00FA2513">
        <w:rPr>
          <w:rFonts w:ascii="Times New Roman" w:hAnsi="Times New Roman" w:cs="Times New Roman"/>
          <w:sz w:val="24"/>
          <w:szCs w:val="24"/>
        </w:rPr>
        <w:t xml:space="preserve">te </w:t>
      </w:r>
      <w:r w:rsidR="00CF64A6">
        <w:rPr>
          <w:rFonts w:ascii="Times New Roman" w:hAnsi="Times New Roman" w:cs="Times New Roman"/>
          <w:sz w:val="24"/>
          <w:szCs w:val="24"/>
        </w:rPr>
        <w:t xml:space="preserve">iz Splita </w:t>
      </w:r>
      <w:r w:rsidR="009268D4">
        <w:rPr>
          <w:rFonts w:ascii="Times New Roman" w:hAnsi="Times New Roman" w:cs="Times New Roman"/>
          <w:sz w:val="24"/>
          <w:szCs w:val="24"/>
        </w:rPr>
        <w:t>prešla</w:t>
      </w:r>
      <w:r w:rsidR="00FA2513">
        <w:rPr>
          <w:rFonts w:ascii="Times New Roman" w:hAnsi="Times New Roman" w:cs="Times New Roman"/>
          <w:sz w:val="24"/>
          <w:szCs w:val="24"/>
        </w:rPr>
        <w:t xml:space="preserve"> </w:t>
      </w:r>
      <w:r w:rsidR="00CF64A6">
        <w:rPr>
          <w:rFonts w:ascii="Times New Roman" w:hAnsi="Times New Roman" w:cs="Times New Roman"/>
          <w:sz w:val="24"/>
          <w:szCs w:val="24"/>
        </w:rPr>
        <w:t>u jedan drugi</w:t>
      </w:r>
      <w:r w:rsidR="00FA2513">
        <w:rPr>
          <w:rFonts w:ascii="Times New Roman" w:hAnsi="Times New Roman" w:cs="Times New Roman"/>
          <w:sz w:val="24"/>
          <w:szCs w:val="24"/>
        </w:rPr>
        <w:t xml:space="preserve"> </w:t>
      </w:r>
      <w:r w:rsidR="00CF64A6">
        <w:rPr>
          <w:rFonts w:ascii="Times New Roman" w:hAnsi="Times New Roman" w:cs="Times New Roman"/>
          <w:sz w:val="24"/>
          <w:szCs w:val="24"/>
        </w:rPr>
        <w:t xml:space="preserve">grad. </w:t>
      </w:r>
      <w:r w:rsidR="00FA2513">
        <w:rPr>
          <w:rFonts w:ascii="Times New Roman" w:hAnsi="Times New Roman" w:cs="Times New Roman"/>
          <w:sz w:val="24"/>
          <w:szCs w:val="24"/>
        </w:rPr>
        <w:t>A lijepo je što se to događa</w:t>
      </w:r>
      <w:r w:rsidR="00582EC0">
        <w:rPr>
          <w:rFonts w:ascii="Times New Roman" w:hAnsi="Times New Roman" w:cs="Times New Roman"/>
          <w:sz w:val="24"/>
          <w:szCs w:val="24"/>
        </w:rPr>
        <w:t xml:space="preserve"> u godini, kada se spominjemo 800</w:t>
      </w:r>
      <w:r w:rsidR="00FA2513">
        <w:rPr>
          <w:rFonts w:ascii="Times New Roman" w:hAnsi="Times New Roman" w:cs="Times New Roman"/>
          <w:sz w:val="24"/>
          <w:szCs w:val="24"/>
        </w:rPr>
        <w:t xml:space="preserve">.-te </w:t>
      </w:r>
      <w:r w:rsidR="00582EC0">
        <w:rPr>
          <w:rFonts w:ascii="Times New Roman" w:hAnsi="Times New Roman" w:cs="Times New Roman"/>
          <w:sz w:val="24"/>
          <w:szCs w:val="24"/>
        </w:rPr>
        <w:t xml:space="preserve">obljetnice </w:t>
      </w:r>
      <w:proofErr w:type="spellStart"/>
      <w:r w:rsidR="00582EC0">
        <w:rPr>
          <w:rFonts w:ascii="Times New Roman" w:hAnsi="Times New Roman" w:cs="Times New Roman"/>
          <w:sz w:val="24"/>
          <w:szCs w:val="24"/>
        </w:rPr>
        <w:t>preminuća</w:t>
      </w:r>
      <w:proofErr w:type="spellEnd"/>
      <w:r w:rsidR="00582EC0">
        <w:rPr>
          <w:rFonts w:ascii="Times New Roman" w:hAnsi="Times New Roman" w:cs="Times New Roman"/>
          <w:sz w:val="24"/>
          <w:szCs w:val="24"/>
        </w:rPr>
        <w:t xml:space="preserve"> sv. Franje Asiškog, čiju smrt papa Lav XIV</w:t>
      </w:r>
      <w:r w:rsidR="001D63E4">
        <w:rPr>
          <w:rFonts w:ascii="Times New Roman" w:hAnsi="Times New Roman" w:cs="Times New Roman"/>
          <w:sz w:val="24"/>
          <w:szCs w:val="24"/>
        </w:rPr>
        <w:t>.</w:t>
      </w:r>
      <w:r w:rsidR="00582EC0">
        <w:rPr>
          <w:rFonts w:ascii="Times New Roman" w:hAnsi="Times New Roman" w:cs="Times New Roman"/>
          <w:sz w:val="24"/>
          <w:szCs w:val="24"/>
        </w:rPr>
        <w:t xml:space="preserve">, </w:t>
      </w:r>
      <w:r w:rsidR="00E734E3">
        <w:rPr>
          <w:rFonts w:ascii="Times New Roman" w:hAnsi="Times New Roman" w:cs="Times New Roman"/>
          <w:sz w:val="24"/>
          <w:szCs w:val="24"/>
        </w:rPr>
        <w:t xml:space="preserve">u pismu Franjevačkoj obitelji (7. siječnja 2026.), naziva upravo </w:t>
      </w:r>
      <w:r w:rsidR="00FA2513">
        <w:rPr>
          <w:rFonts w:ascii="Times New Roman" w:hAnsi="Times New Roman" w:cs="Times New Roman"/>
          <w:sz w:val="24"/>
          <w:szCs w:val="24"/>
        </w:rPr>
        <w:t xml:space="preserve">tako </w:t>
      </w:r>
      <w:proofErr w:type="spellStart"/>
      <w:r w:rsidR="00E734E3" w:rsidRPr="00E734E3">
        <w:rPr>
          <w:rFonts w:ascii="Times New Roman" w:hAnsi="Times New Roman" w:cs="Times New Roman"/>
          <w:i/>
          <w:iCs/>
          <w:sz w:val="24"/>
          <w:szCs w:val="24"/>
        </w:rPr>
        <w:t>transitus</w:t>
      </w:r>
      <w:proofErr w:type="spellEnd"/>
      <w:r w:rsidR="00E734E3">
        <w:rPr>
          <w:rFonts w:ascii="Times New Roman" w:hAnsi="Times New Roman" w:cs="Times New Roman"/>
          <w:sz w:val="24"/>
          <w:szCs w:val="24"/>
        </w:rPr>
        <w:t xml:space="preserve">! </w:t>
      </w:r>
      <w:r w:rsidR="00FA2513">
        <w:rPr>
          <w:rFonts w:ascii="Times New Roman" w:hAnsi="Times New Roman" w:cs="Times New Roman"/>
          <w:sz w:val="24"/>
          <w:szCs w:val="24"/>
        </w:rPr>
        <w:t xml:space="preserve">Ali to ne znači da će i Katehetska škola </w:t>
      </w:r>
      <w:r w:rsidR="009268D4">
        <w:rPr>
          <w:rFonts w:ascii="Times New Roman" w:hAnsi="Times New Roman" w:cs="Times New Roman"/>
          <w:sz w:val="24"/>
          <w:szCs w:val="24"/>
        </w:rPr>
        <w:t xml:space="preserve">ili da će netko od </w:t>
      </w:r>
      <w:r w:rsidR="00797583">
        <w:rPr>
          <w:rFonts w:ascii="Times New Roman" w:hAnsi="Times New Roman" w:cs="Times New Roman"/>
          <w:sz w:val="24"/>
          <w:szCs w:val="24"/>
        </w:rPr>
        <w:t>n</w:t>
      </w:r>
      <w:r w:rsidR="009268D4">
        <w:rPr>
          <w:rFonts w:ascii="Times New Roman" w:hAnsi="Times New Roman" w:cs="Times New Roman"/>
          <w:sz w:val="24"/>
          <w:szCs w:val="24"/>
        </w:rPr>
        <w:t>as ovdje umrijeti</w:t>
      </w:r>
      <w:r w:rsidR="00FA2513">
        <w:rPr>
          <w:rFonts w:ascii="Times New Roman" w:hAnsi="Times New Roman" w:cs="Times New Roman"/>
          <w:sz w:val="24"/>
          <w:szCs w:val="24"/>
        </w:rPr>
        <w:t>, nego vjerujem da će ovdje u novoj sredini i katehetska škola</w:t>
      </w:r>
      <w:r w:rsidR="00797583">
        <w:rPr>
          <w:rFonts w:ascii="Times New Roman" w:hAnsi="Times New Roman" w:cs="Times New Roman"/>
          <w:sz w:val="24"/>
          <w:szCs w:val="24"/>
        </w:rPr>
        <w:t xml:space="preserve"> ovoga ljeta </w:t>
      </w:r>
      <w:r w:rsidR="00FA2513">
        <w:rPr>
          <w:rFonts w:ascii="Times New Roman" w:hAnsi="Times New Roman" w:cs="Times New Roman"/>
          <w:sz w:val="24"/>
          <w:szCs w:val="24"/>
        </w:rPr>
        <w:t xml:space="preserve">dotaknuti nebo, odnosno </w:t>
      </w:r>
      <w:r w:rsidR="00797583">
        <w:rPr>
          <w:rFonts w:ascii="Times New Roman" w:hAnsi="Times New Roman" w:cs="Times New Roman"/>
          <w:sz w:val="24"/>
          <w:szCs w:val="24"/>
        </w:rPr>
        <w:t xml:space="preserve">doživjeti novi zamah i da ćemo svi osjetiti </w:t>
      </w:r>
      <w:r w:rsidR="00FA2513">
        <w:rPr>
          <w:rFonts w:ascii="Times New Roman" w:hAnsi="Times New Roman" w:cs="Times New Roman"/>
          <w:sz w:val="24"/>
          <w:szCs w:val="24"/>
        </w:rPr>
        <w:t xml:space="preserve">novu </w:t>
      </w:r>
      <w:r w:rsidR="00797583">
        <w:rPr>
          <w:rFonts w:ascii="Times New Roman" w:hAnsi="Times New Roman" w:cs="Times New Roman"/>
          <w:sz w:val="24"/>
          <w:szCs w:val="24"/>
        </w:rPr>
        <w:t xml:space="preserve">radost i novu </w:t>
      </w:r>
      <w:r w:rsidR="00FA2513">
        <w:rPr>
          <w:rFonts w:ascii="Times New Roman" w:hAnsi="Times New Roman" w:cs="Times New Roman"/>
          <w:sz w:val="24"/>
          <w:szCs w:val="24"/>
        </w:rPr>
        <w:t>svježinu</w:t>
      </w:r>
      <w:r w:rsidR="00797583">
        <w:rPr>
          <w:rFonts w:ascii="Times New Roman" w:hAnsi="Times New Roman" w:cs="Times New Roman"/>
          <w:sz w:val="24"/>
          <w:szCs w:val="24"/>
        </w:rPr>
        <w:t>: u trajnoj obnovi i usavršavanju sebe samih kako bismo se za koji dan preobraženi pojavili pred našim učenicima i kolegama</w:t>
      </w:r>
      <w:r w:rsidR="00FA2513">
        <w:rPr>
          <w:rFonts w:ascii="Times New Roman" w:hAnsi="Times New Roman" w:cs="Times New Roman"/>
          <w:sz w:val="24"/>
          <w:szCs w:val="24"/>
        </w:rPr>
        <w:t>.</w:t>
      </w:r>
    </w:p>
    <w:p w14:paraId="6D0F2C05" w14:textId="5EA78837" w:rsidR="001A372A" w:rsidRDefault="001A372A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D54613" w14:textId="036AFBD6" w:rsidR="005B45F8" w:rsidRDefault="001551EA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551EA">
        <w:rPr>
          <w:rFonts w:ascii="Times New Roman" w:hAnsi="Times New Roman" w:cs="Times New Roman"/>
          <w:b/>
          <w:bCs/>
          <w:sz w:val="24"/>
          <w:szCs w:val="24"/>
        </w:rPr>
        <w:t>Gospodin vam dao mir!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583">
        <w:rPr>
          <w:rFonts w:ascii="Times New Roman" w:hAnsi="Times New Roman" w:cs="Times New Roman"/>
          <w:sz w:val="24"/>
          <w:szCs w:val="24"/>
        </w:rPr>
        <w:t>O</w:t>
      </w:r>
      <w:r w:rsidR="00E734E3">
        <w:rPr>
          <w:rFonts w:ascii="Times New Roman" w:hAnsi="Times New Roman" w:cs="Times New Roman"/>
          <w:sz w:val="24"/>
          <w:szCs w:val="24"/>
        </w:rPr>
        <w:t>vdje smo</w:t>
      </w:r>
      <w:r w:rsidR="00E77667">
        <w:rPr>
          <w:rFonts w:ascii="Times New Roman" w:hAnsi="Times New Roman" w:cs="Times New Roman"/>
          <w:sz w:val="24"/>
          <w:szCs w:val="24"/>
        </w:rPr>
        <w:t>, dakle,</w:t>
      </w:r>
      <w:r w:rsidR="00E734E3">
        <w:rPr>
          <w:rFonts w:ascii="Times New Roman" w:hAnsi="Times New Roman" w:cs="Times New Roman"/>
          <w:sz w:val="24"/>
          <w:szCs w:val="24"/>
        </w:rPr>
        <w:t xml:space="preserve"> da bismo </w:t>
      </w:r>
      <w:r w:rsidR="00E77667">
        <w:rPr>
          <w:rFonts w:ascii="Times New Roman" w:hAnsi="Times New Roman" w:cs="Times New Roman"/>
          <w:sz w:val="24"/>
          <w:szCs w:val="24"/>
        </w:rPr>
        <w:t>obnovili i</w:t>
      </w:r>
      <w:r w:rsidR="00E734E3">
        <w:rPr>
          <w:rFonts w:ascii="Times New Roman" w:hAnsi="Times New Roman" w:cs="Times New Roman"/>
          <w:sz w:val="24"/>
          <w:szCs w:val="24"/>
        </w:rPr>
        <w:t xml:space="preserve"> </w:t>
      </w:r>
      <w:r w:rsidR="00E77667">
        <w:rPr>
          <w:rFonts w:ascii="Times New Roman" w:hAnsi="Times New Roman" w:cs="Times New Roman"/>
          <w:sz w:val="24"/>
          <w:szCs w:val="24"/>
        </w:rPr>
        <w:t xml:space="preserve">osnažili </w:t>
      </w:r>
      <w:r w:rsidR="00E734E3">
        <w:rPr>
          <w:rFonts w:ascii="Times New Roman" w:hAnsi="Times New Roman" w:cs="Times New Roman"/>
          <w:sz w:val="24"/>
          <w:szCs w:val="24"/>
        </w:rPr>
        <w:t xml:space="preserve">naš katehetski i evangelizacijski elan. Vjerujem da neću pogriješiti, ako vas – </w:t>
      </w:r>
      <w:r w:rsidR="005D77BB">
        <w:rPr>
          <w:rFonts w:ascii="Times New Roman" w:hAnsi="Times New Roman" w:cs="Times New Roman"/>
          <w:sz w:val="24"/>
          <w:szCs w:val="24"/>
        </w:rPr>
        <w:t>danas</w:t>
      </w:r>
      <w:r w:rsidR="00AB3E8A">
        <w:rPr>
          <w:rFonts w:ascii="Times New Roman" w:hAnsi="Times New Roman" w:cs="Times New Roman"/>
          <w:sz w:val="24"/>
          <w:szCs w:val="24"/>
        </w:rPr>
        <w:t>,</w:t>
      </w:r>
      <w:r w:rsidR="005D77BB">
        <w:rPr>
          <w:rFonts w:ascii="Times New Roman" w:hAnsi="Times New Roman" w:cs="Times New Roman"/>
          <w:sz w:val="24"/>
          <w:szCs w:val="24"/>
        </w:rPr>
        <w:t xml:space="preserve"> po</w:t>
      </w:r>
      <w:r w:rsidR="00E734E3">
        <w:rPr>
          <w:rFonts w:ascii="Times New Roman" w:hAnsi="Times New Roman" w:cs="Times New Roman"/>
          <w:sz w:val="24"/>
          <w:szCs w:val="24"/>
        </w:rPr>
        <w:t xml:space="preserve"> završetka Katehetske ljetne škole za srednjoškolske vjeroučitelje</w:t>
      </w:r>
      <w:r w:rsidR="00BC3834">
        <w:rPr>
          <w:rFonts w:ascii="Times New Roman" w:hAnsi="Times New Roman" w:cs="Times New Roman"/>
          <w:sz w:val="24"/>
          <w:szCs w:val="24"/>
        </w:rPr>
        <w:t xml:space="preserve">, </w:t>
      </w:r>
      <w:r w:rsidR="00544060">
        <w:rPr>
          <w:rFonts w:ascii="Times New Roman" w:hAnsi="Times New Roman" w:cs="Times New Roman"/>
          <w:sz w:val="24"/>
          <w:szCs w:val="24"/>
        </w:rPr>
        <w:t xml:space="preserve">koja je kao temu imala: </w:t>
      </w:r>
      <w:r w:rsidR="00544060" w:rsidRPr="00544060">
        <w:rPr>
          <w:rFonts w:ascii="Times New Roman" w:hAnsi="Times New Roman" w:cs="Times New Roman"/>
          <w:i/>
          <w:iCs/>
          <w:sz w:val="24"/>
          <w:szCs w:val="24"/>
        </w:rPr>
        <w:t>Vjera i duhovnost – resursi izgradnje mira u svijetu nemira</w:t>
      </w:r>
      <w:r w:rsidR="00544060">
        <w:rPr>
          <w:rFonts w:ascii="Times New Roman" w:hAnsi="Times New Roman" w:cs="Times New Roman"/>
          <w:sz w:val="24"/>
          <w:szCs w:val="24"/>
        </w:rPr>
        <w:t xml:space="preserve"> –</w:t>
      </w:r>
      <w:r w:rsidR="005D77BB">
        <w:rPr>
          <w:rFonts w:ascii="Times New Roman" w:hAnsi="Times New Roman" w:cs="Times New Roman"/>
          <w:sz w:val="24"/>
          <w:szCs w:val="24"/>
        </w:rPr>
        <w:t xml:space="preserve"> </w:t>
      </w:r>
      <w:r w:rsidR="00AB3E8A">
        <w:rPr>
          <w:rFonts w:ascii="Times New Roman" w:hAnsi="Times New Roman" w:cs="Times New Roman"/>
          <w:sz w:val="24"/>
          <w:szCs w:val="24"/>
        </w:rPr>
        <w:t xml:space="preserve">danas </w:t>
      </w:r>
      <w:r w:rsidR="005D77BB">
        <w:rPr>
          <w:rFonts w:ascii="Times New Roman" w:hAnsi="Times New Roman" w:cs="Times New Roman"/>
          <w:sz w:val="24"/>
          <w:szCs w:val="24"/>
        </w:rPr>
        <w:t>ovdje u gradu prvog hrvatskog sveca, franjevca sv. Nikole Tavelića</w:t>
      </w:r>
      <w:r w:rsidR="005D77BB">
        <w:rPr>
          <w:rFonts w:ascii="Times New Roman" w:hAnsi="Times New Roman" w:cs="Times New Roman"/>
          <w:sz w:val="24"/>
          <w:szCs w:val="24"/>
        </w:rPr>
        <w:t xml:space="preserve"> </w:t>
      </w:r>
      <w:r w:rsidR="005D77BB">
        <w:rPr>
          <w:rFonts w:ascii="Times New Roman" w:hAnsi="Times New Roman" w:cs="Times New Roman"/>
          <w:sz w:val="24"/>
          <w:szCs w:val="24"/>
        </w:rPr>
        <w:t>pozdravim</w:t>
      </w:r>
      <w:r w:rsidR="005D77BB">
        <w:rPr>
          <w:rFonts w:ascii="Times New Roman" w:hAnsi="Times New Roman" w:cs="Times New Roman"/>
          <w:sz w:val="24"/>
          <w:szCs w:val="24"/>
        </w:rPr>
        <w:t xml:space="preserve"> </w:t>
      </w:r>
      <w:r w:rsidR="00AB3E8A">
        <w:rPr>
          <w:rFonts w:ascii="Times New Roman" w:hAnsi="Times New Roman" w:cs="Times New Roman"/>
          <w:sz w:val="24"/>
          <w:szCs w:val="24"/>
        </w:rPr>
        <w:t xml:space="preserve">i </w:t>
      </w:r>
      <w:r w:rsidR="00544060">
        <w:rPr>
          <w:rFonts w:ascii="Times New Roman" w:hAnsi="Times New Roman" w:cs="Times New Roman"/>
          <w:sz w:val="24"/>
          <w:szCs w:val="24"/>
        </w:rPr>
        <w:t xml:space="preserve">franjevačkim pozdravom: </w:t>
      </w:r>
      <w:r w:rsidR="00544060" w:rsidRPr="00E77667">
        <w:rPr>
          <w:rFonts w:ascii="Times New Roman" w:hAnsi="Times New Roman" w:cs="Times New Roman"/>
          <w:i/>
          <w:iCs/>
          <w:sz w:val="24"/>
          <w:szCs w:val="24"/>
        </w:rPr>
        <w:t>Gospodin vam dao mir!</w:t>
      </w:r>
      <w:r w:rsidR="005440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063F9" w14:textId="77777777" w:rsidR="005B45F8" w:rsidRDefault="005B45F8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39D69E" w14:textId="77777777" w:rsidR="004409AB" w:rsidRDefault="0021733A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733A">
        <w:rPr>
          <w:rFonts w:ascii="Times New Roman" w:hAnsi="Times New Roman" w:cs="Times New Roman"/>
          <w:b/>
          <w:bCs/>
          <w:sz w:val="24"/>
          <w:szCs w:val="24"/>
        </w:rPr>
        <w:t>Sveti Franjo kao nadahnuće za život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poslanje</w:t>
      </w:r>
      <w:r w:rsidRPr="002173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4060">
        <w:rPr>
          <w:rFonts w:ascii="Times New Roman" w:hAnsi="Times New Roman" w:cs="Times New Roman"/>
          <w:sz w:val="24"/>
          <w:szCs w:val="24"/>
        </w:rPr>
        <w:t xml:space="preserve"> </w:t>
      </w:r>
      <w:r w:rsidR="00AB3E8A">
        <w:rPr>
          <w:rFonts w:ascii="Times New Roman" w:hAnsi="Times New Roman" w:cs="Times New Roman"/>
          <w:sz w:val="24"/>
          <w:szCs w:val="24"/>
        </w:rPr>
        <w:t>Naime, s</w:t>
      </w:r>
      <w:r w:rsidR="00544060">
        <w:rPr>
          <w:rFonts w:ascii="Times New Roman" w:hAnsi="Times New Roman" w:cs="Times New Roman"/>
          <w:sz w:val="24"/>
          <w:szCs w:val="24"/>
        </w:rPr>
        <w:t xml:space="preserve"> izgradnj</w:t>
      </w:r>
      <w:r w:rsidR="005D77BB">
        <w:rPr>
          <w:rFonts w:ascii="Times New Roman" w:hAnsi="Times New Roman" w:cs="Times New Roman"/>
          <w:sz w:val="24"/>
          <w:szCs w:val="24"/>
        </w:rPr>
        <w:t>e</w:t>
      </w:r>
      <w:r w:rsidR="00544060">
        <w:rPr>
          <w:rFonts w:ascii="Times New Roman" w:hAnsi="Times New Roman" w:cs="Times New Roman"/>
          <w:sz w:val="24"/>
          <w:szCs w:val="24"/>
        </w:rPr>
        <w:t xml:space="preserve"> mira</w:t>
      </w:r>
      <w:r w:rsidR="005D77BB">
        <w:rPr>
          <w:rFonts w:ascii="Times New Roman" w:hAnsi="Times New Roman" w:cs="Times New Roman"/>
          <w:sz w:val="24"/>
          <w:szCs w:val="24"/>
        </w:rPr>
        <w:t xml:space="preserve"> </w:t>
      </w:r>
      <w:r w:rsidR="00544060">
        <w:rPr>
          <w:rFonts w:ascii="Times New Roman" w:hAnsi="Times New Roman" w:cs="Times New Roman"/>
          <w:sz w:val="24"/>
          <w:szCs w:val="24"/>
        </w:rPr>
        <w:t xml:space="preserve">među ljudima, narodima i religijama, o kojoj je bilo riječi u Zagrebu, ovdje u Šibeniku </w:t>
      </w:r>
      <w:r w:rsidR="005D77BB">
        <w:rPr>
          <w:rFonts w:ascii="Times New Roman" w:hAnsi="Times New Roman" w:cs="Times New Roman"/>
          <w:sz w:val="24"/>
          <w:szCs w:val="24"/>
        </w:rPr>
        <w:t xml:space="preserve">prelazimo </w:t>
      </w:r>
      <w:r w:rsidR="00544060">
        <w:rPr>
          <w:rFonts w:ascii="Times New Roman" w:hAnsi="Times New Roman" w:cs="Times New Roman"/>
          <w:sz w:val="24"/>
          <w:szCs w:val="24"/>
        </w:rPr>
        <w:t>na univerzalni mir</w:t>
      </w:r>
      <w:r w:rsidR="00AB3E8A">
        <w:rPr>
          <w:rFonts w:ascii="Times New Roman" w:hAnsi="Times New Roman" w:cs="Times New Roman"/>
          <w:sz w:val="24"/>
          <w:szCs w:val="24"/>
        </w:rPr>
        <w:t xml:space="preserve"> </w:t>
      </w:r>
      <w:r w:rsidR="005D77BB">
        <w:rPr>
          <w:rFonts w:ascii="Times New Roman" w:hAnsi="Times New Roman" w:cs="Times New Roman"/>
          <w:sz w:val="24"/>
          <w:szCs w:val="24"/>
        </w:rPr>
        <w:t xml:space="preserve">i </w:t>
      </w:r>
      <w:r w:rsidR="00803ECF">
        <w:rPr>
          <w:rFonts w:ascii="Times New Roman" w:hAnsi="Times New Roman" w:cs="Times New Roman"/>
          <w:sz w:val="24"/>
          <w:szCs w:val="24"/>
        </w:rPr>
        <w:t xml:space="preserve">tako </w:t>
      </w:r>
      <w:r w:rsidR="005D77BB">
        <w:rPr>
          <w:rFonts w:ascii="Times New Roman" w:hAnsi="Times New Roman" w:cs="Times New Roman"/>
          <w:sz w:val="24"/>
          <w:szCs w:val="24"/>
        </w:rPr>
        <w:t>kao da upotpunjujemo ovotjednu temu trajne izobrazbe vjeroučitelja u Hrvatskoj</w:t>
      </w:r>
      <w:r w:rsidR="005D77BB">
        <w:rPr>
          <w:rFonts w:ascii="Times New Roman" w:hAnsi="Times New Roman" w:cs="Times New Roman"/>
          <w:sz w:val="24"/>
          <w:szCs w:val="24"/>
        </w:rPr>
        <w:t xml:space="preserve"> </w:t>
      </w:r>
      <w:r w:rsidR="00544060">
        <w:rPr>
          <w:rFonts w:ascii="Times New Roman" w:hAnsi="Times New Roman" w:cs="Times New Roman"/>
          <w:sz w:val="24"/>
          <w:szCs w:val="24"/>
        </w:rPr>
        <w:t>koj</w:t>
      </w:r>
      <w:r w:rsidR="004863CC">
        <w:rPr>
          <w:rFonts w:ascii="Times New Roman" w:hAnsi="Times New Roman" w:cs="Times New Roman"/>
          <w:sz w:val="24"/>
          <w:szCs w:val="24"/>
        </w:rPr>
        <w:t>a</w:t>
      </w:r>
      <w:r w:rsidR="00544060">
        <w:rPr>
          <w:rFonts w:ascii="Times New Roman" w:hAnsi="Times New Roman" w:cs="Times New Roman"/>
          <w:sz w:val="24"/>
          <w:szCs w:val="24"/>
        </w:rPr>
        <w:t xml:space="preserve"> počiva na ljubavi prema </w:t>
      </w:r>
      <w:r w:rsidR="00482204">
        <w:rPr>
          <w:rFonts w:ascii="Times New Roman" w:hAnsi="Times New Roman" w:cs="Times New Roman"/>
          <w:sz w:val="24"/>
          <w:szCs w:val="24"/>
        </w:rPr>
        <w:t xml:space="preserve">Bogu i </w:t>
      </w:r>
      <w:r w:rsidR="00544060">
        <w:rPr>
          <w:rFonts w:ascii="Times New Roman" w:hAnsi="Times New Roman" w:cs="Times New Roman"/>
          <w:sz w:val="24"/>
          <w:szCs w:val="24"/>
        </w:rPr>
        <w:t>čovjeku</w:t>
      </w:r>
      <w:r w:rsidR="00482204">
        <w:rPr>
          <w:rFonts w:ascii="Times New Roman" w:hAnsi="Times New Roman" w:cs="Times New Roman"/>
          <w:sz w:val="24"/>
          <w:szCs w:val="24"/>
        </w:rPr>
        <w:t xml:space="preserve">, iz koje se </w:t>
      </w:r>
      <w:r w:rsidR="008034E3">
        <w:rPr>
          <w:rFonts w:ascii="Times New Roman" w:hAnsi="Times New Roman" w:cs="Times New Roman"/>
          <w:sz w:val="24"/>
          <w:szCs w:val="24"/>
        </w:rPr>
        <w:t xml:space="preserve">onda </w:t>
      </w:r>
      <w:r w:rsidR="00482204">
        <w:rPr>
          <w:rFonts w:ascii="Times New Roman" w:hAnsi="Times New Roman" w:cs="Times New Roman"/>
          <w:sz w:val="24"/>
          <w:szCs w:val="24"/>
        </w:rPr>
        <w:t xml:space="preserve">rađa mir u </w:t>
      </w:r>
      <w:r w:rsidR="008034E3">
        <w:rPr>
          <w:rFonts w:ascii="Times New Roman" w:hAnsi="Times New Roman" w:cs="Times New Roman"/>
          <w:sz w:val="24"/>
          <w:szCs w:val="24"/>
        </w:rPr>
        <w:t xml:space="preserve">vlastitom </w:t>
      </w:r>
      <w:r w:rsidR="00482204">
        <w:rPr>
          <w:rFonts w:ascii="Times New Roman" w:hAnsi="Times New Roman" w:cs="Times New Roman"/>
          <w:sz w:val="24"/>
          <w:szCs w:val="24"/>
        </w:rPr>
        <w:t xml:space="preserve">srcu, </w:t>
      </w:r>
      <w:r w:rsidR="008034E3">
        <w:rPr>
          <w:rFonts w:ascii="Times New Roman" w:hAnsi="Times New Roman" w:cs="Times New Roman"/>
          <w:sz w:val="24"/>
          <w:szCs w:val="24"/>
        </w:rPr>
        <w:t xml:space="preserve">i gradi </w:t>
      </w:r>
      <w:r w:rsidR="00482204">
        <w:rPr>
          <w:rFonts w:ascii="Times New Roman" w:hAnsi="Times New Roman" w:cs="Times New Roman"/>
          <w:sz w:val="24"/>
          <w:szCs w:val="24"/>
        </w:rPr>
        <w:t xml:space="preserve">u međuljudskim i međunarodnim odnosima te </w:t>
      </w:r>
      <w:r w:rsidR="008034E3">
        <w:rPr>
          <w:rFonts w:ascii="Times New Roman" w:hAnsi="Times New Roman" w:cs="Times New Roman"/>
          <w:sz w:val="24"/>
          <w:szCs w:val="24"/>
        </w:rPr>
        <w:t xml:space="preserve">dijalog među kulturama i religijama, na ovoj školi tu ljubav i mir proširujemo i na ljubav prema svemu stvorenome svijetu, na poštovanje i udivljenje prema </w:t>
      </w:r>
      <w:r w:rsidR="00544060">
        <w:rPr>
          <w:rFonts w:ascii="Times New Roman" w:hAnsi="Times New Roman" w:cs="Times New Roman"/>
          <w:sz w:val="24"/>
          <w:szCs w:val="24"/>
        </w:rPr>
        <w:t xml:space="preserve">prirodi, </w:t>
      </w:r>
      <w:r w:rsidR="008034E3">
        <w:rPr>
          <w:rFonts w:ascii="Times New Roman" w:hAnsi="Times New Roman" w:cs="Times New Roman"/>
          <w:sz w:val="24"/>
          <w:szCs w:val="24"/>
        </w:rPr>
        <w:t xml:space="preserve">i to </w:t>
      </w:r>
      <w:r w:rsidR="00544060">
        <w:rPr>
          <w:rFonts w:ascii="Times New Roman" w:hAnsi="Times New Roman" w:cs="Times New Roman"/>
          <w:sz w:val="24"/>
          <w:szCs w:val="24"/>
        </w:rPr>
        <w:t xml:space="preserve">s uperenim pogledom na </w:t>
      </w:r>
      <w:r w:rsidR="008034E3">
        <w:rPr>
          <w:rFonts w:ascii="Times New Roman" w:hAnsi="Times New Roman" w:cs="Times New Roman"/>
          <w:sz w:val="24"/>
          <w:szCs w:val="24"/>
        </w:rPr>
        <w:t xml:space="preserve">Asiškoga </w:t>
      </w:r>
      <w:r w:rsidR="00544060" w:rsidRPr="00544060">
        <w:rPr>
          <w:rFonts w:ascii="Times New Roman" w:hAnsi="Times New Roman" w:cs="Times New Roman"/>
          <w:i/>
          <w:iCs/>
          <w:sz w:val="24"/>
          <w:szCs w:val="24"/>
        </w:rPr>
        <w:t>Siromaška</w:t>
      </w:r>
      <w:r w:rsidR="00544060">
        <w:rPr>
          <w:rFonts w:ascii="Times New Roman" w:hAnsi="Times New Roman" w:cs="Times New Roman"/>
          <w:sz w:val="24"/>
          <w:szCs w:val="24"/>
        </w:rPr>
        <w:t xml:space="preserve">, </w:t>
      </w:r>
      <w:r w:rsidR="00EA137A">
        <w:rPr>
          <w:rFonts w:ascii="Times New Roman" w:hAnsi="Times New Roman" w:cs="Times New Roman"/>
          <w:sz w:val="24"/>
          <w:szCs w:val="24"/>
        </w:rPr>
        <w:t xml:space="preserve">u čijem životu nalazimo </w:t>
      </w:r>
      <w:r w:rsidR="004409AB">
        <w:rPr>
          <w:rFonts w:ascii="Times New Roman" w:hAnsi="Times New Roman" w:cs="Times New Roman"/>
          <w:sz w:val="24"/>
          <w:szCs w:val="24"/>
        </w:rPr>
        <w:t xml:space="preserve">podršku, primjer i poticaj </w:t>
      </w:r>
      <w:r w:rsidR="00EA137A">
        <w:rPr>
          <w:rFonts w:ascii="Times New Roman" w:hAnsi="Times New Roman" w:cs="Times New Roman"/>
          <w:sz w:val="24"/>
          <w:szCs w:val="24"/>
        </w:rPr>
        <w:t xml:space="preserve">za našu vjeru, za naš vjeroučiteljski poziv, za naš </w:t>
      </w:r>
      <w:r w:rsidR="004409AB">
        <w:rPr>
          <w:rFonts w:ascii="Times New Roman" w:hAnsi="Times New Roman" w:cs="Times New Roman"/>
          <w:sz w:val="24"/>
          <w:szCs w:val="24"/>
        </w:rPr>
        <w:t xml:space="preserve">kršćanski </w:t>
      </w:r>
      <w:r w:rsidR="00EA137A">
        <w:rPr>
          <w:rFonts w:ascii="Times New Roman" w:hAnsi="Times New Roman" w:cs="Times New Roman"/>
          <w:sz w:val="24"/>
          <w:szCs w:val="24"/>
        </w:rPr>
        <w:t xml:space="preserve">život. </w:t>
      </w:r>
    </w:p>
    <w:p w14:paraId="659BD712" w14:textId="77777777" w:rsidR="004409AB" w:rsidRDefault="004409AB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FF018D" w14:textId="2D074DEC" w:rsidR="00EA137A" w:rsidRDefault="00EA137A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Šibeniče, </w:t>
      </w:r>
      <w:r w:rsidR="005A37C1">
        <w:rPr>
          <w:rFonts w:ascii="Times New Roman" w:hAnsi="Times New Roman" w:cs="Times New Roman"/>
          <w:sz w:val="24"/>
          <w:szCs w:val="24"/>
        </w:rPr>
        <w:t xml:space="preserve">smijem već sada reći, </w:t>
      </w:r>
      <w:r>
        <w:rPr>
          <w:rFonts w:ascii="Times New Roman" w:hAnsi="Times New Roman" w:cs="Times New Roman"/>
          <w:sz w:val="24"/>
          <w:szCs w:val="24"/>
        </w:rPr>
        <w:t>hvala</w:t>
      </w:r>
      <w:r w:rsidR="005A37C1">
        <w:rPr>
          <w:rFonts w:ascii="Times New Roman" w:hAnsi="Times New Roman" w:cs="Times New Roman"/>
          <w:sz w:val="24"/>
          <w:szCs w:val="24"/>
        </w:rPr>
        <w:t xml:space="preserve"> na gostoprimstvu</w:t>
      </w:r>
      <w:r>
        <w:rPr>
          <w:rFonts w:ascii="Times New Roman" w:hAnsi="Times New Roman" w:cs="Times New Roman"/>
          <w:sz w:val="24"/>
          <w:szCs w:val="24"/>
        </w:rPr>
        <w:t xml:space="preserve">! „Došli smo </w:t>
      </w:r>
      <w:proofErr w:type="spellStart"/>
      <w:r>
        <w:rPr>
          <w:rFonts w:ascii="Times New Roman" w:hAnsi="Times New Roman" w:cs="Times New Roman"/>
          <w:sz w:val="24"/>
          <w:szCs w:val="24"/>
        </w:rPr>
        <w:t>ovd</w:t>
      </w:r>
      <w:r w:rsidR="004409AB">
        <w:rPr>
          <w:rFonts w:ascii="Times New Roman" w:hAnsi="Times New Roman" w:cs="Times New Roman"/>
          <w:sz w:val="24"/>
          <w:szCs w:val="24"/>
        </w:rPr>
        <w:t>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“, da se poslužim riječima pape Lava XIV. iz njegove propovijedi u </w:t>
      </w:r>
      <w:proofErr w:type="spellStart"/>
      <w:r>
        <w:rPr>
          <w:rFonts w:ascii="Times New Roman" w:hAnsi="Times New Roman" w:cs="Times New Roman"/>
          <w:sz w:val="24"/>
          <w:szCs w:val="24"/>
        </w:rPr>
        <w:t>Asizu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6. kolovoza ove godine, „razumjeti </w:t>
      </w:r>
      <w:r w:rsidR="004409AB">
        <w:rPr>
          <w:rFonts w:ascii="Times New Roman" w:hAnsi="Times New Roman" w:cs="Times New Roman"/>
          <w:sz w:val="24"/>
          <w:szCs w:val="24"/>
        </w:rPr>
        <w:t>kamo nas</w:t>
      </w:r>
      <w:r>
        <w:rPr>
          <w:rFonts w:ascii="Times New Roman" w:hAnsi="Times New Roman" w:cs="Times New Roman"/>
          <w:sz w:val="24"/>
          <w:szCs w:val="24"/>
        </w:rPr>
        <w:t xml:space="preserve"> vodi povijest i k</w:t>
      </w:r>
      <w:r w:rsidR="004409AB">
        <w:rPr>
          <w:rFonts w:ascii="Times New Roman" w:hAnsi="Times New Roman" w:cs="Times New Roman"/>
          <w:sz w:val="24"/>
          <w:szCs w:val="24"/>
        </w:rPr>
        <w:t>ome</w:t>
      </w:r>
      <w:r>
        <w:rPr>
          <w:rFonts w:ascii="Times New Roman" w:hAnsi="Times New Roman" w:cs="Times New Roman"/>
          <w:sz w:val="24"/>
          <w:szCs w:val="24"/>
        </w:rPr>
        <w:t xml:space="preserve"> sami idemo“.</w:t>
      </w:r>
      <w:r w:rsidR="001A372A">
        <w:rPr>
          <w:rFonts w:ascii="Times New Roman" w:hAnsi="Times New Roman" w:cs="Times New Roman"/>
          <w:sz w:val="24"/>
          <w:szCs w:val="24"/>
        </w:rPr>
        <w:t xml:space="preserve"> (</w:t>
      </w:r>
      <w:r w:rsidR="004409AB">
        <w:rPr>
          <w:rFonts w:ascii="Times New Roman" w:hAnsi="Times New Roman" w:cs="Times New Roman"/>
          <w:sz w:val="24"/>
          <w:szCs w:val="24"/>
        </w:rPr>
        <w:t xml:space="preserve">Grad </w:t>
      </w:r>
      <w:r w:rsidR="001A372A">
        <w:rPr>
          <w:rFonts w:ascii="Times New Roman" w:hAnsi="Times New Roman" w:cs="Times New Roman"/>
          <w:sz w:val="24"/>
          <w:szCs w:val="24"/>
        </w:rPr>
        <w:t xml:space="preserve">Šibenik pri tome smijemo zamoliti, riječima pjesme Šibenska balada: </w:t>
      </w:r>
      <w:r w:rsidR="001A372A" w:rsidRPr="001A372A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>Lanterna mi noćas budi, put mi kaži i ponesi</w:t>
      </w:r>
      <w:r w:rsidR="001A372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!)</w:t>
      </w:r>
    </w:p>
    <w:p w14:paraId="64A4EA97" w14:textId="77777777" w:rsidR="005A37C1" w:rsidRDefault="005A37C1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4D2FFAD7" w14:textId="68B81ECB" w:rsidR="00B97D82" w:rsidRDefault="0021733A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21733A">
        <w:rPr>
          <w:rFonts w:ascii="Times New Roman" w:hAnsi="Times New Roman" w:cs="Times New Roman"/>
          <w:b/>
          <w:bCs/>
          <w:color w:val="1F1F1F"/>
          <w:sz w:val="24"/>
          <w:szCs w:val="24"/>
          <w:shd w:val="clear" w:color="auto" w:fill="FFFFFF"/>
        </w:rPr>
        <w:t>Gledanje je „sveti kontakt“.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5A37C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„Postoje istine, koje čovjek ne otkriva osvajanjem novih prostora, nego učenjem gledanja“. Tako svoja uvodna razmišljanja o ovoj temi, donesena u knjižici koja prati ovu Školu, započinje dr. Sabina Marunčić, viša savjetnica za Vjeronauk u školi u Agenciji za odgoj i obrazovanje, podružnica Split. I to je istina. Kršćanska misao uvijek ima zadaću prodrijeti u onaj red stvaranja, koji nam je postao bliz samom Božjom objavom. Bog je na djelu! On čini </w:t>
      </w:r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sve </w:t>
      </w:r>
      <w:r w:rsidR="005A37C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kako bi</w:t>
      </w:r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„dovršio svoja velika djela“. On djeluje u povijesti i vodi ju onamo, </w:t>
      </w:r>
      <w:r w:rsidR="004409A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kamo </w:t>
      </w:r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treba doći. Vjera, koja od nas zahtijeva da se 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otvorimo </w:t>
      </w:r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Bogu, od nas traži da spoznamo njegovu volju te da ju vršimo. Po njoj, 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ili </w:t>
      </w:r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kako </w:t>
      </w:r>
      <w:proofErr w:type="spellStart"/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reće</w:t>
      </w:r>
      <w:proofErr w:type="spellEnd"/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Romano </w:t>
      </w:r>
      <w:proofErr w:type="spellStart"/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Guardini</w:t>
      </w:r>
      <w:proofErr w:type="spellEnd"/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„po tom svetom kontaktu“ (</w:t>
      </w:r>
      <w:r w:rsidR="00652A29" w:rsidRPr="00652A29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 xml:space="preserve">Die </w:t>
      </w:r>
      <w:r w:rsidR="00652A29" w:rsidRPr="00652A29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lastRenderedPageBreak/>
        <w:t>Sinne und religiöse Erkenntnis</w:t>
      </w:r>
      <w:r w:rsidR="00652A2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1950, str. 10), čovjek postaje u punini ono što je pozvan biti. </w:t>
      </w:r>
      <w:r w:rsidR="00F117E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Gledanje je susret sa stvarnošću. A stvarnost je opipljivi znak nevidljivoga Stvoritelja. Nije li to skriveno u svjedočanstvu </w:t>
      </w:r>
      <w:proofErr w:type="spellStart"/>
      <w:r w:rsidR="00F117EA" w:rsidRPr="00F117EA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>seraf</w:t>
      </w:r>
      <w:r w:rsidR="000D36AA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>skog</w:t>
      </w:r>
      <w:proofErr w:type="spellEnd"/>
      <w:r w:rsidR="000D36AA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 xml:space="preserve"> Oca</w:t>
      </w:r>
      <w:r w:rsidR="00F117E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sv. Franje i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u</w:t>
      </w:r>
      <w:r w:rsidR="00F117E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njegov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oj</w:t>
      </w:r>
      <w:r w:rsidR="00F117E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pjesm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</w:t>
      </w:r>
      <w:r w:rsidR="00F117E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 stvorenjima?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On, koji zbog svoje velikodušne čovječnosti, piše papa Lav XIV., fascinira i danas, čini to zbog toga jer je „putove, koje je već bio udario</w:t>
      </w:r>
      <w:r w:rsidR="00A45C3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napustio da bi načinio stazu, koja bi bila usklađenija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 Isusovim putem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“ (</w:t>
      </w:r>
      <w:r w:rsidRPr="0021733A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>Pismo Franjevačkoj obitelji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).</w:t>
      </w:r>
      <w:r w:rsidR="000B6A1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A304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Dok je, dakle, 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sv. </w:t>
      </w:r>
      <w:r w:rsidR="00A304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Franjo 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kontemplirao</w:t>
      </w:r>
      <w:r w:rsidR="00A304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0B6A1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Evanđelje</w:t>
      </w:r>
      <w:r w:rsidR="00A304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ono</w:t>
      </w:r>
      <w:r w:rsidR="000B6A1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je promijenilo njegov način gledanja</w:t>
      </w:r>
      <w:r w:rsidR="00A304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na život, Crkvu, čovjeka i 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stvorenu stvarnost</w:t>
      </w:r>
      <w:r w:rsidR="000B6A1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="00DD599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Mir s Bogom, mir među ljudima, mir sa stvorenim </w:t>
      </w:r>
      <w:r w:rsidR="000D36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svijetom </w:t>
      </w:r>
      <w:r w:rsidR="00A45C3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- </w:t>
      </w:r>
      <w:r w:rsidR="00DD599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nedjeljive su dimenzije jedinstvenoga poziva</w:t>
      </w:r>
      <w:r w:rsidR="00215EF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DD599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univerzalnoga pomirenja.</w:t>
      </w:r>
      <w:r w:rsidR="005A00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B97D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Skretati pogled s jedne od tih stvarnosti, 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te tako </w:t>
      </w:r>
      <w:r w:rsidR="00B97D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onemogućiti taj „sveti kontakt“, znači zapravo ne priznati drugoga čovjeka kao 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vrhunac i krunu </w:t>
      </w:r>
      <w:r w:rsidR="00B97D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Božje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g djela 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stv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r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nj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</w:t>
      </w:r>
      <w:r w:rsidR="00C34F7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niti</w:t>
      </w:r>
      <w:r w:rsidR="00B97D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stvorenu </w:t>
      </w:r>
      <w:r w:rsidR="00B97D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stvarnost oko nas kao </w:t>
      </w:r>
      <w:r w:rsidR="00C34F7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plod</w:t>
      </w:r>
      <w:r w:rsidR="008C0C1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kreativne ljubavi Boga stvoritelja </w:t>
      </w:r>
      <w:r w:rsidR="00C34F7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 kao vrt koji je povjeren čovjeku za njegovo obitavanje i očitovanje vlastite humanosti.</w:t>
      </w:r>
    </w:p>
    <w:p w14:paraId="3A198CA5" w14:textId="77777777" w:rsidR="00B97D82" w:rsidRDefault="00B97D82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B1FAF68" w14:textId="4728E683" w:rsidR="00893638" w:rsidRDefault="00B97D82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B97D82">
        <w:rPr>
          <w:rFonts w:ascii="Times New Roman" w:hAnsi="Times New Roman" w:cs="Times New Roman"/>
          <w:b/>
          <w:bCs/>
          <w:color w:val="1F1F1F"/>
          <w:sz w:val="24"/>
          <w:szCs w:val="24"/>
          <w:shd w:val="clear" w:color="auto" w:fill="FFFFFF"/>
        </w:rPr>
        <w:t>Vjeronauk u školi i Franjo kao nadahnuće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. 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Život i djelovanje sv. Franje svakako je stalni poziv svima nama, posebno vama, drage vjeroučiteljice i vjeroučitelji, iznova otkrivati odnos učenika prema Bogu, prema vrijednostima u životu, prema drugom čovjeku i prema sv</w:t>
      </w:r>
      <w:r w:rsidR="00C34F7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im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stvore</w:t>
      </w:r>
      <w:r w:rsidR="00C34F7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njima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. Mi nismo odustali od navještaja Boga među nama. Ipak, </w:t>
      </w:r>
      <w:r w:rsidR="00C34F7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ponekad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se čini da smo živoga Boga, koji </w:t>
      </w:r>
      <w:r w:rsidR="00C34F7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je na sebe uzeo konkretno ljudsko lice i postao čovjekom, povijesnom ljudskom osobom, u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činili „Bogom filozofa“, </w:t>
      </w:r>
      <w:r w:rsidR="00603F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apstraktnim te 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apsolutnim </w:t>
      </w:r>
      <w:r w:rsidR="00603F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metafizičkim 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bićem. Od </w:t>
      </w:r>
      <w:r w:rsidR="00603F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Franjinog udivljenja, pohvala, pjesme i tepanja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603F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pred Božjim stvorenjima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koje bi nas trebal</w:t>
      </w:r>
      <w:r w:rsidR="00603F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o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voditi konkretnom ophođenju prema </w:t>
      </w:r>
      <w:r w:rsidR="00603F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bratu 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čovjeku i </w:t>
      </w:r>
      <w:r w:rsidR="00603F5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sestrici </w:t>
      </w:r>
      <w:r w:rsidR="00AD060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prirodi, čini se da često artikuliramo zamršene i apstraktne etičke teze</w:t>
      </w:r>
      <w:r w:rsidR="0000519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. A </w:t>
      </w:r>
      <w:r w:rsidR="00FB055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Franjin nas pogled, njegov odnos prema svemu stvorenome, uči drukčijem pristupu: onoliko, koliko čovjek Boga izgubi iz vida, toliko je izgubio sebe; onoliko, koliko je </w:t>
      </w:r>
      <w:r w:rsidR="0000519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srdit ili čak </w:t>
      </w:r>
      <w:r w:rsidR="00FB055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ogorčen na njega, toliko je u raskoraku sa samim sobom; 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onoliko, koliko u prirodi oko sebe ne vidi Boga na djelu, toliko je spreman prirodu </w:t>
      </w:r>
      <w:proofErr w:type="spellStart"/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potčiniti</w:t>
      </w:r>
      <w:proofErr w:type="spellEnd"/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sebi</w:t>
      </w:r>
      <w:r w:rsidR="0000519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i svojim sebičnim parcijalnim interesima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etičke i humane vrijednosti podložiti svakodnevnoj politici</w:t>
      </w:r>
      <w:r w:rsidR="0000519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te svojoj moći, profitu i vlasti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a u čovjeku do sebe nije spreman </w:t>
      </w:r>
      <w:r w:rsidR="0000519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prepoznati brata jednakog dostojanstva i istih potreba iz iste ljudske obitelji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. Franjina je teologija teologija jednostavnosti, konkretnog lica, ljubavi </w:t>
      </w:r>
      <w:r w:rsidR="004902B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i udivljenja 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pre</w:t>
      </w:r>
      <w:r w:rsidR="004902B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stvorenom</w:t>
      </w:r>
      <w:r w:rsidR="004902B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stvarnošću i Bogom stvoriteljem i ocem svega stvorenoga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. </w:t>
      </w:r>
    </w:p>
    <w:p w14:paraId="2F53D06F" w14:textId="77777777" w:rsidR="00893638" w:rsidRDefault="00893638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69550D3B" w14:textId="77777777" w:rsidR="004902BE" w:rsidRDefault="00AA7ED3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Zahvaljujem stoga predavačima, voditeljima radionica, kao i voditeljima terenske nastave, što će nam za vrijeme ove Katehetske ljetne škole pomoći iznova otkriti dubinu jednostavnosti života i djelovanja sv. Franje. Drago mi je što će od svoga duhovnoga bogatstva </w:t>
      </w:r>
      <w:r w:rsidR="008123C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najljepši dio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pred nas prostrijeti </w:t>
      </w:r>
      <w:r w:rsidR="008123C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upravo Družba sestara franjevki od Bezgrješne, braća franj</w:t>
      </w:r>
      <w:r w:rsidR="00A45C3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</w:t>
      </w:r>
      <w:r w:rsidR="008123C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vci iz Šibenika, zajedno s cijenjenim predavačima i drugim voditeljima radionica. </w:t>
      </w:r>
    </w:p>
    <w:p w14:paraId="5CA18576" w14:textId="77777777" w:rsidR="004902BE" w:rsidRDefault="004902BE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45F01365" w14:textId="77777777" w:rsidR="007D751A" w:rsidRDefault="008123C9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Zahvalu za sve učinjeno posebno izričem </w:t>
      </w:r>
      <w:r w:rsidR="0068753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prof. dr. sc. mons. Ivici </w:t>
      </w:r>
      <w:proofErr w:type="spellStart"/>
      <w:r w:rsidR="0068753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Pažinu</w:t>
      </w:r>
      <w:proofErr w:type="spellEnd"/>
      <w:r w:rsidR="0068753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predstojniku NKU i njegovim suradnicima te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dr. </w:t>
      </w:r>
      <w:r w:rsidR="007D75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sc.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Sabini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Marunčić</w:t>
      </w:r>
      <w:proofErr w:type="spellEnd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</w:t>
      </w:r>
      <w:r w:rsidR="00A45C3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68753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višoj savjetnici U AZOO za vjeronauk u školi, </w:t>
      </w:r>
      <w:r w:rsidR="00A45C3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čiji je grad Omiš doživio tešku prirodnu katastrofu, 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što</w:t>
      </w:r>
      <w:r w:rsidR="00A45C3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nas uvijek upozorava na činjenicu koliko je važno naučiti ljubiti i gledati prirodu i kao Božje stvorenje. </w:t>
      </w:r>
    </w:p>
    <w:p w14:paraId="6EFD784D" w14:textId="77777777" w:rsidR="007D751A" w:rsidRDefault="007D751A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29F45F1" w14:textId="2624DB4A" w:rsidR="00C26E27" w:rsidRDefault="00496E70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Ravnateljica Katoličke osnovne škole, s. Mandica Starčević, otvorila nam je vrata 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Katoličke osnovne š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kole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štoviše: vrata mogućnosti iznova razumjeti što znači „sveti kontakt“ s čovjekom, 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prirodom, s novim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! I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skreno joj na tome zahvaljujem! Hvala i s. Renati Azinović, predstojnici Katehetskog ureda </w:t>
      </w:r>
      <w:r w:rsidR="0068753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Šibenske biskupije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kao i gospodinu Šimunu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Radniću</w:t>
      </w:r>
      <w:proofErr w:type="spellEnd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koji su se nesebično 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stavili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u službu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priprave i podrške ostvarenju ove K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atehetske škole. Njihovom zaslugom i ovaj „</w:t>
      </w:r>
      <w:proofErr w:type="spellStart"/>
      <w:r w:rsidRPr="00C26E27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>transitus</w:t>
      </w:r>
      <w:proofErr w:type="spellEnd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“ pro</w:t>
      </w:r>
      <w:r w:rsidR="00C26E2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lazi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bezbolno i vrlo profesionalno. </w:t>
      </w:r>
    </w:p>
    <w:p w14:paraId="3350D630" w14:textId="77777777" w:rsidR="00C26E27" w:rsidRDefault="00C26E27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03589A02" w14:textId="77777777" w:rsidR="00B5146E" w:rsidRDefault="00C26E27" w:rsidP="00B5146E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lastRenderedPageBreak/>
        <w:t>Dakako</w:t>
      </w:r>
      <w:r w:rsidR="00496E7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da osobitu zahvalnost izričemo </w:t>
      </w:r>
      <w:r w:rsidR="00B5146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našem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prvome domaćinu </w:t>
      </w:r>
      <w:r w:rsidR="00496E7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biskupu šibenskom </w:t>
      </w:r>
      <w:r w:rsidR="00B5146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mons. </w:t>
      </w:r>
      <w:r w:rsidR="00496E7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Tomislavu Rogiću. </w:t>
      </w:r>
      <w:r w:rsidR="00B5146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Biskup Tomislav je učinio sve da se ovdje osjećamo kao doma! Hvala mu na tome!</w:t>
      </w:r>
    </w:p>
    <w:p w14:paraId="64F57706" w14:textId="77777777" w:rsidR="007D751A" w:rsidRDefault="007D751A" w:rsidP="00B5146E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7D90CA27" w14:textId="1C318DDA" w:rsidR="00496E70" w:rsidRDefault="00496E70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Njegov pre</w:t>
      </w:r>
      <w:r w:rsidR="00B5146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dšasnik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na ovoj </w:t>
      </w:r>
      <w:r w:rsidR="00B5146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šibenskoj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biskupskoj stolici, umirovljeni biskup Ante Ivas, znao je reći, kada je bilo riječi o Vjeronauku u školi i njegovom mjestu u odgojno-obrazovnom sustavu, da „se vjeronauk – ulazeći iznova u školu – vratio kući“. </w:t>
      </w:r>
    </w:p>
    <w:p w14:paraId="28AC1451" w14:textId="77777777" w:rsidR="00687535" w:rsidRDefault="00687535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0E8A4006" w14:textId="536AF70B" w:rsidR="00687535" w:rsidRDefault="00687535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Zahvaljujem biskupima ove crkvene pokrajine koji su nas obradovali,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počastitli</w:t>
      </w:r>
      <w:proofErr w:type="spellEnd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i ohrabrili svojim dolaskom među nas - vjeroučitelje koji smo njihova produžena ruka i srce po našim osnovnim školama, među učenicima, roditeljima i prosvjetnim radnicima.  </w:t>
      </w:r>
    </w:p>
    <w:p w14:paraId="6DE58AEA" w14:textId="77777777" w:rsidR="00496E70" w:rsidRDefault="00496E70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1C066BD5" w14:textId="77777777" w:rsidR="00B5146E" w:rsidRDefault="00B5146E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Drage vjeroučiteljice i vjeroučitelji, p</w:t>
      </w:r>
      <w:r w:rsidR="00496E7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oštovani sudionici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ove </w:t>
      </w:r>
      <w:r w:rsidR="00496E7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Katehetske ljetne škole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za osnovnoškolske vjeroučitelje </w:t>
      </w:r>
      <w:r w:rsidR="00496E7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 Šibeniku!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D278A5" w:rsidRPr="00B5146E">
        <w:rPr>
          <w:rFonts w:ascii="Times New Roman" w:hAnsi="Times New Roman" w:cs="Times New Roman"/>
          <w:i/>
          <w:iCs/>
          <w:color w:val="1F1F1F"/>
          <w:sz w:val="24"/>
          <w:szCs w:val="24"/>
          <w:shd w:val="clear" w:color="auto" w:fill="FFFFFF"/>
        </w:rPr>
        <w:t>Gospodin vam dao mir</w:t>
      </w:r>
      <w:r w:rsidR="00D278A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! Neka ova dva dana osobne i naše zajedničke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trajne formacije </w:t>
      </w:r>
      <w:r w:rsidR="00D278A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budu mjesto novoga otkrivanja ljepote čovjeka i prirode, te obnovljenoga i produbljenog „svetog kontakta“ s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 stvorenom stvarnošću</w:t>
      </w:r>
      <w:r w:rsidR="00D278A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! </w:t>
      </w:r>
    </w:p>
    <w:p w14:paraId="314C9947" w14:textId="77777777" w:rsidR="00B5146E" w:rsidRDefault="00B5146E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01DA4E8" w14:textId="52E5D0A7" w:rsidR="001A23B5" w:rsidRPr="001A23B5" w:rsidRDefault="00D278A5" w:rsidP="001A23B5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Hvala na pozornosti!</w:t>
      </w:r>
      <w:r w:rsidR="00496E7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1C4C2B9B" w14:textId="77777777" w:rsidR="001A23B5" w:rsidRPr="001A23B5" w:rsidRDefault="001A23B5" w:rsidP="001A23B5">
      <w:pPr>
        <w:pStyle w:val="Bezproreda"/>
        <w:ind w:left="2124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1A23B5">
        <w:rPr>
          <w:rFonts w:ascii="Segoe UI Symbol" w:hAnsi="Segoe UI Symbol" w:cs="Segoe UI Symbol"/>
          <w:color w:val="1F1F1F"/>
          <w:sz w:val="24"/>
          <w:szCs w:val="24"/>
          <w:shd w:val="clear" w:color="auto" w:fill="FFFFFF"/>
        </w:rPr>
        <w:t>✠</w:t>
      </w:r>
      <w:r w:rsidRPr="001A23B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Đuro Hranić</w:t>
      </w:r>
    </w:p>
    <w:p w14:paraId="31318C30" w14:textId="77777777" w:rsidR="001A23B5" w:rsidRPr="001A23B5" w:rsidRDefault="001A23B5" w:rsidP="001A23B5">
      <w:pPr>
        <w:pStyle w:val="Bezproreda"/>
        <w:ind w:left="2124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1A23B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nadbiskup đakovačko-osječki</w:t>
      </w:r>
    </w:p>
    <w:p w14:paraId="54DBCDBA" w14:textId="77777777" w:rsidR="001A23B5" w:rsidRPr="001A23B5" w:rsidRDefault="001A23B5" w:rsidP="001A23B5">
      <w:pPr>
        <w:pStyle w:val="Bezproreda"/>
        <w:ind w:left="2124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1A23B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predsjednik Vijeća HBK za </w:t>
      </w:r>
      <w:proofErr w:type="spellStart"/>
      <w:r w:rsidRPr="001A23B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katehizaciju</w:t>
      </w:r>
      <w:proofErr w:type="spellEnd"/>
      <w:r w:rsidRPr="001A23B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i novu evangelizaciju</w:t>
      </w:r>
    </w:p>
    <w:p w14:paraId="0F702C91" w14:textId="77777777" w:rsidR="001A23B5" w:rsidRPr="001A23B5" w:rsidRDefault="001A23B5" w:rsidP="001A23B5">
      <w:pPr>
        <w:pStyle w:val="Bezproreda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09DF3847" w14:textId="35AA1D10" w:rsidR="00DD599C" w:rsidRDefault="00496E70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8123C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  </w:t>
      </w:r>
      <w:r w:rsidR="008936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 </w:t>
      </w:r>
    </w:p>
    <w:p w14:paraId="4561AFE4" w14:textId="77777777" w:rsidR="00B5146E" w:rsidRDefault="00DD599C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51EFE652" w14:textId="76C6D837" w:rsidR="00A3041F" w:rsidRDefault="00F117EA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3DC71AF3" w14:textId="77777777" w:rsidR="00A3041F" w:rsidRDefault="00A3041F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1B837AE0" w14:textId="7B63C69B" w:rsidR="005A37C1" w:rsidRDefault="00652A29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5A37C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 </w:t>
      </w:r>
    </w:p>
    <w:p w14:paraId="65C4112B" w14:textId="77777777" w:rsidR="001A372A" w:rsidRDefault="001A372A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237DE89D" w14:textId="77777777" w:rsidR="006B78C2" w:rsidRDefault="006B78C2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2A3339D1" w14:textId="77777777" w:rsidR="001A372A" w:rsidRDefault="001A372A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2604B447" w14:textId="77777777" w:rsidR="001A372A" w:rsidRDefault="001A372A" w:rsidP="00CF2EAC">
      <w:pPr>
        <w:pStyle w:val="Bezproreda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08CBEF56" w14:textId="77777777" w:rsidR="001A372A" w:rsidRPr="001A372A" w:rsidRDefault="001A372A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E405EE" w14:textId="77777777" w:rsidR="00EA137A" w:rsidRPr="001A372A" w:rsidRDefault="00EA137A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BF4EAC" w14:textId="07EB3885" w:rsidR="00544060" w:rsidRDefault="00544060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2FAE5D" w14:textId="77777777" w:rsidR="00544060" w:rsidRDefault="00544060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E5560E" w14:textId="573A0070" w:rsidR="00AC1306" w:rsidRPr="00CF2EAC" w:rsidRDefault="00544060" w:rsidP="00CF2E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4E3">
        <w:rPr>
          <w:rFonts w:ascii="Times New Roman" w:hAnsi="Times New Roman" w:cs="Times New Roman"/>
          <w:sz w:val="24"/>
          <w:szCs w:val="24"/>
        </w:rPr>
        <w:t xml:space="preserve">    </w:t>
      </w:r>
      <w:r w:rsidR="00CF64A6">
        <w:rPr>
          <w:rFonts w:ascii="Times New Roman" w:hAnsi="Times New Roman" w:cs="Times New Roman"/>
          <w:sz w:val="24"/>
          <w:szCs w:val="24"/>
        </w:rPr>
        <w:t xml:space="preserve">  </w:t>
      </w:r>
      <w:r w:rsidR="00AC130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C1306" w:rsidRPr="00CF2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A5174" w14:textId="77777777" w:rsidR="00B45AF9" w:rsidRDefault="00B45AF9" w:rsidP="00AC1306">
      <w:pPr>
        <w:spacing w:after="0" w:line="240" w:lineRule="auto"/>
      </w:pPr>
      <w:r>
        <w:separator/>
      </w:r>
    </w:p>
  </w:endnote>
  <w:endnote w:type="continuationSeparator" w:id="0">
    <w:p w14:paraId="0DF2DA4B" w14:textId="77777777" w:rsidR="00B45AF9" w:rsidRDefault="00B45AF9" w:rsidP="00AC1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B8453" w14:textId="77777777" w:rsidR="00B45AF9" w:rsidRDefault="00B45AF9" w:rsidP="00AC1306">
      <w:pPr>
        <w:spacing w:after="0" w:line="240" w:lineRule="auto"/>
      </w:pPr>
      <w:r>
        <w:separator/>
      </w:r>
    </w:p>
  </w:footnote>
  <w:footnote w:type="continuationSeparator" w:id="0">
    <w:p w14:paraId="549397FD" w14:textId="77777777" w:rsidR="00B45AF9" w:rsidRDefault="00B45AF9" w:rsidP="00AC1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AC"/>
    <w:rsid w:val="00005191"/>
    <w:rsid w:val="00011F8C"/>
    <w:rsid w:val="000B6A18"/>
    <w:rsid w:val="000D36AA"/>
    <w:rsid w:val="001551EA"/>
    <w:rsid w:val="001A23B5"/>
    <w:rsid w:val="001A372A"/>
    <w:rsid w:val="001D63E4"/>
    <w:rsid w:val="001E4CD0"/>
    <w:rsid w:val="00215EFC"/>
    <w:rsid w:val="0021733A"/>
    <w:rsid w:val="002E06FD"/>
    <w:rsid w:val="003157E0"/>
    <w:rsid w:val="004409AB"/>
    <w:rsid w:val="00482204"/>
    <w:rsid w:val="004863CC"/>
    <w:rsid w:val="004902BE"/>
    <w:rsid w:val="00496E70"/>
    <w:rsid w:val="004D6632"/>
    <w:rsid w:val="00526EF9"/>
    <w:rsid w:val="00544060"/>
    <w:rsid w:val="00582EC0"/>
    <w:rsid w:val="005A0059"/>
    <w:rsid w:val="005A37C1"/>
    <w:rsid w:val="005B45F8"/>
    <w:rsid w:val="005D77BB"/>
    <w:rsid w:val="00603F59"/>
    <w:rsid w:val="00652A29"/>
    <w:rsid w:val="00687535"/>
    <w:rsid w:val="006B78C2"/>
    <w:rsid w:val="00760CC3"/>
    <w:rsid w:val="00797583"/>
    <w:rsid w:val="007C474F"/>
    <w:rsid w:val="007D751A"/>
    <w:rsid w:val="008034E3"/>
    <w:rsid w:val="00803ECF"/>
    <w:rsid w:val="008123C9"/>
    <w:rsid w:val="00893638"/>
    <w:rsid w:val="008C0C13"/>
    <w:rsid w:val="009268D4"/>
    <w:rsid w:val="00A3041F"/>
    <w:rsid w:val="00A45C3E"/>
    <w:rsid w:val="00A732F0"/>
    <w:rsid w:val="00AA7ED3"/>
    <w:rsid w:val="00AB3E8A"/>
    <w:rsid w:val="00AC1306"/>
    <w:rsid w:val="00AD060B"/>
    <w:rsid w:val="00B45AF9"/>
    <w:rsid w:val="00B5146E"/>
    <w:rsid w:val="00B97D82"/>
    <w:rsid w:val="00BC3834"/>
    <w:rsid w:val="00C26E27"/>
    <w:rsid w:val="00C34F78"/>
    <w:rsid w:val="00CF2EAC"/>
    <w:rsid w:val="00CF64A6"/>
    <w:rsid w:val="00D278A5"/>
    <w:rsid w:val="00DD599C"/>
    <w:rsid w:val="00E734E3"/>
    <w:rsid w:val="00E77667"/>
    <w:rsid w:val="00EA137A"/>
    <w:rsid w:val="00F117EA"/>
    <w:rsid w:val="00FA2513"/>
    <w:rsid w:val="00FB055B"/>
    <w:rsid w:val="00FD2FED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07CF"/>
  <w15:chartTrackingRefBased/>
  <w15:docId w15:val="{FA028229-13C3-45D8-A432-09B40C14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F2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2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F2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F2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F2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F2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F2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F2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F2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F2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F2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F2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F2E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F2E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F2E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F2E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F2E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F2E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F2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F2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F2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F2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2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F2E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F2E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F2E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F2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F2E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F2EAC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CF2EAC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AC1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1306"/>
  </w:style>
  <w:style w:type="paragraph" w:styleId="Podnoje">
    <w:name w:val="footer"/>
    <w:basedOn w:val="Normal"/>
    <w:link w:val="PodnojeChar"/>
    <w:uiPriority w:val="99"/>
    <w:unhideWhenUsed/>
    <w:rsid w:val="00AC1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1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1332</Words>
  <Characters>7596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Pažin</dc:creator>
  <cp:keywords/>
  <dc:description/>
  <cp:lastModifiedBy>Đuro Hranić</cp:lastModifiedBy>
  <cp:revision>3</cp:revision>
  <dcterms:created xsi:type="dcterms:W3CDTF">2026-08-26T10:13:00Z</dcterms:created>
  <dcterms:modified xsi:type="dcterms:W3CDTF">2026-08-26T12:47:00Z</dcterms:modified>
</cp:coreProperties>
</file>