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23FD" w14:textId="28AA7674" w:rsidR="007C474F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KATEHETSKA ZIMSKA ŠKOLA</w:t>
      </w:r>
    </w:p>
    <w:p w14:paraId="2E8F0F6B" w14:textId="5992B9D3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vjeroučitelje u osnovnim školama</w:t>
      </w:r>
    </w:p>
    <w:p w14:paraId="6CEFAF10" w14:textId="72B98A7D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20. i 21. veljače 2023.</w:t>
      </w:r>
    </w:p>
    <w:p w14:paraId="5302D31F" w14:textId="05816718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(Vrijeme pozdrava: 20. veljače, 9,00 sati) </w:t>
      </w:r>
    </w:p>
    <w:p w14:paraId="1225D199" w14:textId="77777777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FF640F" w14:textId="34B9C18F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Tema: </w:t>
      </w:r>
      <w:r w:rsidRPr="00E10EA9">
        <w:rPr>
          <w:rFonts w:ascii="Times New Roman" w:hAnsi="Times New Roman" w:cs="Times New Roman"/>
          <w:i/>
          <w:iCs/>
          <w:sz w:val="24"/>
          <w:szCs w:val="24"/>
        </w:rPr>
        <w:t>Čovjek i svijet u Božjem naumu. Putovanje kroz biblijsku antropologiju</w:t>
      </w:r>
    </w:p>
    <w:p w14:paraId="603B0511" w14:textId="716F40B8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12C9E7" w14:textId="77777777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556D52" w14:textId="6FD894E2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sudionici Katehetske zimske škole!</w:t>
      </w:r>
    </w:p>
    <w:p w14:paraId="62D48681" w14:textId="0E38EBFE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51F154" w14:textId="77777777" w:rsidR="001C65C6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Dopustite mi da vas sve na početku ovog našeg zajedničkog, dvodnevnog, radnog susreta najiskrenije pozdravim. Rado to činim u ime svih nad/biskupa Hrvatske biskupske konferencije. </w:t>
      </w:r>
    </w:p>
    <w:p w14:paraId="191B3CA0" w14:textId="77777777" w:rsidR="001C65C6" w:rsidRDefault="001C65C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F59A41" w14:textId="08A4108A" w:rsidR="001C65C6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Posebno pozdravljam cijenjene predavačice i predavače, voditeljice i voditelje radionica, koji će, nakon uloženoga truda, prostrijeti pred nas dio </w:t>
      </w:r>
      <w:r w:rsidR="007D17A6">
        <w:rPr>
          <w:rFonts w:ascii="Times New Roman" w:hAnsi="Times New Roman" w:cs="Times New Roman"/>
          <w:sz w:val="24"/>
          <w:szCs w:val="24"/>
        </w:rPr>
        <w:t xml:space="preserve">svojih stručnih i praktičnih promišljanja, koja će nam, duboko sam uvjeren u to, pripomoći u našem daljnjem, svakodnevnom radu. </w:t>
      </w:r>
    </w:p>
    <w:p w14:paraId="27089B88" w14:textId="77777777" w:rsidR="001C65C6" w:rsidRDefault="001C65C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46F764" w14:textId="77777777" w:rsidR="001C65C6" w:rsidRDefault="007D17A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Pozdravljam i cijenjene ravnatelje ustanova, u kojima se nalazimo i u kojima smijemo boraviti ova </w:t>
      </w:r>
      <w:r w:rsidR="001C65C6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 xml:space="preserve">dana. Najprije tu mislim na vlč. </w:t>
      </w:r>
      <w:r w:rsidR="001C65C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ospodina Ivana Lukića, ravnatelja Nadbiskupijskog pastoralnog instituta</w:t>
      </w:r>
      <w:r w:rsidR="001C65C6">
        <w:rPr>
          <w:rFonts w:ascii="Times New Roman" w:hAnsi="Times New Roman" w:cs="Times New Roman"/>
          <w:sz w:val="24"/>
          <w:szCs w:val="24"/>
        </w:rPr>
        <w:t>, kao i na preč. gospodina Željka Faltaka, rektora Nadbiskupskog bogoslovnog sjemeništa. Zajedno s njima, od srca pozdravljam sve njihove suradnice i suradnike! Isti pozdrav upućujem i prof. Silvani Galinović, ravnateljici Osnovne škole Miroslav Krleža, koja nam je iznova omogućila koristiti njihove prostorije za rad u pedagoškim radionicama.</w:t>
      </w:r>
    </w:p>
    <w:p w14:paraId="40A5B739" w14:textId="77777777" w:rsidR="001C65C6" w:rsidRDefault="001C65C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49E7D9" w14:textId="77777777" w:rsidR="00496222" w:rsidRDefault="00496222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mi je da su s nama i cijenjeni predstojnici i predstojnice katehetskih ureda, odnosno njihovi izaslanici! Dok vas pozdravljam, koristim priliku zahvaliti vam u ime svih nad/biskupa naše Konferencije, za sav velikodušni rad, koji činite u svrhu što kvalitetnije provedbe vjeronauka u školi i trajne izobrazbe vjeroučitelja. Također pozdravljam i sve vas, drage vjeroučiteljice i vjeroučitelji, koji ste se u vrlo lijepom broju okupili na ovu Školu. Premda je vrijeme praznika, vaša prisutnost na ovoj Školi znak je vašega ozbiljnog pristupa radu i pokazatelj je vaše želje s ciljem stalnoga učenja, odnosno napredovanja u zvanju, ali i životu općenito. Hvala vam na tom interesu i na tako lijepom odazivu.</w:t>
      </w:r>
    </w:p>
    <w:p w14:paraId="0538B367" w14:textId="77777777" w:rsidR="00496222" w:rsidRDefault="00496222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22806E" w14:textId="77777777" w:rsidR="002563AE" w:rsidRDefault="00496222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Konačno, pozdravljam i organizatore ovog skupa. U tom smislu, na poseban način upućujem pozdrave dr. Gordani Barudžija, višoj savjetnici za vjeronauk u Agenciji za odgoj i obrazovanje. Neka mi bude dopušteno, po njoj, pozdraviti i ravnateljicu Agencije, dr. Dubravku Brezak Stamać, kao i druge prisutne više savjetnice i savjetnike za vjeronauk.</w:t>
      </w:r>
      <w:r w:rsidR="009B2047">
        <w:rPr>
          <w:rFonts w:ascii="Times New Roman" w:hAnsi="Times New Roman" w:cs="Times New Roman"/>
          <w:sz w:val="24"/>
          <w:szCs w:val="24"/>
        </w:rPr>
        <w:t xml:space="preserve"> Zahvaljujem vam svima i ovom prilikom na svemu što činite unutar sustava odgoja i obrazovanja za područje vjerskoga odgoja općenito i vjeronauka u školi na poseban način. Ova je Katehetska škola plod suradnje s vama. Hvala na </w:t>
      </w:r>
      <w:r w:rsidR="002563AE">
        <w:rPr>
          <w:rFonts w:ascii="Times New Roman" w:hAnsi="Times New Roman" w:cs="Times New Roman"/>
          <w:sz w:val="24"/>
          <w:szCs w:val="24"/>
        </w:rPr>
        <w:t>toj otvorenosti i pruzetim koracima u ostvarenju ove Škole.</w:t>
      </w:r>
    </w:p>
    <w:p w14:paraId="5B95F560" w14:textId="77777777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C375F7" w14:textId="531B6B45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Pozdravljam na kraju, a istodobno i zahvaljujem, crkvenim i drugim medijima, koji će pratiti naš rad te crkvenu, ali i drugu javnost, izvijestiti o svemu. Hvala vam!</w:t>
      </w:r>
    </w:p>
    <w:p w14:paraId="5DEF06FD" w14:textId="35EBF858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A3190B" w14:textId="64048300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228632" w14:textId="7382F4EB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FAC387" w14:textId="0C2BB1BE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4E7323" w14:textId="73A3B728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B665FB" w14:textId="72734026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70D635" w14:textId="433D3D9F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temom ove Katehetske zime škole </w:t>
      </w:r>
      <w:r w:rsidRPr="002563AE">
        <w:rPr>
          <w:rFonts w:ascii="Times New Roman" w:hAnsi="Times New Roman" w:cs="Times New Roman"/>
          <w:i/>
          <w:iCs/>
          <w:sz w:val="24"/>
          <w:szCs w:val="24"/>
        </w:rPr>
        <w:t>Čovjek i svijet u Božjem nauku. Putovanje kroz biblijsku antropologiju</w:t>
      </w:r>
      <w:r>
        <w:rPr>
          <w:rFonts w:ascii="Times New Roman" w:hAnsi="Times New Roman" w:cs="Times New Roman"/>
          <w:sz w:val="24"/>
          <w:szCs w:val="24"/>
        </w:rPr>
        <w:t xml:space="preserve"> susrećemo se na zalasku, skoro na kraju, ovoga mjeseca - Veljače. Premda se s ovom temom susrećemo na kraju jednoga mjeseca, tema – odabrana za ovu Školu – tema je koja se treba nalaziti na počecima naših razmišljanja; kao što je to tema, koja nas treba pratiti u svakodnevici našega života; na kraju, ona je istodobno i znak, koji nas upućuje na predvečerje našega postojanja. Zbog toga je </w:t>
      </w:r>
      <w:r w:rsidRPr="002563AE">
        <w:rPr>
          <w:rFonts w:ascii="Times New Roman" w:hAnsi="Times New Roman" w:cs="Times New Roman"/>
          <w:i/>
          <w:iCs/>
          <w:sz w:val="24"/>
          <w:szCs w:val="24"/>
        </w:rPr>
        <w:t>putovanje</w:t>
      </w:r>
      <w:r>
        <w:rPr>
          <w:rFonts w:ascii="Times New Roman" w:hAnsi="Times New Roman" w:cs="Times New Roman"/>
          <w:sz w:val="24"/>
          <w:szCs w:val="24"/>
        </w:rPr>
        <w:t xml:space="preserve"> uistinu prava riječ, kojom se može dočarati važnost razmišljanja o ovoj temi. </w:t>
      </w:r>
      <w:r w:rsidR="007067E9">
        <w:rPr>
          <w:rFonts w:ascii="Times New Roman" w:hAnsi="Times New Roman" w:cs="Times New Roman"/>
          <w:sz w:val="24"/>
          <w:szCs w:val="24"/>
        </w:rPr>
        <w:t xml:space="preserve">Naravno, naslov ove Katehetske škole nastao je aluzijom s jedne strane na dokument Papinske biblijske komisije </w:t>
      </w:r>
      <w:r w:rsidR="007067E9" w:rsidRPr="007067E9">
        <w:rPr>
          <w:rFonts w:ascii="Times New Roman" w:hAnsi="Times New Roman" w:cs="Times New Roman"/>
          <w:i/>
          <w:iCs/>
          <w:sz w:val="24"/>
          <w:szCs w:val="24"/>
        </w:rPr>
        <w:t>Što je čovjek?</w:t>
      </w:r>
      <w:r w:rsidR="007067E9">
        <w:rPr>
          <w:rFonts w:ascii="Times New Roman" w:hAnsi="Times New Roman" w:cs="Times New Roman"/>
          <w:sz w:val="24"/>
          <w:szCs w:val="24"/>
        </w:rPr>
        <w:t xml:space="preserve">, a s druge strane interpretacijom prve domene u najnovijem kurikulu za vjeronauk u osnovnoj školi i gimnaziji. No, neovisno o tim zapisanim, pa i zaokruženim sadržajima u navedenim dokumentima, pitanje </w:t>
      </w:r>
      <w:r w:rsidR="007067E9" w:rsidRPr="007067E9">
        <w:rPr>
          <w:rFonts w:ascii="Times New Roman" w:hAnsi="Times New Roman" w:cs="Times New Roman"/>
          <w:i/>
          <w:iCs/>
          <w:sz w:val="24"/>
          <w:szCs w:val="24"/>
        </w:rPr>
        <w:t>što je čovjek</w:t>
      </w:r>
      <w:r w:rsidR="007067E9">
        <w:rPr>
          <w:rFonts w:ascii="Times New Roman" w:hAnsi="Times New Roman" w:cs="Times New Roman"/>
          <w:sz w:val="24"/>
          <w:szCs w:val="24"/>
        </w:rPr>
        <w:t xml:space="preserve"> ostaje trajni i uvijek otvoreni izazov i pitanje za svakoga od nas posebno, ali i vjeronauka u školi općenito. Što je čovjek?</w:t>
      </w:r>
    </w:p>
    <w:p w14:paraId="1F71D5EE" w14:textId="6D28C4C7" w:rsidR="007067E9" w:rsidRDefault="007067E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74D2AE" w14:textId="77777777" w:rsidR="00B20116" w:rsidRDefault="003A3588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što kao kršćani znamo o čovjeku, znamo najprije iz izvora, iz kojega je potekao život čovjeka; iz izvora, u koji smo i dan danas uronjeni. Taj se izvor zove i jest Bog, koji čovjeka stvara na svoju sliku i priliku. Da je Bog uvijek bio uz čovjeka u povijesti njegova putovanja, te da je taj isti Bog uvijek s čovjekom razgovarao na način, kako je to čovjek bio sposoban razumjeti, poučava nas Sveto Pismo. Tako </w:t>
      </w:r>
      <w:r w:rsidR="00B20116">
        <w:rPr>
          <w:rFonts w:ascii="Times New Roman" w:hAnsi="Times New Roman" w:cs="Times New Roman"/>
          <w:sz w:val="24"/>
          <w:szCs w:val="24"/>
        </w:rPr>
        <w:t>je činjenica da Bog nije čekao da s čovjekom razgovara tek u onom trenutku, kada je čovjek počeo misliti visokim filozofskim rječnikom i spekulativnim govorom. On je s čovjekom razgovarao i prije nastanka gramatike i bilo kakve hermeneutike. Vrhunac tog razgovora s čovjekom svakako se nalazi u utjelovljenju Božjem, u Isusu Kristu. Zbog toga je dobro, da kao glasnici Neizrecivoga, svoj pogled danas upremo u prošlost, na početke Knjige postanka. Vjeronauk u školi, a time i sveukupno katehetsko djelovanje te katehetska sadašnjost, ne počinje uvijek iznova. Od nulte točke. Ona je uronjena i nošena svojom vlastitom poviješću. Naravno, kao takva, ona je pritisnuta i hipotekom svoje vlastite povijesti.</w:t>
      </w:r>
    </w:p>
    <w:p w14:paraId="34B98FB1" w14:textId="77777777" w:rsidR="00B20116" w:rsidRDefault="00B2011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DDA14C" w14:textId="18E71417" w:rsidR="00B945FF" w:rsidRDefault="00B2011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Važnim mi se upravo zbog toga čini zahvaliti organizatorima i na otvorenosti promišljanja o „osmom danu stvaranja“, kako to možemo vidjeti u programu ove Škole. Da smo svi mi, svojim govorom i svojim djelom, dio simfonije stvaranja, koje i danas živi, uopće ne sumnjamo. No, što je čovjek i što je to činio ili čini osmoga dana? U posljednjih je nekoliko stoljeća, na tom </w:t>
      </w:r>
      <w:r w:rsidR="00584AF9">
        <w:rPr>
          <w:rFonts w:ascii="Times New Roman" w:hAnsi="Times New Roman" w:cs="Times New Roman"/>
          <w:sz w:val="24"/>
          <w:szCs w:val="24"/>
        </w:rPr>
        <w:t xml:space="preserve">vlastitom </w:t>
      </w:r>
      <w:r>
        <w:rPr>
          <w:rFonts w:ascii="Times New Roman" w:hAnsi="Times New Roman" w:cs="Times New Roman"/>
          <w:sz w:val="24"/>
          <w:szCs w:val="24"/>
        </w:rPr>
        <w:t>proputovanju</w:t>
      </w:r>
      <w:r w:rsidR="00584AF9">
        <w:rPr>
          <w:rFonts w:ascii="Times New Roman" w:hAnsi="Times New Roman" w:cs="Times New Roman"/>
          <w:sz w:val="24"/>
          <w:szCs w:val="24"/>
        </w:rPr>
        <w:t xml:space="preserve"> kroz vrijeme, čovjek o sebi mislio na različite načine: od toga da je on središte svih stvari, preko toga da je on libido i ništa drugo, do današnjih poimanja i razumijevanja da je čovjek samo homo oekonomicus ili čak, kako će reći Foucault, da će stvor, kojega smo zvali čovjek, nestati poput lica gurnutoga u pijesak na morskoj obali. Slike su i definicije čovjeka kroz povijest stvarale sustave. Na žalost, kao da u tim sustavima više nema mjesta za Onoga, koji je čovjeka stvorio. A moderni će filozofi reći: Gdje su bogovi odavno pobjegli, tu sada gospodare titani (P. Strasser,</w:t>
      </w:r>
      <w:r w:rsidR="00584AF9" w:rsidRPr="00584AF9">
        <w:rPr>
          <w:rFonts w:ascii="Times New Roman" w:hAnsi="Times New Roman" w:cs="Times New Roman"/>
          <w:i/>
          <w:iCs/>
          <w:sz w:val="24"/>
          <w:szCs w:val="24"/>
        </w:rPr>
        <w:t xml:space="preserve"> Apokalypse und Advent</w:t>
      </w:r>
      <w:r w:rsidR="00584AF9">
        <w:rPr>
          <w:rFonts w:ascii="Times New Roman" w:hAnsi="Times New Roman" w:cs="Times New Roman"/>
          <w:sz w:val="24"/>
          <w:szCs w:val="24"/>
        </w:rPr>
        <w:t>, 2022., str. 185.). Što je čovjek? U</w:t>
      </w:r>
      <w:r w:rsidR="00B945FF">
        <w:rPr>
          <w:rFonts w:ascii="Times New Roman" w:hAnsi="Times New Roman" w:cs="Times New Roman"/>
          <w:sz w:val="24"/>
          <w:szCs w:val="24"/>
        </w:rPr>
        <w:t xml:space="preserve"> vremenu, u kojemu mi živimo, dijete je, kao i čovjek uopće, gurnut u nesigurno. Njegov je pogled na izvore njegova postojanja zamagljen, a nada, na temelju koje kao kršćani živimo, pretvorena je u viziju čivjeka u, kako se danas tvrdi, postčovječjem vremenu. To vrijeme aludira na skori dolazak nekog drukčijeg čovjeka, obogaćenog ili čak pretvorenog u biće umjetne inteligencije. Ako je Bog razgovarao s čovjekom i prije nastanka gramatike, te je s Abrahamom razgovarao pod šatorom u liku stranaca, odnosno Božjih anđela; s Mojsijem na brdu u gorućem grmu, u kojemu je izrekao svoje ime: Ja sam, koji jesam; ako je, kako će reći Pavao, u naše vrijeme progovorio po Sinu; naravno da se smijemo pitati kako progovara i razgovara s čovjekom danas? Samo neke od tih odgovora, pronaći ćemo u sadržajima cijenjenih vjeroučiteljica i vjeroučitelja, koji će nam svoja znanja pružiti u radionicama. Čovjek ipak živi ukoliko se smije nadati ispunjenju osmoga dana stvaranja, a to je dan našega konačnoga susreta </w:t>
      </w:r>
      <w:r w:rsidR="00B945FF">
        <w:rPr>
          <w:rFonts w:ascii="Times New Roman" w:hAnsi="Times New Roman" w:cs="Times New Roman"/>
          <w:sz w:val="24"/>
          <w:szCs w:val="24"/>
        </w:rPr>
        <w:lastRenderedPageBreak/>
        <w:t xml:space="preserve">s Bogom. </w:t>
      </w:r>
      <w:r w:rsidR="005C2320">
        <w:rPr>
          <w:rFonts w:ascii="Times New Roman" w:hAnsi="Times New Roman" w:cs="Times New Roman"/>
          <w:sz w:val="24"/>
          <w:szCs w:val="24"/>
        </w:rPr>
        <w:t xml:space="preserve">Putovanje, dakle, kroz biblijsku antropologiju, ali i antropologiju ovoga svijeta još nije dovršeno. </w:t>
      </w:r>
    </w:p>
    <w:p w14:paraId="73FA8541" w14:textId="6CD6F2B7" w:rsidR="005C2320" w:rsidRDefault="005C232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2A4A19" w14:textId="152127AB" w:rsidR="005C2320" w:rsidRDefault="005C232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Drage vjeroučiteljice i dragi vjeroučitelji,</w:t>
      </w:r>
    </w:p>
    <w:p w14:paraId="33FB88F0" w14:textId="53C13368" w:rsidR="005C2320" w:rsidRDefault="005C232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17D8E8" w14:textId="77777777" w:rsidR="002C6590" w:rsidRDefault="005C232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 Katehetsku školu vidim i razumijem kao putokaz na suvremenom putovanju Boga i čovjeka. To je putovanje davno započelo u Bogu. Iz njegove ljubavi nastaje čovjek. Ta je ljubav započela izrazom: I reče Bog! Koristeći naš skromni govor, Bog je ušao u naše vrijeme. Upravo se koristeći našim govorom, na neki je način osudio s</w:t>
      </w:r>
      <w:r w:rsidR="00C307D3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m sebe</w:t>
      </w:r>
      <w:r w:rsidR="00C307D3">
        <w:rPr>
          <w:rFonts w:ascii="Times New Roman" w:hAnsi="Times New Roman" w:cs="Times New Roman"/>
          <w:sz w:val="24"/>
          <w:szCs w:val="24"/>
        </w:rPr>
        <w:t xml:space="preserve"> da uvijek ostane „nedovršena simfonija“. No, možda je to i dobro! Katehetski gledano, to je samo znak da i u ovome vremenu smijemo tražiti nove načine govora o Njemu, ali i nove oblike razgovora s Njim! Ako ne pokušamo dokučiti</w:t>
      </w:r>
      <w:r w:rsidR="004455E6">
        <w:rPr>
          <w:rFonts w:ascii="Times New Roman" w:hAnsi="Times New Roman" w:cs="Times New Roman"/>
          <w:sz w:val="24"/>
          <w:szCs w:val="24"/>
        </w:rPr>
        <w:t xml:space="preserve"> te odgovore</w:t>
      </w:r>
      <w:r w:rsidR="00C307D3">
        <w:rPr>
          <w:rFonts w:ascii="Times New Roman" w:hAnsi="Times New Roman" w:cs="Times New Roman"/>
          <w:sz w:val="24"/>
          <w:szCs w:val="24"/>
        </w:rPr>
        <w:t>,</w:t>
      </w:r>
      <w:r w:rsidR="004455E6">
        <w:rPr>
          <w:rFonts w:ascii="Times New Roman" w:hAnsi="Times New Roman" w:cs="Times New Roman"/>
          <w:sz w:val="24"/>
          <w:szCs w:val="24"/>
        </w:rPr>
        <w:t xml:space="preserve"> na koja i naša djeca i mladi imaju pravo, niti mi, a niti oni, ne će biti u mogućnosti razgovarati s Njim. </w:t>
      </w:r>
      <w:r w:rsidR="002C6590">
        <w:rPr>
          <w:rFonts w:ascii="Times New Roman" w:hAnsi="Times New Roman" w:cs="Times New Roman"/>
          <w:sz w:val="24"/>
          <w:szCs w:val="24"/>
        </w:rPr>
        <w:t>„Više puta i na više načina Bog nekoć govoraše ocima po prorocima...“ (Hebr 1,1).</w:t>
      </w:r>
      <w:r w:rsidR="00C307D3">
        <w:rPr>
          <w:rFonts w:ascii="Times New Roman" w:hAnsi="Times New Roman" w:cs="Times New Roman"/>
          <w:sz w:val="24"/>
          <w:szCs w:val="24"/>
        </w:rPr>
        <w:t xml:space="preserve"> </w:t>
      </w:r>
      <w:r w:rsidR="002C6590">
        <w:rPr>
          <w:rFonts w:ascii="Times New Roman" w:hAnsi="Times New Roman" w:cs="Times New Roman"/>
          <w:sz w:val="24"/>
          <w:szCs w:val="24"/>
        </w:rPr>
        <w:t xml:space="preserve"> Dao nam svima Bog, koji i danas progovara po svome Duhu, razboritosti u traženju pravoga odgovora na pitanje </w:t>
      </w:r>
      <w:r w:rsidR="002C6590" w:rsidRPr="002C6590">
        <w:rPr>
          <w:rFonts w:ascii="Times New Roman" w:hAnsi="Times New Roman" w:cs="Times New Roman"/>
          <w:i/>
          <w:iCs/>
          <w:sz w:val="24"/>
          <w:szCs w:val="24"/>
        </w:rPr>
        <w:t>što je čovjek</w:t>
      </w:r>
      <w:r w:rsidR="002C6590">
        <w:rPr>
          <w:rFonts w:ascii="Times New Roman" w:hAnsi="Times New Roman" w:cs="Times New Roman"/>
          <w:sz w:val="24"/>
          <w:szCs w:val="24"/>
        </w:rPr>
        <w:t xml:space="preserve"> te vjere da taj odgovor uvijek pronalazimo u Onome, koji zauvijek ostaje Neizreciv, premda tako bliz i tako očit.</w:t>
      </w:r>
    </w:p>
    <w:p w14:paraId="2127D341" w14:textId="77777777" w:rsidR="002C6590" w:rsidRDefault="002C659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12A030" w14:textId="77777777" w:rsidR="002C6590" w:rsidRDefault="002C659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svima Duhom Svetim ispunjena ova dva dana Katehetske zimske škole. Hvala na pozornosti! </w:t>
      </w:r>
      <w:r w:rsidR="00C30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D333" w14:textId="77777777" w:rsidR="002C6590" w:rsidRDefault="002C659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F218FF" w14:textId="77777777" w:rsidR="002C6590" w:rsidRDefault="002C659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7146A5" w14:textId="77777777" w:rsidR="002C6590" w:rsidRDefault="002C6590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899F24" w14:textId="7B2C2EC1" w:rsidR="002C6590" w:rsidRDefault="002C6590" w:rsidP="002C659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 Đuro Hranić, nadbiskup đakovačko-osječki</w:t>
      </w:r>
    </w:p>
    <w:p w14:paraId="35DDFCEA" w14:textId="58B12735" w:rsidR="005C2320" w:rsidRDefault="002C6590" w:rsidP="002C659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HBK za katehizaciju i novu evangelizaciju</w:t>
      </w:r>
      <w:r w:rsidR="005C23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E98156" w14:textId="77777777" w:rsidR="00B945FF" w:rsidRDefault="00B945FF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1204C5" w14:textId="2081A6D2" w:rsidR="007067E9" w:rsidRDefault="00B945FF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F9">
        <w:rPr>
          <w:rFonts w:ascii="Times New Roman" w:hAnsi="Times New Roman" w:cs="Times New Roman"/>
          <w:sz w:val="24"/>
          <w:szCs w:val="24"/>
        </w:rPr>
        <w:t xml:space="preserve">  </w:t>
      </w:r>
      <w:r w:rsidR="00B20116">
        <w:rPr>
          <w:rFonts w:ascii="Times New Roman" w:hAnsi="Times New Roman" w:cs="Times New Roman"/>
          <w:sz w:val="24"/>
          <w:szCs w:val="24"/>
        </w:rPr>
        <w:t xml:space="preserve"> </w:t>
      </w:r>
      <w:r w:rsidR="003A35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3CD2E" w14:textId="77777777" w:rsidR="007067E9" w:rsidRDefault="007067E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474785" w14:textId="028F7F9A" w:rsidR="007067E9" w:rsidRDefault="007067E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1EF8F5" w14:textId="77777777" w:rsidR="007067E9" w:rsidRDefault="007067E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561F2D" w14:textId="77777777" w:rsidR="002563AE" w:rsidRDefault="002563AE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0047A4" w14:textId="0F915AD4" w:rsidR="00496222" w:rsidRDefault="009B2047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CDED0" w14:textId="77777777" w:rsidR="00496222" w:rsidRDefault="00496222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C21CAE" w14:textId="0EC968F9" w:rsidR="00E10EA9" w:rsidRDefault="00496222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65C6">
        <w:rPr>
          <w:rFonts w:ascii="Times New Roman" w:hAnsi="Times New Roman" w:cs="Times New Roman"/>
          <w:sz w:val="24"/>
          <w:szCs w:val="24"/>
        </w:rPr>
        <w:t xml:space="preserve">   </w:t>
      </w:r>
      <w:r w:rsidR="007D17A6">
        <w:rPr>
          <w:rFonts w:ascii="Times New Roman" w:hAnsi="Times New Roman" w:cs="Times New Roman"/>
          <w:sz w:val="24"/>
          <w:szCs w:val="24"/>
        </w:rPr>
        <w:t xml:space="preserve">  </w:t>
      </w:r>
      <w:r w:rsidR="00E10EA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3408D5" w14:textId="10436D40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C2F69D" w14:textId="77777777" w:rsidR="001C65C6" w:rsidRDefault="001C65C6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537AC9" w14:textId="019A41DF" w:rsid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DDBB1E" w14:textId="77777777" w:rsidR="00E10EA9" w:rsidRPr="00E10EA9" w:rsidRDefault="00E10EA9" w:rsidP="00E10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10EA9" w:rsidRPr="00E10E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0359" w14:textId="77777777" w:rsidR="00C44422" w:rsidRDefault="00C44422" w:rsidP="002563AE">
      <w:pPr>
        <w:spacing w:after="0" w:line="240" w:lineRule="auto"/>
      </w:pPr>
      <w:r>
        <w:separator/>
      </w:r>
    </w:p>
  </w:endnote>
  <w:endnote w:type="continuationSeparator" w:id="0">
    <w:p w14:paraId="35DDE2C1" w14:textId="77777777" w:rsidR="00C44422" w:rsidRDefault="00C44422" w:rsidP="002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97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F1FC9" w14:textId="224AA26D" w:rsidR="002563AE" w:rsidRDefault="00256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6380B" w14:textId="77777777" w:rsidR="002563AE" w:rsidRDefault="0025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F30A" w14:textId="77777777" w:rsidR="00C44422" w:rsidRDefault="00C44422" w:rsidP="002563AE">
      <w:pPr>
        <w:spacing w:after="0" w:line="240" w:lineRule="auto"/>
      </w:pPr>
      <w:r>
        <w:separator/>
      </w:r>
    </w:p>
  </w:footnote>
  <w:footnote w:type="continuationSeparator" w:id="0">
    <w:p w14:paraId="2866F670" w14:textId="77777777" w:rsidR="00C44422" w:rsidRDefault="00C44422" w:rsidP="00256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A9"/>
    <w:rsid w:val="001C65C6"/>
    <w:rsid w:val="002563AE"/>
    <w:rsid w:val="002C6590"/>
    <w:rsid w:val="003A3588"/>
    <w:rsid w:val="004455E6"/>
    <w:rsid w:val="00496222"/>
    <w:rsid w:val="00584AF9"/>
    <w:rsid w:val="005C2320"/>
    <w:rsid w:val="007067E9"/>
    <w:rsid w:val="007C474F"/>
    <w:rsid w:val="007D17A6"/>
    <w:rsid w:val="009B2047"/>
    <w:rsid w:val="00B20116"/>
    <w:rsid w:val="00B945FF"/>
    <w:rsid w:val="00C307D3"/>
    <w:rsid w:val="00C44422"/>
    <w:rsid w:val="00E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6E14"/>
  <w15:chartTrackingRefBased/>
  <w15:docId w15:val="{7D94E45D-3837-4DE8-8042-3EA9AE7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AE"/>
  </w:style>
  <w:style w:type="paragraph" w:styleId="Footer">
    <w:name w:val="footer"/>
    <w:basedOn w:val="Normal"/>
    <w:link w:val="FooterChar"/>
    <w:uiPriority w:val="99"/>
    <w:unhideWhenUsed/>
    <w:rsid w:val="002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Pažin</dc:creator>
  <cp:keywords/>
  <dc:description/>
  <cp:lastModifiedBy>Ivica Pažin</cp:lastModifiedBy>
  <cp:revision>5</cp:revision>
  <dcterms:created xsi:type="dcterms:W3CDTF">2023-02-11T16:44:00Z</dcterms:created>
  <dcterms:modified xsi:type="dcterms:W3CDTF">2023-02-11T19:10:00Z</dcterms:modified>
</cp:coreProperties>
</file>