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2E87" w14:textId="77777777" w:rsidR="001A073A" w:rsidRDefault="001A073A" w:rsidP="00060B81">
      <w:pPr>
        <w:rPr>
          <w:b/>
          <w:bCs/>
        </w:rPr>
      </w:pPr>
      <w:bookmarkStart w:id="0" w:name="_Hlk112220295"/>
      <w:r>
        <w:rPr>
          <w:b/>
          <w:bCs/>
        </w:rPr>
        <w:t>Poštovani vjeroučitelji,</w:t>
      </w:r>
    </w:p>
    <w:p w14:paraId="2058CA4B" w14:textId="62AE25AF" w:rsidR="001A073A" w:rsidRDefault="001A073A" w:rsidP="00060B81">
      <w:pPr>
        <w:rPr>
          <w:b/>
          <w:bCs/>
        </w:rPr>
      </w:pPr>
      <w:r>
        <w:rPr>
          <w:b/>
          <w:bCs/>
        </w:rPr>
        <w:t>Prema našem dogovoru na LJKŠ, šaljem materijale koje ste vi izradili sabrane u jedan dokument. Vjerujemo da će vam poslužiti u nastavi.</w:t>
      </w:r>
    </w:p>
    <w:p w14:paraId="6F274A58" w14:textId="77777777" w:rsidR="001A073A" w:rsidRDefault="001A073A" w:rsidP="00060B81">
      <w:pPr>
        <w:rPr>
          <w:b/>
          <w:bCs/>
        </w:rPr>
      </w:pPr>
      <w:r>
        <w:rPr>
          <w:b/>
          <w:bCs/>
        </w:rPr>
        <w:t>Svako dobro i Božji blagoslov u novoj nastavnoj godini žele vam kolegice iz Nadbiskupske klasične gimnazije u Zagrebu.</w:t>
      </w:r>
    </w:p>
    <w:p w14:paraId="4F8349BC" w14:textId="77777777" w:rsidR="001A073A" w:rsidRDefault="001A073A" w:rsidP="00060B81">
      <w:pPr>
        <w:rPr>
          <w:b/>
          <w:bCs/>
        </w:rPr>
      </w:pPr>
    </w:p>
    <w:p w14:paraId="1B1E4F57" w14:textId="515BF2ED" w:rsidR="00060B81" w:rsidRDefault="00CF0B30" w:rsidP="00060B81">
      <w:pPr>
        <w:rPr>
          <w:b/>
          <w:bCs/>
        </w:rPr>
      </w:pPr>
      <w:r w:rsidRPr="00CF0B30">
        <w:rPr>
          <w:b/>
          <w:bCs/>
        </w:rPr>
        <w:t xml:space="preserve">Fjodor </w:t>
      </w:r>
      <w:proofErr w:type="spellStart"/>
      <w:r w:rsidRPr="00CF0B30">
        <w:rPr>
          <w:b/>
          <w:bCs/>
        </w:rPr>
        <w:t>Mihajlovič</w:t>
      </w:r>
      <w:proofErr w:type="spellEnd"/>
      <w:r w:rsidRPr="00CF0B30">
        <w:rPr>
          <w:b/>
          <w:bCs/>
        </w:rPr>
        <w:t xml:space="preserve"> Dostojevski, Zločin i kazna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50"/>
        <w:gridCol w:w="2547"/>
        <w:gridCol w:w="3161"/>
        <w:gridCol w:w="3543"/>
        <w:gridCol w:w="1843"/>
        <w:gridCol w:w="2693"/>
      </w:tblGrid>
      <w:tr w:rsidR="00941CAD" w14:paraId="12275865" w14:textId="77777777" w:rsidTr="00941CAD">
        <w:tc>
          <w:tcPr>
            <w:tcW w:w="950" w:type="dxa"/>
          </w:tcPr>
          <w:p w14:paraId="6E96CFA3" w14:textId="4DDDD327" w:rsidR="00CF0B30" w:rsidRDefault="00CF0B30" w:rsidP="00941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547" w:type="dxa"/>
          </w:tcPr>
          <w:p w14:paraId="2AA88FA3" w14:textId="3FAE5590" w:rsidR="00CF0B30" w:rsidRDefault="00CF0B30" w:rsidP="00941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</w:t>
            </w:r>
          </w:p>
        </w:tc>
        <w:tc>
          <w:tcPr>
            <w:tcW w:w="3161" w:type="dxa"/>
          </w:tcPr>
          <w:p w14:paraId="1F9B1797" w14:textId="7721FB06" w:rsidR="00CF0B30" w:rsidRDefault="00CF0B30" w:rsidP="00941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ISHOD</w:t>
            </w:r>
          </w:p>
        </w:tc>
        <w:tc>
          <w:tcPr>
            <w:tcW w:w="3543" w:type="dxa"/>
          </w:tcPr>
          <w:p w14:paraId="1BE4B840" w14:textId="3B8E5B26" w:rsidR="00CF0B30" w:rsidRDefault="00CF0B30" w:rsidP="00941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ZADATAK/AKTIVNOST</w:t>
            </w:r>
          </w:p>
        </w:tc>
        <w:tc>
          <w:tcPr>
            <w:tcW w:w="1843" w:type="dxa"/>
          </w:tcPr>
          <w:p w14:paraId="307D322A" w14:textId="212D0F50" w:rsidR="00CF0B30" w:rsidRDefault="00941CAD" w:rsidP="00941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FAZA SATA</w:t>
            </w:r>
          </w:p>
        </w:tc>
        <w:tc>
          <w:tcPr>
            <w:tcW w:w="2693" w:type="dxa"/>
          </w:tcPr>
          <w:p w14:paraId="4DFA309A" w14:textId="5C02C6DD" w:rsidR="00CF0B30" w:rsidRDefault="00941CAD" w:rsidP="00941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POVEZANOST S BIBLIJSKOM TEKSTOM</w:t>
            </w:r>
          </w:p>
        </w:tc>
      </w:tr>
      <w:tr w:rsidR="00941CAD" w14:paraId="76334381" w14:textId="77777777" w:rsidTr="00941CAD">
        <w:tc>
          <w:tcPr>
            <w:tcW w:w="950" w:type="dxa"/>
          </w:tcPr>
          <w:p w14:paraId="711F8D21" w14:textId="64CA1D30" w:rsidR="00CF0B30" w:rsidRPr="00275A7F" w:rsidRDefault="00CF0B30" w:rsidP="00060B81">
            <w:r w:rsidRPr="00275A7F">
              <w:t>1.</w:t>
            </w:r>
          </w:p>
          <w:p w14:paraId="69B19090" w14:textId="77777777" w:rsidR="00CF0B30" w:rsidRPr="00275A7F" w:rsidRDefault="00CF0B30" w:rsidP="00060B81"/>
          <w:p w14:paraId="1B6858E1" w14:textId="77777777" w:rsidR="00CF0B30" w:rsidRPr="00275A7F" w:rsidRDefault="00CF0B30" w:rsidP="00060B81"/>
          <w:p w14:paraId="16A4908A" w14:textId="77777777" w:rsidR="00CF0B30" w:rsidRPr="00275A7F" w:rsidRDefault="00CF0B30" w:rsidP="00060B81"/>
          <w:p w14:paraId="0A76C302" w14:textId="0D267008" w:rsidR="00CF0B30" w:rsidRPr="00275A7F" w:rsidRDefault="00CF0B30" w:rsidP="00060B81"/>
        </w:tc>
        <w:tc>
          <w:tcPr>
            <w:tcW w:w="2547" w:type="dxa"/>
          </w:tcPr>
          <w:p w14:paraId="7B512DCA" w14:textId="77777777" w:rsidR="00CF0B30" w:rsidRDefault="007B2018" w:rsidP="00060B81">
            <w:r w:rsidRPr="00275A7F">
              <w:t>Smisao života</w:t>
            </w:r>
          </w:p>
          <w:p w14:paraId="7FCA28C7" w14:textId="77777777" w:rsidR="00E26B55" w:rsidRDefault="00E26B55" w:rsidP="00060B81"/>
          <w:p w14:paraId="3F52ABF5" w14:textId="0F2716A4" w:rsidR="00E26B55" w:rsidRDefault="00E26B55" w:rsidP="00060B81">
            <w:r>
              <w:t>Zlo i patnja</w:t>
            </w:r>
          </w:p>
          <w:p w14:paraId="699C3A90" w14:textId="297F8DDD" w:rsidR="00AF6B45" w:rsidRDefault="00AF6B45" w:rsidP="00060B81"/>
          <w:p w14:paraId="1D72322D" w14:textId="3EA1A3EF" w:rsidR="00AF6B45" w:rsidRDefault="00AF6B45" w:rsidP="00060B81">
            <w:r>
              <w:t>Vjera – iskonska ljudska pot</w:t>
            </w:r>
            <w:r w:rsidR="00C1751C">
              <w:t>r</w:t>
            </w:r>
            <w:r>
              <w:t>eba</w:t>
            </w:r>
          </w:p>
          <w:p w14:paraId="2B9EEFB0" w14:textId="77777777" w:rsidR="00E26B55" w:rsidRDefault="00E26B55" w:rsidP="00060B81"/>
          <w:p w14:paraId="0923CC91" w14:textId="619BA893" w:rsidR="00E26B55" w:rsidRPr="00275A7F" w:rsidRDefault="00E26B55" w:rsidP="00060B81"/>
        </w:tc>
        <w:tc>
          <w:tcPr>
            <w:tcW w:w="3161" w:type="dxa"/>
          </w:tcPr>
          <w:p w14:paraId="0907E483" w14:textId="77777777" w:rsidR="00CF0B30" w:rsidRDefault="007B2018" w:rsidP="00A84FE4">
            <w:r w:rsidRPr="00275A7F">
              <w:t>Odgovara na pitanja o smislu života</w:t>
            </w:r>
          </w:p>
          <w:p w14:paraId="3D6B89ED" w14:textId="225E43A7" w:rsidR="00E26B55" w:rsidRPr="00275A7F" w:rsidRDefault="00E26B55" w:rsidP="00A84FE4">
            <w:r>
              <w:t>Problem zla i patnje/ smisao i besmisao</w:t>
            </w:r>
          </w:p>
        </w:tc>
        <w:tc>
          <w:tcPr>
            <w:tcW w:w="3543" w:type="dxa"/>
          </w:tcPr>
          <w:p w14:paraId="231E7BA1" w14:textId="77777777" w:rsidR="00CF0B30" w:rsidRDefault="007B2018" w:rsidP="00060B81">
            <w:r w:rsidRPr="00275A7F">
              <w:t>Piše priču da sam ja Sonja/ Raskoljnikov</w:t>
            </w:r>
          </w:p>
          <w:p w14:paraId="6CE5528D" w14:textId="77777777" w:rsidR="00E26B55" w:rsidRDefault="00E26B55" w:rsidP="00060B81">
            <w:r>
              <w:t xml:space="preserve">Usporediti odlomak sa Knjigom o </w:t>
            </w:r>
            <w:proofErr w:type="spellStart"/>
            <w:r>
              <w:t>Jobu</w:t>
            </w:r>
            <w:proofErr w:type="spellEnd"/>
          </w:p>
          <w:p w14:paraId="61972C3A" w14:textId="0EE0B25C" w:rsidR="00AF6B45" w:rsidRPr="00275A7F" w:rsidRDefault="00AF6B45" w:rsidP="00060B81">
            <w:r>
              <w:t>Uz ostale tekstove povezati pojmove religija/vjera/ religioznost</w:t>
            </w:r>
          </w:p>
        </w:tc>
        <w:tc>
          <w:tcPr>
            <w:tcW w:w="1843" w:type="dxa"/>
          </w:tcPr>
          <w:p w14:paraId="4251141F" w14:textId="77777777" w:rsidR="00CF0B30" w:rsidRDefault="00E26B55" w:rsidP="00060B81">
            <w:r>
              <w:t>razrada</w:t>
            </w:r>
          </w:p>
          <w:p w14:paraId="650E32F5" w14:textId="77777777" w:rsidR="00AF6B45" w:rsidRPr="00AF6B45" w:rsidRDefault="00AF6B45" w:rsidP="00AF6B45"/>
          <w:p w14:paraId="7B1625B0" w14:textId="77777777" w:rsidR="00AF6B45" w:rsidRDefault="00AF6B45" w:rsidP="00AF6B45"/>
          <w:p w14:paraId="65A54E3E" w14:textId="77777777" w:rsidR="00AF6B45" w:rsidRDefault="00AF6B45" w:rsidP="00AF6B45"/>
          <w:p w14:paraId="7F8892D2" w14:textId="3E2798C9" w:rsidR="00AF6B45" w:rsidRPr="00AF6B45" w:rsidRDefault="00AF6B45" w:rsidP="00AF6B45">
            <w:r>
              <w:t>središnji dio</w:t>
            </w:r>
          </w:p>
        </w:tc>
        <w:tc>
          <w:tcPr>
            <w:tcW w:w="2693" w:type="dxa"/>
          </w:tcPr>
          <w:p w14:paraId="2D50DBF6" w14:textId="2F7D96F9" w:rsidR="00CF0B30" w:rsidRPr="00275A7F" w:rsidRDefault="007B2018" w:rsidP="00060B81">
            <w:r w:rsidRPr="00275A7F">
              <w:t xml:space="preserve">Marija </w:t>
            </w:r>
            <w:r w:rsidR="00A84FE4" w:rsidRPr="00275A7F">
              <w:t>Magdalena</w:t>
            </w:r>
          </w:p>
          <w:p w14:paraId="01AFE4A0" w14:textId="77777777" w:rsidR="007B2018" w:rsidRDefault="00A84FE4" w:rsidP="00060B81">
            <w:proofErr w:type="spellStart"/>
            <w:r w:rsidRPr="00275A7F">
              <w:t>Z</w:t>
            </w:r>
            <w:r w:rsidR="007B2018" w:rsidRPr="00275A7F">
              <w:t>akej</w:t>
            </w:r>
            <w:proofErr w:type="spellEnd"/>
          </w:p>
          <w:p w14:paraId="49C026EA" w14:textId="77777777" w:rsidR="00E26B55" w:rsidRDefault="00E26B55" w:rsidP="00060B81">
            <w:proofErr w:type="spellStart"/>
            <w:r>
              <w:t>Job</w:t>
            </w:r>
            <w:proofErr w:type="spellEnd"/>
          </w:p>
          <w:p w14:paraId="368ACB03" w14:textId="77777777" w:rsidR="00AF6B45" w:rsidRDefault="00AF6B45" w:rsidP="00060B81"/>
          <w:p w14:paraId="357575C1" w14:textId="17F21F26" w:rsidR="00AF6B45" w:rsidRPr="00275A7F" w:rsidRDefault="00AF6B45" w:rsidP="00060B81">
            <w:r>
              <w:t>Evanđelja… „a ja vam ka</w:t>
            </w:r>
            <w:r w:rsidR="00C1751C">
              <w:t>žem“</w:t>
            </w:r>
          </w:p>
        </w:tc>
      </w:tr>
      <w:tr w:rsidR="00941CAD" w14:paraId="703938F5" w14:textId="77777777" w:rsidTr="00941CAD">
        <w:tc>
          <w:tcPr>
            <w:tcW w:w="950" w:type="dxa"/>
          </w:tcPr>
          <w:p w14:paraId="23BEB659" w14:textId="6AB8FB54" w:rsidR="00CF0B30" w:rsidRPr="00275A7F" w:rsidRDefault="00CF0B30" w:rsidP="00060B81">
            <w:r w:rsidRPr="00275A7F">
              <w:t>2.</w:t>
            </w:r>
          </w:p>
          <w:p w14:paraId="7D72E3EC" w14:textId="77777777" w:rsidR="00CF0B30" w:rsidRPr="00275A7F" w:rsidRDefault="00CF0B30" w:rsidP="00060B81"/>
          <w:p w14:paraId="54ACCBC4" w14:textId="77777777" w:rsidR="00CF0B30" w:rsidRPr="00275A7F" w:rsidRDefault="00CF0B30" w:rsidP="00060B81"/>
          <w:p w14:paraId="443403D4" w14:textId="77777777" w:rsidR="00CF0B30" w:rsidRPr="00275A7F" w:rsidRDefault="00CF0B30" w:rsidP="00060B81"/>
          <w:p w14:paraId="27B19643" w14:textId="04121172" w:rsidR="00CF0B30" w:rsidRPr="00275A7F" w:rsidRDefault="00CF0B30" w:rsidP="00060B81"/>
        </w:tc>
        <w:tc>
          <w:tcPr>
            <w:tcW w:w="2547" w:type="dxa"/>
          </w:tcPr>
          <w:p w14:paraId="2EB60727" w14:textId="77777777" w:rsidR="00CF0B30" w:rsidRDefault="007B2018" w:rsidP="00060B81">
            <w:r w:rsidRPr="00275A7F">
              <w:t>Sloboda i odgovornost</w:t>
            </w:r>
          </w:p>
          <w:p w14:paraId="7DB1060C" w14:textId="77777777" w:rsidR="00E26B55" w:rsidRDefault="00E26B55" w:rsidP="00060B81"/>
          <w:p w14:paraId="7A08BC95" w14:textId="77777777" w:rsidR="00E26B55" w:rsidRDefault="00E26B55" w:rsidP="00060B81"/>
          <w:p w14:paraId="398AF72E" w14:textId="77777777" w:rsidR="00E26B55" w:rsidRDefault="00E26B55" w:rsidP="00060B81"/>
          <w:p w14:paraId="55C2D7BF" w14:textId="77777777" w:rsidR="00E26B55" w:rsidRDefault="00E26B55" w:rsidP="00060B81">
            <w:r>
              <w:t>Sakrament pomirenja</w:t>
            </w:r>
          </w:p>
          <w:p w14:paraId="3992DE14" w14:textId="77777777" w:rsidR="00C1751C" w:rsidRDefault="00C1751C" w:rsidP="00060B81"/>
          <w:p w14:paraId="62DE5F7B" w14:textId="0863B48C" w:rsidR="00C1751C" w:rsidRPr="00275A7F" w:rsidRDefault="00C1751C" w:rsidP="00060B81">
            <w:r>
              <w:t>Sloboda „od“ i „za“</w:t>
            </w:r>
          </w:p>
        </w:tc>
        <w:tc>
          <w:tcPr>
            <w:tcW w:w="3161" w:type="dxa"/>
          </w:tcPr>
          <w:p w14:paraId="42EF863B" w14:textId="77777777" w:rsidR="00CF0B30" w:rsidRDefault="00256C07" w:rsidP="00060B81">
            <w:r w:rsidRPr="00275A7F">
              <w:t>Prepoznaje kako zloupotreba slobode utječe na čovjeka</w:t>
            </w:r>
          </w:p>
          <w:p w14:paraId="063D2920" w14:textId="77777777" w:rsidR="00E26B55" w:rsidRDefault="00E26B55" w:rsidP="00060B81"/>
          <w:p w14:paraId="2E3103E0" w14:textId="77777777" w:rsidR="00E26B55" w:rsidRDefault="00E26B55" w:rsidP="00060B81"/>
          <w:p w14:paraId="764D4847" w14:textId="77777777" w:rsidR="00E26B55" w:rsidRDefault="00C8027E" w:rsidP="00060B81">
            <w:r>
              <w:t>Uočiti Božje milosrđe kod opraštanja</w:t>
            </w:r>
          </w:p>
          <w:p w14:paraId="0801D50B" w14:textId="74121F72" w:rsidR="00C1751C" w:rsidRPr="00275A7F" w:rsidRDefault="00C1751C" w:rsidP="00060B81"/>
        </w:tc>
        <w:tc>
          <w:tcPr>
            <w:tcW w:w="3543" w:type="dxa"/>
          </w:tcPr>
          <w:p w14:paraId="1EEA7AB6" w14:textId="77777777" w:rsidR="00CF0B30" w:rsidRDefault="00256C07" w:rsidP="00060B81">
            <w:r w:rsidRPr="00275A7F">
              <w:t>U zadanom tekstu pronaći rečenice koje opisuju stanje duha i tijela osobe koja je zloupotrijebila svoju slobodu</w:t>
            </w:r>
          </w:p>
          <w:p w14:paraId="537C8D57" w14:textId="77777777" w:rsidR="00C1751C" w:rsidRDefault="00C1751C" w:rsidP="00060B81"/>
          <w:p w14:paraId="02D28848" w14:textId="77777777" w:rsidR="00C1751C" w:rsidRDefault="00C1751C" w:rsidP="00060B81"/>
          <w:p w14:paraId="4956B4ED" w14:textId="3E4505F0" w:rsidR="00C1751C" w:rsidRPr="00275A7F" w:rsidRDefault="00C1751C" w:rsidP="00060B81">
            <w:r>
              <w:t>Rad na tekstu, razlučiti slobodu „od“ i slobodu „za“</w:t>
            </w:r>
          </w:p>
        </w:tc>
        <w:tc>
          <w:tcPr>
            <w:tcW w:w="1843" w:type="dxa"/>
          </w:tcPr>
          <w:p w14:paraId="4B591EC1" w14:textId="77777777" w:rsidR="00CF0B30" w:rsidRDefault="00256C07" w:rsidP="00060B81">
            <w:r w:rsidRPr="00275A7F">
              <w:t>Razrada</w:t>
            </w:r>
          </w:p>
          <w:p w14:paraId="02BA8151" w14:textId="77777777" w:rsidR="00C1751C" w:rsidRPr="00C1751C" w:rsidRDefault="00C1751C" w:rsidP="00C1751C"/>
          <w:p w14:paraId="3794375E" w14:textId="77777777" w:rsidR="00C1751C" w:rsidRPr="00C1751C" w:rsidRDefault="00C1751C" w:rsidP="00C1751C"/>
          <w:p w14:paraId="0DC5CE32" w14:textId="77777777" w:rsidR="00C1751C" w:rsidRDefault="00C1751C" w:rsidP="00C1751C"/>
          <w:p w14:paraId="7D53C2AB" w14:textId="77777777" w:rsidR="00C1751C" w:rsidRDefault="00C1751C" w:rsidP="00C1751C"/>
          <w:p w14:paraId="2D35470A" w14:textId="6FF32717" w:rsidR="00C1751C" w:rsidRDefault="00C1751C" w:rsidP="00C1751C"/>
          <w:p w14:paraId="5E2FA31A" w14:textId="26F8F488" w:rsidR="00C1751C" w:rsidRDefault="00C1751C" w:rsidP="00C1751C">
            <w:r>
              <w:t>Sinteza s aktualizacijom</w:t>
            </w:r>
          </w:p>
          <w:p w14:paraId="1E67CF34" w14:textId="11600F3D" w:rsidR="00C1751C" w:rsidRPr="00C1751C" w:rsidRDefault="00C1751C" w:rsidP="00C1751C">
            <w:pPr>
              <w:jc w:val="center"/>
            </w:pPr>
          </w:p>
        </w:tc>
        <w:tc>
          <w:tcPr>
            <w:tcW w:w="2693" w:type="dxa"/>
          </w:tcPr>
          <w:p w14:paraId="532DAC19" w14:textId="77777777" w:rsidR="00CF0B30" w:rsidRDefault="00BD0BDB" w:rsidP="00060B81">
            <w:r w:rsidRPr="00275A7F">
              <w:t xml:space="preserve">David i Bat </w:t>
            </w:r>
            <w:proofErr w:type="spellStart"/>
            <w:r w:rsidRPr="00275A7F">
              <w:t>Šeba</w:t>
            </w:r>
            <w:proofErr w:type="spellEnd"/>
          </w:p>
          <w:p w14:paraId="419F7368" w14:textId="77777777" w:rsidR="00C1751C" w:rsidRPr="00C1751C" w:rsidRDefault="00C1751C" w:rsidP="00C1751C"/>
          <w:p w14:paraId="37FA0436" w14:textId="77777777" w:rsidR="00C1751C" w:rsidRPr="00C1751C" w:rsidRDefault="00C1751C" w:rsidP="00C1751C"/>
          <w:p w14:paraId="0FA4A37E" w14:textId="77777777" w:rsidR="00C1751C" w:rsidRDefault="00C1751C" w:rsidP="00C1751C"/>
          <w:p w14:paraId="1856B8C5" w14:textId="77777777" w:rsidR="00C1751C" w:rsidRDefault="00C1751C" w:rsidP="00C1751C"/>
          <w:p w14:paraId="2728ABE9" w14:textId="77777777" w:rsidR="00C1751C" w:rsidRDefault="00C1751C" w:rsidP="00C1751C"/>
          <w:p w14:paraId="0F84AEF9" w14:textId="04825BEC" w:rsidR="00C1751C" w:rsidRPr="00C1751C" w:rsidRDefault="00C1751C" w:rsidP="00C1751C">
            <w:r>
              <w:t xml:space="preserve">Gal (…nema više </w:t>
            </w:r>
            <w:proofErr w:type="spellStart"/>
            <w:r>
              <w:t>židov</w:t>
            </w:r>
            <w:proofErr w:type="spellEnd"/>
            <w:r>
              <w:t xml:space="preserve"> grk)</w:t>
            </w:r>
          </w:p>
        </w:tc>
      </w:tr>
      <w:tr w:rsidR="006B301D" w14:paraId="6EA2E9A8" w14:textId="77777777" w:rsidTr="00941CAD">
        <w:tc>
          <w:tcPr>
            <w:tcW w:w="950" w:type="dxa"/>
            <w:vMerge w:val="restart"/>
          </w:tcPr>
          <w:p w14:paraId="476EE08D" w14:textId="6107983B" w:rsidR="006B301D" w:rsidRPr="00275A7F" w:rsidRDefault="006B301D" w:rsidP="00060B81">
            <w:r w:rsidRPr="00275A7F">
              <w:t>3.</w:t>
            </w:r>
          </w:p>
          <w:p w14:paraId="160B4479" w14:textId="77777777" w:rsidR="006B301D" w:rsidRPr="00275A7F" w:rsidRDefault="006B301D" w:rsidP="00060B81"/>
          <w:p w14:paraId="6936E83D" w14:textId="77777777" w:rsidR="006B301D" w:rsidRPr="00275A7F" w:rsidRDefault="006B301D" w:rsidP="00060B81"/>
          <w:p w14:paraId="75F3BF35" w14:textId="77777777" w:rsidR="006B301D" w:rsidRPr="00275A7F" w:rsidRDefault="006B301D" w:rsidP="00060B81"/>
          <w:p w14:paraId="5E4AF92D" w14:textId="7A7858CE" w:rsidR="006B301D" w:rsidRPr="00275A7F" w:rsidRDefault="006B301D" w:rsidP="00060B81"/>
        </w:tc>
        <w:tc>
          <w:tcPr>
            <w:tcW w:w="2547" w:type="dxa"/>
          </w:tcPr>
          <w:p w14:paraId="46803C28" w14:textId="77777777" w:rsidR="006B301D" w:rsidRDefault="006B301D" w:rsidP="00060B81">
            <w:r w:rsidRPr="00275A7F">
              <w:t>Pred otajstvom- Čovjek u traženju Boga</w:t>
            </w:r>
          </w:p>
          <w:p w14:paraId="055840B5" w14:textId="77777777" w:rsidR="00C8027E" w:rsidRDefault="00C8027E" w:rsidP="00060B81"/>
          <w:p w14:paraId="7D5DB999" w14:textId="77777777" w:rsidR="00C8027E" w:rsidRDefault="00C8027E" w:rsidP="00060B81"/>
          <w:p w14:paraId="7546371B" w14:textId="77777777" w:rsidR="00C8027E" w:rsidRDefault="00C8027E" w:rsidP="00060B81"/>
          <w:p w14:paraId="6C4AF6A6" w14:textId="77777777" w:rsidR="00C8027E" w:rsidRDefault="00C8027E" w:rsidP="00060B81">
            <w:r>
              <w:t>Kriteriji dobra i zla</w:t>
            </w:r>
          </w:p>
          <w:p w14:paraId="09596883" w14:textId="77777777" w:rsidR="00C8027E" w:rsidRDefault="00C8027E" w:rsidP="00060B81">
            <w:r>
              <w:lastRenderedPageBreak/>
              <w:t>Izvori moralnosti</w:t>
            </w:r>
          </w:p>
          <w:p w14:paraId="31E8980D" w14:textId="77777777" w:rsidR="00A34DE2" w:rsidRDefault="00A34DE2" w:rsidP="00060B81"/>
          <w:p w14:paraId="7D461C05" w14:textId="460B131A" w:rsidR="00A34DE2" w:rsidRPr="00275A7F" w:rsidRDefault="00A34DE2" w:rsidP="00060B81"/>
        </w:tc>
        <w:tc>
          <w:tcPr>
            <w:tcW w:w="3161" w:type="dxa"/>
          </w:tcPr>
          <w:p w14:paraId="22AE0BCF" w14:textId="77777777" w:rsidR="006B301D" w:rsidRDefault="006B301D" w:rsidP="00060B81">
            <w:r w:rsidRPr="00275A7F">
              <w:lastRenderedPageBreak/>
              <w:t>B 3.1 - Kritički propitivanje spoznaju Boga</w:t>
            </w:r>
          </w:p>
          <w:p w14:paraId="6A81FB71" w14:textId="77777777" w:rsidR="00C8027E" w:rsidRPr="00C8027E" w:rsidRDefault="00C8027E" w:rsidP="00C8027E"/>
          <w:p w14:paraId="3E805B4F" w14:textId="77777777" w:rsidR="00C8027E" w:rsidRDefault="00C8027E" w:rsidP="00C8027E"/>
          <w:p w14:paraId="55B77F41" w14:textId="77777777" w:rsidR="00C8027E" w:rsidRDefault="00C8027E" w:rsidP="00C8027E"/>
          <w:p w14:paraId="05ADE282" w14:textId="1FE24887" w:rsidR="00C8027E" w:rsidRPr="00C8027E" w:rsidRDefault="00C8027E" w:rsidP="00C8027E">
            <w:proofErr w:type="spellStart"/>
            <w:r>
              <w:t>Posvjestiti</w:t>
            </w:r>
            <w:proofErr w:type="spellEnd"/>
            <w:r>
              <w:t xml:space="preserve"> realnost razlikovanja </w:t>
            </w:r>
            <w:r>
              <w:lastRenderedPageBreak/>
              <w:t>između dobra i zla</w:t>
            </w:r>
          </w:p>
        </w:tc>
        <w:tc>
          <w:tcPr>
            <w:tcW w:w="3543" w:type="dxa"/>
          </w:tcPr>
          <w:p w14:paraId="08C1A93F" w14:textId="7C0280E8" w:rsidR="006B301D" w:rsidRPr="00275A7F" w:rsidRDefault="006B301D" w:rsidP="00060B81">
            <w:r w:rsidRPr="00275A7F">
              <w:lastRenderedPageBreak/>
              <w:t xml:space="preserve">Izdvojiti rečenicu koja oslikava Sofiju. </w:t>
            </w:r>
          </w:p>
          <w:p w14:paraId="718E081E" w14:textId="77777777" w:rsidR="006B301D" w:rsidRPr="00275A7F" w:rsidRDefault="006B301D" w:rsidP="00060B81">
            <w:r w:rsidRPr="00275A7F">
              <w:t>Objasni rečenicu: Što bih ja bila bez Boga?</w:t>
            </w:r>
          </w:p>
          <w:p w14:paraId="2A9C6E36" w14:textId="77777777" w:rsidR="006B301D" w:rsidRDefault="006B301D" w:rsidP="00060B81">
            <w:r w:rsidRPr="00275A7F">
              <w:t>Odgovori Raskoljnikovu: Zašto Boga nema?</w:t>
            </w:r>
          </w:p>
          <w:p w14:paraId="7AD73DE9" w14:textId="56F3F0B4" w:rsidR="00C8027E" w:rsidRPr="00275A7F" w:rsidRDefault="00C8027E" w:rsidP="00060B81">
            <w:r>
              <w:t xml:space="preserve">U grupnom radu analizirati odlomak </w:t>
            </w:r>
            <w:r>
              <w:lastRenderedPageBreak/>
              <w:t>u kojem Raskoljnikov shvaća da je učinio grijeh</w:t>
            </w:r>
          </w:p>
        </w:tc>
        <w:tc>
          <w:tcPr>
            <w:tcW w:w="1843" w:type="dxa"/>
          </w:tcPr>
          <w:p w14:paraId="691DA88F" w14:textId="77777777" w:rsidR="006B301D" w:rsidRDefault="006B301D" w:rsidP="00060B81">
            <w:r w:rsidRPr="00275A7F">
              <w:lastRenderedPageBreak/>
              <w:t>Motivacija ili glavni dio sata</w:t>
            </w:r>
          </w:p>
          <w:p w14:paraId="5795AF36" w14:textId="77777777" w:rsidR="00A34DE2" w:rsidRPr="00A34DE2" w:rsidRDefault="00A34DE2" w:rsidP="00A34DE2"/>
          <w:p w14:paraId="65DD26CD" w14:textId="77777777" w:rsidR="00A34DE2" w:rsidRDefault="00A34DE2" w:rsidP="00A34DE2"/>
          <w:p w14:paraId="10431572" w14:textId="77777777" w:rsidR="00A34DE2" w:rsidRDefault="00A34DE2" w:rsidP="00A34DE2"/>
          <w:p w14:paraId="2E6F05B0" w14:textId="3033AC90" w:rsidR="00A34DE2" w:rsidRPr="00A34DE2" w:rsidRDefault="00A34DE2" w:rsidP="00A34DE2">
            <w:r>
              <w:t>Središnji dio</w:t>
            </w:r>
          </w:p>
        </w:tc>
        <w:tc>
          <w:tcPr>
            <w:tcW w:w="2693" w:type="dxa"/>
          </w:tcPr>
          <w:p w14:paraId="19DD186E" w14:textId="77777777" w:rsidR="006B301D" w:rsidRPr="00275A7F" w:rsidRDefault="006B301D" w:rsidP="00060B81">
            <w:proofErr w:type="spellStart"/>
            <w:r w:rsidRPr="00275A7F">
              <w:t>Uskrišenje</w:t>
            </w:r>
            <w:proofErr w:type="spellEnd"/>
            <w:r w:rsidRPr="00275A7F">
              <w:t xml:space="preserve"> </w:t>
            </w:r>
            <w:proofErr w:type="spellStart"/>
            <w:r w:rsidRPr="00275A7F">
              <w:t>Lazaravo</w:t>
            </w:r>
            <w:proofErr w:type="spellEnd"/>
            <w:r w:rsidRPr="00275A7F">
              <w:t xml:space="preserve"> </w:t>
            </w:r>
            <w:proofErr w:type="spellStart"/>
            <w:r w:rsidRPr="00275A7F">
              <w:t>Iv</w:t>
            </w:r>
            <w:proofErr w:type="spellEnd"/>
            <w:r w:rsidRPr="00275A7F">
              <w:t xml:space="preserve"> 11, 1-45</w:t>
            </w:r>
          </w:p>
          <w:p w14:paraId="658DAACE" w14:textId="77777777" w:rsidR="006B301D" w:rsidRDefault="006B301D" w:rsidP="00060B81">
            <w:r w:rsidRPr="00275A7F">
              <w:t xml:space="preserve">Davidovo kajanje nakon grijeha s Bat </w:t>
            </w:r>
            <w:proofErr w:type="spellStart"/>
            <w:r w:rsidRPr="00275A7F">
              <w:t>Šebom</w:t>
            </w:r>
            <w:proofErr w:type="spellEnd"/>
            <w:r w:rsidRPr="00275A7F">
              <w:t xml:space="preserve">  2Sam 12, 16-20</w:t>
            </w:r>
          </w:p>
          <w:p w14:paraId="7439F618" w14:textId="74886654" w:rsidR="00A34DE2" w:rsidRPr="00275A7F" w:rsidRDefault="00A34DE2" w:rsidP="00060B81">
            <w:r>
              <w:t>Pavlovo obraćenje</w:t>
            </w:r>
          </w:p>
        </w:tc>
      </w:tr>
      <w:tr w:rsidR="006B301D" w14:paraId="42C56439" w14:textId="77777777" w:rsidTr="00941CAD">
        <w:tc>
          <w:tcPr>
            <w:tcW w:w="950" w:type="dxa"/>
            <w:vMerge/>
          </w:tcPr>
          <w:p w14:paraId="5CD60187" w14:textId="77777777" w:rsidR="006B301D" w:rsidRPr="00275A7F" w:rsidRDefault="006B301D" w:rsidP="00060B81"/>
        </w:tc>
        <w:tc>
          <w:tcPr>
            <w:tcW w:w="2547" w:type="dxa"/>
          </w:tcPr>
          <w:p w14:paraId="19057375" w14:textId="196A8686" w:rsidR="006B301D" w:rsidRPr="00275A7F" w:rsidRDefault="006B301D" w:rsidP="00060B81">
            <w:r w:rsidRPr="00275A7F">
              <w:t>Grijeh, krivnja i obraćenje</w:t>
            </w:r>
          </w:p>
        </w:tc>
        <w:tc>
          <w:tcPr>
            <w:tcW w:w="3161" w:type="dxa"/>
          </w:tcPr>
          <w:p w14:paraId="012B1A10" w14:textId="189F1BA2" w:rsidR="006B301D" w:rsidRPr="00275A7F" w:rsidRDefault="006B301D" w:rsidP="00060B81">
            <w:r w:rsidRPr="00275A7F">
              <w:t>C 3.3</w:t>
            </w:r>
          </w:p>
        </w:tc>
        <w:tc>
          <w:tcPr>
            <w:tcW w:w="3543" w:type="dxa"/>
          </w:tcPr>
          <w:p w14:paraId="338D0D32" w14:textId="77777777" w:rsidR="006B301D" w:rsidRPr="00275A7F" w:rsidRDefault="006B301D" w:rsidP="00060B81">
            <w:r w:rsidRPr="00275A7F">
              <w:t>Esejski tip zadatka – usporediti tekstove uz ključne pojmove: grijeh, krivnja, obraćenje.</w:t>
            </w:r>
          </w:p>
          <w:p w14:paraId="6D938105" w14:textId="7176F1B8" w:rsidR="006B301D" w:rsidRPr="00275A7F" w:rsidRDefault="006B301D" w:rsidP="00060B81">
            <w:proofErr w:type="spellStart"/>
            <w:r w:rsidRPr="00275A7F">
              <w:t>Dz</w:t>
            </w:r>
            <w:proofErr w:type="spellEnd"/>
            <w:r w:rsidRPr="00275A7F">
              <w:t>: Oprostiti ili osvetiti? Napisati rad</w:t>
            </w:r>
          </w:p>
        </w:tc>
        <w:tc>
          <w:tcPr>
            <w:tcW w:w="1843" w:type="dxa"/>
          </w:tcPr>
          <w:p w14:paraId="4EC99946" w14:textId="7E434E2C" w:rsidR="006B301D" w:rsidRPr="00275A7F" w:rsidRDefault="006B301D" w:rsidP="00060B81">
            <w:r w:rsidRPr="00275A7F">
              <w:t>Središnji dio sata</w:t>
            </w:r>
          </w:p>
        </w:tc>
        <w:tc>
          <w:tcPr>
            <w:tcW w:w="2693" w:type="dxa"/>
          </w:tcPr>
          <w:p w14:paraId="6C6C17FA" w14:textId="03DF0D64" w:rsidR="006B301D" w:rsidRPr="00275A7F" w:rsidRDefault="006B301D" w:rsidP="00060B81">
            <w:r w:rsidRPr="00275A7F">
              <w:t>Post 4 - Kajin i Abel</w:t>
            </w:r>
          </w:p>
          <w:p w14:paraId="2709EC92" w14:textId="7BDFC222" w:rsidR="006B301D" w:rsidRPr="00275A7F" w:rsidRDefault="006B301D" w:rsidP="00060B81">
            <w:proofErr w:type="spellStart"/>
            <w:r w:rsidRPr="00275A7F">
              <w:t>Ps</w:t>
            </w:r>
            <w:proofErr w:type="spellEnd"/>
            <w:r w:rsidRPr="00275A7F">
              <w:t xml:space="preserve"> 130 - ako se Gospodine grijeha budeš spominjao---</w:t>
            </w:r>
          </w:p>
        </w:tc>
      </w:tr>
      <w:tr w:rsidR="006B301D" w14:paraId="0FEC03DD" w14:textId="77777777" w:rsidTr="00941CAD">
        <w:tc>
          <w:tcPr>
            <w:tcW w:w="950" w:type="dxa"/>
            <w:vMerge/>
          </w:tcPr>
          <w:p w14:paraId="50C05F7B" w14:textId="77777777" w:rsidR="006B301D" w:rsidRPr="00275A7F" w:rsidRDefault="006B301D" w:rsidP="00060B81"/>
        </w:tc>
        <w:tc>
          <w:tcPr>
            <w:tcW w:w="2547" w:type="dxa"/>
          </w:tcPr>
          <w:p w14:paraId="7F1BCCA5" w14:textId="0C498EF5" w:rsidR="006B301D" w:rsidRPr="00275A7F" w:rsidRDefault="006B301D" w:rsidP="00060B81">
            <w:r w:rsidRPr="00275A7F">
              <w:t>Savjest</w:t>
            </w:r>
          </w:p>
        </w:tc>
        <w:tc>
          <w:tcPr>
            <w:tcW w:w="3161" w:type="dxa"/>
          </w:tcPr>
          <w:p w14:paraId="6886C369" w14:textId="77777777" w:rsidR="006B301D" w:rsidRPr="00275A7F" w:rsidRDefault="006B301D" w:rsidP="00060B81"/>
        </w:tc>
        <w:tc>
          <w:tcPr>
            <w:tcW w:w="3543" w:type="dxa"/>
          </w:tcPr>
          <w:p w14:paraId="15037B86" w14:textId="77777777" w:rsidR="006B301D" w:rsidRPr="00275A7F" w:rsidRDefault="006B301D" w:rsidP="00060B81"/>
        </w:tc>
        <w:tc>
          <w:tcPr>
            <w:tcW w:w="1843" w:type="dxa"/>
          </w:tcPr>
          <w:p w14:paraId="41A67821" w14:textId="180D2A07" w:rsidR="006B301D" w:rsidRPr="00275A7F" w:rsidRDefault="006B301D" w:rsidP="00060B81">
            <w:r w:rsidRPr="00275A7F">
              <w:t>Središnji dio sata</w:t>
            </w:r>
          </w:p>
        </w:tc>
        <w:tc>
          <w:tcPr>
            <w:tcW w:w="2693" w:type="dxa"/>
          </w:tcPr>
          <w:p w14:paraId="2A5B6986" w14:textId="2ABABA9C" w:rsidR="006B301D" w:rsidRPr="00275A7F" w:rsidRDefault="006B301D" w:rsidP="00060B81">
            <w:r w:rsidRPr="00275A7F">
              <w:t>Prispodoba o milosrdnom Ocu</w:t>
            </w:r>
          </w:p>
        </w:tc>
      </w:tr>
      <w:tr w:rsidR="00941CAD" w14:paraId="356821BE" w14:textId="77777777" w:rsidTr="00941CAD">
        <w:tc>
          <w:tcPr>
            <w:tcW w:w="950" w:type="dxa"/>
          </w:tcPr>
          <w:p w14:paraId="1F0C1C71" w14:textId="5DD443EF" w:rsidR="00CF0B30" w:rsidRPr="00275A7F" w:rsidRDefault="00CF0B30" w:rsidP="00060B81">
            <w:r w:rsidRPr="00275A7F">
              <w:t>4.</w:t>
            </w:r>
          </w:p>
          <w:p w14:paraId="13F3169E" w14:textId="77777777" w:rsidR="00CF0B30" w:rsidRPr="00275A7F" w:rsidRDefault="00CF0B30" w:rsidP="00060B81"/>
          <w:p w14:paraId="6ACD9161" w14:textId="77777777" w:rsidR="00CF0B30" w:rsidRPr="00275A7F" w:rsidRDefault="00CF0B30" w:rsidP="00060B81"/>
          <w:p w14:paraId="55114B07" w14:textId="77777777" w:rsidR="00CF0B30" w:rsidRPr="00275A7F" w:rsidRDefault="00CF0B30" w:rsidP="00060B81"/>
          <w:p w14:paraId="7AEAC472" w14:textId="6B4F1CD0" w:rsidR="00CF0B30" w:rsidRPr="00275A7F" w:rsidRDefault="00CF0B30" w:rsidP="00060B81"/>
        </w:tc>
        <w:tc>
          <w:tcPr>
            <w:tcW w:w="2547" w:type="dxa"/>
          </w:tcPr>
          <w:p w14:paraId="6D7769F6" w14:textId="77777777" w:rsidR="00CF0B30" w:rsidRDefault="00700485" w:rsidP="00060B81">
            <w:r w:rsidRPr="00275A7F">
              <w:t>Dokazi za Božje postojanje</w:t>
            </w:r>
          </w:p>
          <w:p w14:paraId="546B9756" w14:textId="77777777" w:rsidR="00A34DE2" w:rsidRDefault="00A34DE2" w:rsidP="00060B81"/>
          <w:p w14:paraId="25B9CBD0" w14:textId="77777777" w:rsidR="00A34DE2" w:rsidRDefault="00A34DE2" w:rsidP="00060B81"/>
          <w:p w14:paraId="3C59117C" w14:textId="77777777" w:rsidR="00A34DE2" w:rsidRDefault="00A34DE2" w:rsidP="00060B81"/>
          <w:p w14:paraId="734C3AEB" w14:textId="77777777" w:rsidR="00A34DE2" w:rsidRDefault="00A34DE2" w:rsidP="00060B81"/>
          <w:p w14:paraId="349F5F0E" w14:textId="77777777" w:rsidR="00A34DE2" w:rsidRDefault="00A34DE2" w:rsidP="00060B81"/>
          <w:p w14:paraId="6D3CE4F2" w14:textId="77777777" w:rsidR="00A34DE2" w:rsidRDefault="00A34DE2" w:rsidP="00060B81">
            <w:r>
              <w:t>Izazov nevjere</w:t>
            </w:r>
          </w:p>
          <w:p w14:paraId="210F8A33" w14:textId="77777777" w:rsidR="00C1751C" w:rsidRDefault="00C1751C" w:rsidP="00060B81"/>
          <w:p w14:paraId="1B7F3158" w14:textId="615EFE02" w:rsidR="00C1751C" w:rsidRPr="00275A7F" w:rsidRDefault="00C1751C" w:rsidP="00060B81">
            <w:r>
              <w:t>Ateizam</w:t>
            </w:r>
          </w:p>
        </w:tc>
        <w:tc>
          <w:tcPr>
            <w:tcW w:w="3161" w:type="dxa"/>
          </w:tcPr>
          <w:p w14:paraId="644A43A9" w14:textId="77777777" w:rsidR="00CF0B30" w:rsidRDefault="00034DEB" w:rsidP="00060B81">
            <w:r w:rsidRPr="00275A7F">
              <w:t xml:space="preserve">Kroz književne likove uočiti likove nevjere te </w:t>
            </w:r>
            <w:r w:rsidR="00BD0BDB" w:rsidRPr="00275A7F">
              <w:t>pronaći</w:t>
            </w:r>
            <w:r w:rsidRPr="00275A7F">
              <w:t xml:space="preserve"> argum</w:t>
            </w:r>
            <w:r w:rsidR="00700485" w:rsidRPr="00275A7F">
              <w:t>e</w:t>
            </w:r>
            <w:r w:rsidRPr="00275A7F">
              <w:t>nte za Božje postojanje</w:t>
            </w:r>
          </w:p>
          <w:p w14:paraId="34811FC7" w14:textId="77777777" w:rsidR="00A34DE2" w:rsidRPr="00A34DE2" w:rsidRDefault="00A34DE2" w:rsidP="00A34DE2"/>
          <w:p w14:paraId="799328BB" w14:textId="77777777" w:rsidR="00A34DE2" w:rsidRDefault="00A34DE2" w:rsidP="00A34DE2"/>
          <w:p w14:paraId="02A492CF" w14:textId="77777777" w:rsidR="00A34DE2" w:rsidRDefault="00A34DE2" w:rsidP="00A34DE2"/>
          <w:p w14:paraId="777062FF" w14:textId="77777777" w:rsidR="00A34DE2" w:rsidRDefault="00A34DE2" w:rsidP="00A34DE2"/>
          <w:p w14:paraId="7C54E991" w14:textId="77777777" w:rsidR="00A34DE2" w:rsidRDefault="00A34DE2" w:rsidP="00A34DE2">
            <w:r>
              <w:t>Propitivati argumente za i protiv vjerovati ili ne</w:t>
            </w:r>
          </w:p>
          <w:p w14:paraId="7994AE0B" w14:textId="14437E67" w:rsidR="00C1751C" w:rsidRPr="00A34DE2" w:rsidRDefault="00C1751C" w:rsidP="00A34DE2"/>
        </w:tc>
        <w:tc>
          <w:tcPr>
            <w:tcW w:w="3543" w:type="dxa"/>
          </w:tcPr>
          <w:p w14:paraId="57E918BF" w14:textId="77777777" w:rsidR="00CF0B30" w:rsidRPr="00275A7F" w:rsidRDefault="00034DEB" w:rsidP="00060B81">
            <w:r w:rsidRPr="00275A7F">
              <w:t>Pronađi rečenicu koja najviše opisuje Sonju/ Raskoljnikova</w:t>
            </w:r>
            <w:r w:rsidR="00700485" w:rsidRPr="00275A7F">
              <w:t>.</w:t>
            </w:r>
          </w:p>
          <w:p w14:paraId="03022F5B" w14:textId="77777777" w:rsidR="00700485" w:rsidRPr="00275A7F" w:rsidRDefault="00700485" w:rsidP="00060B81">
            <w:r w:rsidRPr="00275A7F">
              <w:t>Navedi argument za Božje postojanje koji je istaknula Sonja.</w:t>
            </w:r>
          </w:p>
          <w:p w14:paraId="38F7AE40" w14:textId="67ACD776" w:rsidR="00BD0BDB" w:rsidRPr="00275A7F" w:rsidRDefault="00BD0BDB" w:rsidP="00060B81">
            <w:r w:rsidRPr="00275A7F">
              <w:t>Napisati pismo Raskoljnikovu</w:t>
            </w:r>
            <w:r w:rsidR="00256C07" w:rsidRPr="00275A7F">
              <w:t>.</w:t>
            </w:r>
          </w:p>
          <w:p w14:paraId="007AF434" w14:textId="77777777" w:rsidR="00BD0BDB" w:rsidRPr="00275A7F" w:rsidRDefault="00BD0BDB" w:rsidP="00060B81">
            <w:r w:rsidRPr="00275A7F">
              <w:t>Mišo Kovač (poljubi zemlju po kojoj hodaš)</w:t>
            </w:r>
          </w:p>
          <w:p w14:paraId="528A675E" w14:textId="77777777" w:rsidR="00BD0BDB" w:rsidRDefault="00A34DE2" w:rsidP="00060B81">
            <w:r>
              <w:t>Rad na tekstu, argumenti za i protiv, iznijeti svoje</w:t>
            </w:r>
            <w:r w:rsidR="00C1751C">
              <w:t xml:space="preserve"> m</w:t>
            </w:r>
            <w:r>
              <w:t>išljenje</w:t>
            </w:r>
          </w:p>
          <w:p w14:paraId="57E5DB39" w14:textId="17400CDA" w:rsidR="00C1751C" w:rsidRPr="00275A7F" w:rsidRDefault="00C1751C" w:rsidP="00060B81">
            <w:r>
              <w:t>Povezivanje pojmova nakon pročitanog teksta</w:t>
            </w:r>
          </w:p>
        </w:tc>
        <w:tc>
          <w:tcPr>
            <w:tcW w:w="1843" w:type="dxa"/>
          </w:tcPr>
          <w:p w14:paraId="6B90DDE0" w14:textId="2D74C8CB" w:rsidR="00CF0B30" w:rsidRPr="00275A7F" w:rsidRDefault="00256C07" w:rsidP="00060B81">
            <w:r w:rsidRPr="00275A7F">
              <w:t>M</w:t>
            </w:r>
            <w:r w:rsidR="00700485" w:rsidRPr="00275A7F">
              <w:t>otivacija</w:t>
            </w:r>
          </w:p>
          <w:p w14:paraId="039B25E3" w14:textId="77777777" w:rsidR="00256C07" w:rsidRPr="00275A7F" w:rsidRDefault="00256C07" w:rsidP="00060B81"/>
          <w:p w14:paraId="76617328" w14:textId="77777777" w:rsidR="00256C07" w:rsidRDefault="00275A7F" w:rsidP="00060B81">
            <w:r w:rsidRPr="00275A7F">
              <w:t>Razrada</w:t>
            </w:r>
          </w:p>
          <w:p w14:paraId="7424EF5B" w14:textId="77777777" w:rsidR="00A34DE2" w:rsidRPr="00A34DE2" w:rsidRDefault="00A34DE2" w:rsidP="00A34DE2"/>
          <w:p w14:paraId="2A7207D1" w14:textId="77777777" w:rsidR="00A34DE2" w:rsidRDefault="00A34DE2" w:rsidP="00A34DE2"/>
          <w:p w14:paraId="401A1F1D" w14:textId="77777777" w:rsidR="00A34DE2" w:rsidRDefault="00A34DE2" w:rsidP="00A34DE2"/>
          <w:p w14:paraId="3C81F1AB" w14:textId="77777777" w:rsidR="00A34DE2" w:rsidRDefault="00A34DE2" w:rsidP="00A34DE2"/>
          <w:p w14:paraId="338797FF" w14:textId="77777777" w:rsidR="00A34DE2" w:rsidRDefault="00A34DE2" w:rsidP="00A34DE2">
            <w:r>
              <w:t xml:space="preserve">Motivacija </w:t>
            </w:r>
          </w:p>
          <w:p w14:paraId="4702BB43" w14:textId="77777777" w:rsidR="00C1751C" w:rsidRDefault="00C1751C" w:rsidP="00A34DE2"/>
          <w:p w14:paraId="28180408" w14:textId="3EDCF90D" w:rsidR="00C1751C" w:rsidRPr="00A34DE2" w:rsidRDefault="00C1751C" w:rsidP="00A34DE2">
            <w:r>
              <w:t>motivacija</w:t>
            </w:r>
          </w:p>
        </w:tc>
        <w:tc>
          <w:tcPr>
            <w:tcW w:w="2693" w:type="dxa"/>
          </w:tcPr>
          <w:p w14:paraId="4318EC40" w14:textId="77777777" w:rsidR="00CF0B30" w:rsidRPr="00275A7F" w:rsidRDefault="00700485" w:rsidP="00060B81">
            <w:r w:rsidRPr="00275A7F">
              <w:t>Uskrsnuće Lazara</w:t>
            </w:r>
          </w:p>
          <w:p w14:paraId="0952BB9A" w14:textId="77777777" w:rsidR="00BD0BDB" w:rsidRPr="00275A7F" w:rsidRDefault="00BD0BDB" w:rsidP="00060B81">
            <w:r w:rsidRPr="00275A7F">
              <w:t>Nevjerni Toma</w:t>
            </w:r>
          </w:p>
          <w:p w14:paraId="522CC748" w14:textId="77777777" w:rsidR="00BD0BDB" w:rsidRDefault="00BD0BDB" w:rsidP="00060B81">
            <w:r w:rsidRPr="00275A7F">
              <w:t>Pavlovo shvaćanje vjere</w:t>
            </w:r>
          </w:p>
          <w:p w14:paraId="028738E2" w14:textId="77777777" w:rsidR="00A34DE2" w:rsidRPr="00A34DE2" w:rsidRDefault="00A34DE2" w:rsidP="00A34DE2"/>
          <w:p w14:paraId="7A144719" w14:textId="77777777" w:rsidR="00A34DE2" w:rsidRDefault="00A34DE2" w:rsidP="00A34DE2"/>
          <w:p w14:paraId="3448ED73" w14:textId="77777777" w:rsidR="00A34DE2" w:rsidRDefault="00A34DE2" w:rsidP="00A34DE2"/>
          <w:p w14:paraId="1F26E637" w14:textId="77777777" w:rsidR="00A34DE2" w:rsidRDefault="00A34DE2" w:rsidP="00A34DE2"/>
          <w:p w14:paraId="651CA5A4" w14:textId="77777777" w:rsidR="00A34DE2" w:rsidRDefault="00A34DE2" w:rsidP="00A34DE2">
            <w:proofErr w:type="spellStart"/>
            <w:r>
              <w:t>Ps</w:t>
            </w:r>
            <w:proofErr w:type="spellEnd"/>
            <w:r>
              <w:t xml:space="preserve"> 22</w:t>
            </w:r>
          </w:p>
          <w:p w14:paraId="2EAA0D13" w14:textId="77777777" w:rsidR="00C1751C" w:rsidRDefault="00C1751C" w:rsidP="00A34DE2"/>
          <w:p w14:paraId="3C5F7714" w14:textId="547FEE2B" w:rsidR="00C1751C" w:rsidRPr="00A34DE2" w:rsidRDefault="00C1751C" w:rsidP="00A34DE2">
            <w:proofErr w:type="spellStart"/>
            <w:r>
              <w:t>Ps</w:t>
            </w:r>
            <w:proofErr w:type="spellEnd"/>
            <w:r>
              <w:t xml:space="preserve"> 53</w:t>
            </w:r>
          </w:p>
        </w:tc>
      </w:tr>
      <w:bookmarkEnd w:id="0"/>
    </w:tbl>
    <w:p w14:paraId="718AAA5C" w14:textId="77777777" w:rsidR="001A073A" w:rsidRDefault="001A073A" w:rsidP="00804A92">
      <w:pPr>
        <w:rPr>
          <w:b/>
          <w:bCs/>
        </w:rPr>
      </w:pPr>
    </w:p>
    <w:p w14:paraId="0D80FA1F" w14:textId="4DE8A83A" w:rsidR="00804A92" w:rsidRDefault="00804A92" w:rsidP="00804A92">
      <w:pPr>
        <w:rPr>
          <w:b/>
          <w:bCs/>
        </w:rPr>
      </w:pPr>
      <w:r w:rsidRPr="00804A92">
        <w:rPr>
          <w:b/>
          <w:bCs/>
        </w:rPr>
        <w:t>Albert Camus, Stranac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50"/>
        <w:gridCol w:w="2547"/>
        <w:gridCol w:w="3161"/>
        <w:gridCol w:w="3543"/>
        <w:gridCol w:w="1843"/>
        <w:gridCol w:w="2693"/>
      </w:tblGrid>
      <w:tr w:rsidR="00804A92" w14:paraId="39623B20" w14:textId="77777777" w:rsidTr="00EC1499">
        <w:tc>
          <w:tcPr>
            <w:tcW w:w="950" w:type="dxa"/>
          </w:tcPr>
          <w:p w14:paraId="280835AE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547" w:type="dxa"/>
          </w:tcPr>
          <w:p w14:paraId="5E001373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</w:t>
            </w:r>
          </w:p>
        </w:tc>
        <w:tc>
          <w:tcPr>
            <w:tcW w:w="3161" w:type="dxa"/>
          </w:tcPr>
          <w:p w14:paraId="43F7084E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ISHOD</w:t>
            </w:r>
          </w:p>
        </w:tc>
        <w:tc>
          <w:tcPr>
            <w:tcW w:w="3543" w:type="dxa"/>
          </w:tcPr>
          <w:p w14:paraId="770676E4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ZADATAK/AKTIVNOST</w:t>
            </w:r>
          </w:p>
        </w:tc>
        <w:tc>
          <w:tcPr>
            <w:tcW w:w="1843" w:type="dxa"/>
          </w:tcPr>
          <w:p w14:paraId="4E0C11DF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FAZA SATA</w:t>
            </w:r>
          </w:p>
        </w:tc>
        <w:tc>
          <w:tcPr>
            <w:tcW w:w="2693" w:type="dxa"/>
          </w:tcPr>
          <w:p w14:paraId="40167A65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POVEZANOST S BIBLIJSKOM TEKSTOM</w:t>
            </w:r>
          </w:p>
        </w:tc>
      </w:tr>
      <w:tr w:rsidR="00804A92" w14:paraId="4A28EF0E" w14:textId="77777777" w:rsidTr="00EC1499">
        <w:tc>
          <w:tcPr>
            <w:tcW w:w="950" w:type="dxa"/>
          </w:tcPr>
          <w:p w14:paraId="08830A94" w14:textId="77777777" w:rsidR="00804A92" w:rsidRPr="00275A7F" w:rsidRDefault="00804A92" w:rsidP="00EC1499">
            <w:r w:rsidRPr="00275A7F">
              <w:t>1.</w:t>
            </w:r>
          </w:p>
          <w:p w14:paraId="26397BFA" w14:textId="77777777" w:rsidR="00804A92" w:rsidRPr="00275A7F" w:rsidRDefault="00804A92" w:rsidP="00EC1499"/>
          <w:p w14:paraId="0655DFBE" w14:textId="77777777" w:rsidR="00804A92" w:rsidRPr="00275A7F" w:rsidRDefault="00804A92" w:rsidP="00EC1499"/>
          <w:p w14:paraId="27753F29" w14:textId="77777777" w:rsidR="00804A92" w:rsidRPr="00275A7F" w:rsidRDefault="00804A92" w:rsidP="00EC1499"/>
          <w:p w14:paraId="5804D824" w14:textId="77777777" w:rsidR="00804A92" w:rsidRPr="00275A7F" w:rsidRDefault="00804A92" w:rsidP="00EC1499"/>
        </w:tc>
        <w:tc>
          <w:tcPr>
            <w:tcW w:w="2547" w:type="dxa"/>
          </w:tcPr>
          <w:p w14:paraId="13BCAACD" w14:textId="77777777" w:rsidR="00804A92" w:rsidRDefault="00230AE7" w:rsidP="00EC1499">
            <w:r w:rsidRPr="00275A7F">
              <w:t>Pitanje smisla</w:t>
            </w:r>
            <w:r w:rsidR="00FC15F4" w:rsidRPr="00275A7F">
              <w:t xml:space="preserve"> života</w:t>
            </w:r>
          </w:p>
          <w:p w14:paraId="097420DA" w14:textId="77777777" w:rsidR="00A34DE2" w:rsidRDefault="00A34DE2" w:rsidP="00EC1499"/>
          <w:p w14:paraId="3DA526B1" w14:textId="77777777" w:rsidR="00A34DE2" w:rsidRDefault="00A34DE2" w:rsidP="00EC1499"/>
          <w:p w14:paraId="4CE4CB86" w14:textId="08E62A1C" w:rsidR="00A34DE2" w:rsidRPr="00275A7F" w:rsidRDefault="00A34DE2" w:rsidP="00EC1499">
            <w:r>
              <w:t>Zlo i patnja</w:t>
            </w:r>
          </w:p>
        </w:tc>
        <w:tc>
          <w:tcPr>
            <w:tcW w:w="3161" w:type="dxa"/>
          </w:tcPr>
          <w:p w14:paraId="33085114" w14:textId="77777777" w:rsidR="00804A92" w:rsidRDefault="00FC15F4" w:rsidP="00EC1499">
            <w:r w:rsidRPr="00275A7F">
              <w:t>Učenik promišlja pitanja smisla života</w:t>
            </w:r>
          </w:p>
          <w:p w14:paraId="6EF88FFF" w14:textId="77777777" w:rsidR="00A34DE2" w:rsidRDefault="00A34DE2" w:rsidP="00A34DE2"/>
          <w:p w14:paraId="35631E01" w14:textId="77777777" w:rsidR="00A34DE2" w:rsidRDefault="00A34DE2" w:rsidP="00A34DE2">
            <w:proofErr w:type="spellStart"/>
            <w:r>
              <w:t>Posvjestiti</w:t>
            </w:r>
            <w:proofErr w:type="spellEnd"/>
            <w:r>
              <w:t xml:space="preserve"> čovjekovu potrebu za </w:t>
            </w:r>
            <w:proofErr w:type="spellStart"/>
            <w:r>
              <w:t>transcedentnim</w:t>
            </w:r>
            <w:proofErr w:type="spellEnd"/>
          </w:p>
          <w:p w14:paraId="0060A37C" w14:textId="3416B44C" w:rsidR="00A34DE2" w:rsidRPr="00A34DE2" w:rsidRDefault="00A34DE2" w:rsidP="00A34DE2">
            <w:r>
              <w:t>Shvatiti da je smisao patnje često nedokučiv</w:t>
            </w:r>
          </w:p>
        </w:tc>
        <w:tc>
          <w:tcPr>
            <w:tcW w:w="3543" w:type="dxa"/>
          </w:tcPr>
          <w:p w14:paraId="7E2227EF" w14:textId="77777777" w:rsidR="00804A92" w:rsidRDefault="00FC15F4" w:rsidP="00EC1499">
            <w:r w:rsidRPr="00275A7F">
              <w:t>Učenik u zadanom tekstu izdvaja dijelove koji govore o besmislu života</w:t>
            </w:r>
          </w:p>
          <w:p w14:paraId="166C6A52" w14:textId="1FAA5A78" w:rsidR="00A34DE2" w:rsidRPr="00A34DE2" w:rsidRDefault="00A34DE2" w:rsidP="00A34DE2">
            <w:r>
              <w:t>Na temelju teksta pogledati u sebe</w:t>
            </w:r>
            <w:r w:rsidR="007C1864">
              <w:t xml:space="preserve"> i opisati tešku situaciju i svoj pogled/izlaz/mogućnost u njoj</w:t>
            </w:r>
          </w:p>
        </w:tc>
        <w:tc>
          <w:tcPr>
            <w:tcW w:w="1843" w:type="dxa"/>
          </w:tcPr>
          <w:p w14:paraId="4E2D5580" w14:textId="77777777" w:rsidR="00804A92" w:rsidRDefault="00230AE7" w:rsidP="00EC1499">
            <w:r w:rsidRPr="00275A7F">
              <w:t>Središnji dio sata</w:t>
            </w:r>
          </w:p>
          <w:p w14:paraId="796E157C" w14:textId="77777777" w:rsidR="007C1864" w:rsidRDefault="007C1864" w:rsidP="007C1864"/>
          <w:p w14:paraId="6B58611E" w14:textId="77777777" w:rsidR="007C1864" w:rsidRDefault="007C1864" w:rsidP="007C1864"/>
          <w:p w14:paraId="58378DF3" w14:textId="216CC8AB" w:rsidR="007C1864" w:rsidRPr="007C1864" w:rsidRDefault="007C1864" w:rsidP="007C1864">
            <w:r>
              <w:t>Središnji dio – razrada teme</w:t>
            </w:r>
          </w:p>
        </w:tc>
        <w:tc>
          <w:tcPr>
            <w:tcW w:w="2693" w:type="dxa"/>
          </w:tcPr>
          <w:p w14:paraId="70E871EE" w14:textId="77777777" w:rsidR="00804A92" w:rsidRDefault="00230AE7" w:rsidP="00EC1499">
            <w:r w:rsidRPr="00275A7F">
              <w:t>Kalvarija</w:t>
            </w:r>
            <w:r w:rsidR="00C04B96" w:rsidRPr="00275A7F">
              <w:t>,</w:t>
            </w:r>
            <w:r w:rsidRPr="00275A7F">
              <w:t xml:space="preserve"> dva</w:t>
            </w:r>
            <w:r w:rsidR="0098532C" w:rsidRPr="00275A7F">
              <w:t xml:space="preserve"> </w:t>
            </w:r>
            <w:r w:rsidR="00C04B96" w:rsidRPr="00275A7F">
              <w:t>razbojnika</w:t>
            </w:r>
            <w:r w:rsidRPr="00275A7F">
              <w:t xml:space="preserve"> pod križe</w:t>
            </w:r>
            <w:r w:rsidR="0098532C" w:rsidRPr="00275A7F">
              <w:t>m</w:t>
            </w:r>
          </w:p>
          <w:p w14:paraId="42E749FF" w14:textId="77777777" w:rsidR="007C1864" w:rsidRDefault="007C1864" w:rsidP="007C1864"/>
          <w:p w14:paraId="664D9A65" w14:textId="133DD7C4" w:rsidR="007C1864" w:rsidRPr="007C1864" w:rsidRDefault="007C1864" w:rsidP="007C1864">
            <w:r>
              <w:t xml:space="preserve">Knjiga o </w:t>
            </w:r>
            <w:proofErr w:type="spellStart"/>
            <w:r>
              <w:t>Jobu</w:t>
            </w:r>
            <w:proofErr w:type="spellEnd"/>
            <w:r>
              <w:t>, Muka - razapinjanje</w:t>
            </w:r>
          </w:p>
        </w:tc>
      </w:tr>
      <w:tr w:rsidR="00804A92" w14:paraId="11DF8B27" w14:textId="77777777" w:rsidTr="00EC1499">
        <w:tc>
          <w:tcPr>
            <w:tcW w:w="950" w:type="dxa"/>
          </w:tcPr>
          <w:p w14:paraId="1F67C82D" w14:textId="77777777" w:rsidR="00804A92" w:rsidRPr="00275A7F" w:rsidRDefault="00804A92" w:rsidP="00EC1499">
            <w:r w:rsidRPr="00275A7F">
              <w:lastRenderedPageBreak/>
              <w:t>2.</w:t>
            </w:r>
          </w:p>
          <w:p w14:paraId="6B7722E3" w14:textId="77777777" w:rsidR="00804A92" w:rsidRPr="00275A7F" w:rsidRDefault="00804A92" w:rsidP="00EC1499"/>
          <w:p w14:paraId="548255AD" w14:textId="77777777" w:rsidR="00804A92" w:rsidRPr="00275A7F" w:rsidRDefault="00804A92" w:rsidP="00EC1499"/>
          <w:p w14:paraId="271DA764" w14:textId="77777777" w:rsidR="00804A92" w:rsidRPr="00275A7F" w:rsidRDefault="00804A92" w:rsidP="00EC1499"/>
          <w:p w14:paraId="37AB5D21" w14:textId="77777777" w:rsidR="00804A92" w:rsidRPr="00275A7F" w:rsidRDefault="00804A92" w:rsidP="00EC1499"/>
        </w:tc>
        <w:tc>
          <w:tcPr>
            <w:tcW w:w="2547" w:type="dxa"/>
          </w:tcPr>
          <w:p w14:paraId="44207E80" w14:textId="11087DB8" w:rsidR="00804A92" w:rsidRPr="00275A7F" w:rsidRDefault="00230AE7" w:rsidP="00EC1499">
            <w:r w:rsidRPr="00275A7F">
              <w:t>Sloboda i odgovornost</w:t>
            </w:r>
          </w:p>
        </w:tc>
        <w:tc>
          <w:tcPr>
            <w:tcW w:w="3161" w:type="dxa"/>
          </w:tcPr>
          <w:p w14:paraId="4C06F67A" w14:textId="65379B88" w:rsidR="00804A92" w:rsidRPr="00275A7F" w:rsidRDefault="00FC15F4" w:rsidP="00EC1499">
            <w:proofErr w:type="spellStart"/>
            <w:r w:rsidRPr="00275A7F">
              <w:t>Posvješćuje</w:t>
            </w:r>
            <w:proofErr w:type="spellEnd"/>
            <w:r w:rsidRPr="00275A7F">
              <w:t xml:space="preserve"> što je sloboda što sloboda jest i što sa sobom nosi</w:t>
            </w:r>
          </w:p>
          <w:p w14:paraId="2DA1C13A" w14:textId="69B09D8B" w:rsidR="0095406D" w:rsidRPr="00275A7F" w:rsidRDefault="0095406D" w:rsidP="00EC1499"/>
        </w:tc>
        <w:tc>
          <w:tcPr>
            <w:tcW w:w="3543" w:type="dxa"/>
          </w:tcPr>
          <w:p w14:paraId="5504AB56" w14:textId="77777777" w:rsidR="00804A92" w:rsidRPr="00275A7F" w:rsidRDefault="00FC15F4" w:rsidP="00EC1499">
            <w:r w:rsidRPr="00275A7F">
              <w:t>Učenik odgovara na pitanje kako glavni lik doživljava slobodu i kako se nosi sa svojom slobodom?</w:t>
            </w:r>
          </w:p>
          <w:p w14:paraId="317EA7E9" w14:textId="05E1CF5A" w:rsidR="00256C07" w:rsidRPr="00275A7F" w:rsidRDefault="00256C07" w:rsidP="00EC1499">
            <w:r w:rsidRPr="00275A7F">
              <w:t xml:space="preserve">Rad u grupama: 1. grupa – opisuje lik svećenika kroz tekst; 2 grupa – opisuje glavnog lika </w:t>
            </w:r>
            <w:proofErr w:type="spellStart"/>
            <w:r w:rsidRPr="00275A7F">
              <w:t>Mersaulta</w:t>
            </w:r>
            <w:proofErr w:type="spellEnd"/>
            <w:r w:rsidRPr="00275A7F">
              <w:t xml:space="preserve"> i njegov doživljaj slobode</w:t>
            </w:r>
          </w:p>
        </w:tc>
        <w:tc>
          <w:tcPr>
            <w:tcW w:w="1843" w:type="dxa"/>
          </w:tcPr>
          <w:p w14:paraId="1C39FC22" w14:textId="77777777" w:rsidR="00804A92" w:rsidRPr="00275A7F" w:rsidRDefault="00FC15F4" w:rsidP="00EC1499">
            <w:r w:rsidRPr="00275A7F">
              <w:t>Središnji dio sata</w:t>
            </w:r>
          </w:p>
          <w:p w14:paraId="12A8828F" w14:textId="77777777" w:rsidR="00256C07" w:rsidRPr="00275A7F" w:rsidRDefault="00256C07" w:rsidP="00EC1499"/>
          <w:p w14:paraId="161E1A57" w14:textId="77777777" w:rsidR="00256C07" w:rsidRPr="00275A7F" w:rsidRDefault="00256C07" w:rsidP="00EC1499"/>
          <w:p w14:paraId="62FC6751" w14:textId="330ECD96" w:rsidR="00256C07" w:rsidRPr="00275A7F" w:rsidRDefault="00256C07" w:rsidP="00EC1499">
            <w:r w:rsidRPr="00275A7F">
              <w:t>Domaća zadaća (esej)</w:t>
            </w:r>
          </w:p>
        </w:tc>
        <w:tc>
          <w:tcPr>
            <w:tcW w:w="2693" w:type="dxa"/>
          </w:tcPr>
          <w:p w14:paraId="45587E0D" w14:textId="77777777" w:rsidR="00804A92" w:rsidRPr="00275A7F" w:rsidRDefault="00DE59FA" w:rsidP="00EC1499">
            <w:r w:rsidRPr="00275A7F">
              <w:t>B</w:t>
            </w:r>
            <w:r w:rsidR="00FC15F4" w:rsidRPr="00275A7F">
              <w:t>laženstva</w:t>
            </w:r>
          </w:p>
          <w:p w14:paraId="2A485F9B" w14:textId="77777777" w:rsidR="0095406D" w:rsidRPr="00275A7F" w:rsidRDefault="0095406D" w:rsidP="00EC1499">
            <w:r w:rsidRPr="00275A7F">
              <w:t>Sve je dopušteno, ali sve ne koristi.</w:t>
            </w:r>
          </w:p>
          <w:p w14:paraId="081467D2" w14:textId="621E7B64" w:rsidR="00256C07" w:rsidRPr="00275A7F" w:rsidRDefault="00256C07" w:rsidP="00EC1499">
            <w:r w:rsidRPr="00275A7F">
              <w:t>Sloboda u Pavlovim poslanicama</w:t>
            </w:r>
          </w:p>
        </w:tc>
      </w:tr>
      <w:tr w:rsidR="007B2018" w14:paraId="51C16054" w14:textId="77777777" w:rsidTr="00EC1499">
        <w:tc>
          <w:tcPr>
            <w:tcW w:w="950" w:type="dxa"/>
          </w:tcPr>
          <w:p w14:paraId="7426F93A" w14:textId="77777777" w:rsidR="007B2018" w:rsidRPr="00275A7F" w:rsidRDefault="007B2018" w:rsidP="00EC1499"/>
        </w:tc>
        <w:tc>
          <w:tcPr>
            <w:tcW w:w="2547" w:type="dxa"/>
          </w:tcPr>
          <w:p w14:paraId="163421DB" w14:textId="77777777" w:rsidR="007B2018" w:rsidRPr="00275A7F" w:rsidRDefault="007B2018" w:rsidP="00EC1499"/>
        </w:tc>
        <w:tc>
          <w:tcPr>
            <w:tcW w:w="3161" w:type="dxa"/>
          </w:tcPr>
          <w:p w14:paraId="690384BB" w14:textId="77777777" w:rsidR="007B2018" w:rsidRPr="00275A7F" w:rsidRDefault="007B2018" w:rsidP="00EC1499"/>
        </w:tc>
        <w:tc>
          <w:tcPr>
            <w:tcW w:w="3543" w:type="dxa"/>
          </w:tcPr>
          <w:p w14:paraId="4707E049" w14:textId="77777777" w:rsidR="007B2018" w:rsidRPr="00275A7F" w:rsidRDefault="007B2018" w:rsidP="00EC1499"/>
        </w:tc>
        <w:tc>
          <w:tcPr>
            <w:tcW w:w="1843" w:type="dxa"/>
          </w:tcPr>
          <w:p w14:paraId="14342F02" w14:textId="77777777" w:rsidR="007B2018" w:rsidRPr="00275A7F" w:rsidRDefault="007B2018" w:rsidP="00EC1499"/>
        </w:tc>
        <w:tc>
          <w:tcPr>
            <w:tcW w:w="2693" w:type="dxa"/>
          </w:tcPr>
          <w:p w14:paraId="30FC1514" w14:textId="77777777" w:rsidR="007B2018" w:rsidRPr="00275A7F" w:rsidRDefault="007B2018" w:rsidP="00EC1499"/>
        </w:tc>
      </w:tr>
      <w:tr w:rsidR="006B301D" w14:paraId="6F319702" w14:textId="77777777" w:rsidTr="00EC1499">
        <w:tc>
          <w:tcPr>
            <w:tcW w:w="950" w:type="dxa"/>
            <w:vMerge w:val="restart"/>
          </w:tcPr>
          <w:p w14:paraId="47EA22EC" w14:textId="77777777" w:rsidR="006B301D" w:rsidRPr="00275A7F" w:rsidRDefault="006B301D" w:rsidP="00EC1499">
            <w:r w:rsidRPr="00275A7F">
              <w:t>3.</w:t>
            </w:r>
          </w:p>
          <w:p w14:paraId="7C4A83B5" w14:textId="77777777" w:rsidR="006B301D" w:rsidRPr="00275A7F" w:rsidRDefault="006B301D" w:rsidP="00EC1499"/>
          <w:p w14:paraId="51ABBE00" w14:textId="77777777" w:rsidR="006B301D" w:rsidRPr="00275A7F" w:rsidRDefault="006B301D" w:rsidP="00EC1499"/>
          <w:p w14:paraId="44A4DA98" w14:textId="77777777" w:rsidR="006B301D" w:rsidRPr="00275A7F" w:rsidRDefault="006B301D" w:rsidP="00EC1499"/>
          <w:p w14:paraId="0362D5D6" w14:textId="77777777" w:rsidR="006B301D" w:rsidRPr="00275A7F" w:rsidRDefault="006B301D" w:rsidP="00EC1499"/>
        </w:tc>
        <w:tc>
          <w:tcPr>
            <w:tcW w:w="2547" w:type="dxa"/>
          </w:tcPr>
          <w:p w14:paraId="01B21357" w14:textId="604AF3D2" w:rsidR="006B301D" w:rsidRPr="00275A7F" w:rsidRDefault="006B301D" w:rsidP="00EC1499">
            <w:r w:rsidRPr="00275A7F">
              <w:t>Poštivanje ljudskog života</w:t>
            </w:r>
          </w:p>
        </w:tc>
        <w:tc>
          <w:tcPr>
            <w:tcW w:w="3161" w:type="dxa"/>
          </w:tcPr>
          <w:p w14:paraId="279CA49C" w14:textId="6ED1B083" w:rsidR="006B301D" w:rsidRPr="00275A7F" w:rsidRDefault="006B301D" w:rsidP="00EC1499">
            <w:r w:rsidRPr="00275A7F">
              <w:t>Promišljanje o ljudskom životu</w:t>
            </w:r>
          </w:p>
        </w:tc>
        <w:tc>
          <w:tcPr>
            <w:tcW w:w="3543" w:type="dxa"/>
          </w:tcPr>
          <w:p w14:paraId="3F63AA66" w14:textId="7C14E05E" w:rsidR="006B301D" w:rsidRPr="00275A7F" w:rsidRDefault="006B301D" w:rsidP="00EC1499">
            <w:r w:rsidRPr="00275A7F">
              <w:t>Razmišljanje o smrtnoj kazni</w:t>
            </w:r>
          </w:p>
        </w:tc>
        <w:tc>
          <w:tcPr>
            <w:tcW w:w="1843" w:type="dxa"/>
          </w:tcPr>
          <w:p w14:paraId="6D8CDE99" w14:textId="1FE22410" w:rsidR="006B301D" w:rsidRPr="00275A7F" w:rsidRDefault="006B301D" w:rsidP="00EC1499">
            <w:r w:rsidRPr="00275A7F">
              <w:t>Uvodni dio</w:t>
            </w:r>
          </w:p>
        </w:tc>
        <w:tc>
          <w:tcPr>
            <w:tcW w:w="2693" w:type="dxa"/>
          </w:tcPr>
          <w:p w14:paraId="504481BA" w14:textId="4A029556" w:rsidR="006B301D" w:rsidRPr="00275A7F" w:rsidRDefault="006B301D" w:rsidP="00EC1499">
            <w:r w:rsidRPr="00275A7F">
              <w:t>Isus pred Pilatom</w:t>
            </w:r>
          </w:p>
        </w:tc>
      </w:tr>
      <w:tr w:rsidR="006B301D" w14:paraId="2DEBBA30" w14:textId="77777777" w:rsidTr="00EC1499">
        <w:tc>
          <w:tcPr>
            <w:tcW w:w="950" w:type="dxa"/>
            <w:vMerge/>
          </w:tcPr>
          <w:p w14:paraId="68F29216" w14:textId="77777777" w:rsidR="006B301D" w:rsidRPr="00275A7F" w:rsidRDefault="006B301D" w:rsidP="00EC1499"/>
        </w:tc>
        <w:tc>
          <w:tcPr>
            <w:tcW w:w="2547" w:type="dxa"/>
          </w:tcPr>
          <w:p w14:paraId="3CDB3959" w14:textId="264D2242" w:rsidR="006B301D" w:rsidRPr="00275A7F" w:rsidRDefault="006B301D" w:rsidP="00EC1499">
            <w:r w:rsidRPr="00275A7F">
              <w:t>Sakramenti ozdravljenja/ Grijeh u iskustvu biblijskih osoba</w:t>
            </w:r>
          </w:p>
        </w:tc>
        <w:tc>
          <w:tcPr>
            <w:tcW w:w="3161" w:type="dxa"/>
          </w:tcPr>
          <w:p w14:paraId="4133DFA0" w14:textId="46A48C53" w:rsidR="006B301D" w:rsidRPr="00275A7F" w:rsidRDefault="006B301D" w:rsidP="00EC1499">
            <w:r w:rsidRPr="00275A7F">
              <w:t>SŠ KV B.3.2. analizira i povezuje Kristovu pomirbenu žrtvu sa iskustvom grijeha, zla, patnje…</w:t>
            </w:r>
          </w:p>
        </w:tc>
        <w:tc>
          <w:tcPr>
            <w:tcW w:w="3543" w:type="dxa"/>
          </w:tcPr>
          <w:p w14:paraId="7E16E439" w14:textId="5FAAFE42" w:rsidR="006B301D" w:rsidRPr="00275A7F" w:rsidRDefault="006B301D" w:rsidP="00EC1499">
            <w:r w:rsidRPr="00275A7F">
              <w:t>Metoda 6 šešira: 1. informacije koje znamo; 2. emocije; 3. rizik i opasnost; 4. optimizam; 5. kreativni/stvaralački; 6. cjelokupni proces - sud</w:t>
            </w:r>
          </w:p>
        </w:tc>
        <w:tc>
          <w:tcPr>
            <w:tcW w:w="1843" w:type="dxa"/>
          </w:tcPr>
          <w:p w14:paraId="6D71E665" w14:textId="3EEEA71D" w:rsidR="006B301D" w:rsidRPr="00275A7F" w:rsidRDefault="006B301D" w:rsidP="00EC1499">
            <w:r w:rsidRPr="00275A7F">
              <w:t>Obrada</w:t>
            </w:r>
          </w:p>
          <w:p w14:paraId="4F3E5C83" w14:textId="3E564053" w:rsidR="006B301D" w:rsidRPr="00275A7F" w:rsidRDefault="006B301D" w:rsidP="00EC1499">
            <w:proofErr w:type="spellStart"/>
            <w:r w:rsidRPr="00275A7F">
              <w:t>Dz</w:t>
            </w:r>
            <w:proofErr w:type="spellEnd"/>
            <w:r w:rsidRPr="00275A7F">
              <w:t xml:space="preserve"> : optimistični kraj</w:t>
            </w:r>
          </w:p>
        </w:tc>
        <w:tc>
          <w:tcPr>
            <w:tcW w:w="2693" w:type="dxa"/>
          </w:tcPr>
          <w:p w14:paraId="266FE688" w14:textId="42B15FC1" w:rsidR="006B301D" w:rsidRPr="00275A7F" w:rsidRDefault="006B301D" w:rsidP="00EC1499">
            <w:r w:rsidRPr="00275A7F">
              <w:t>Isus i preljubnica</w:t>
            </w:r>
          </w:p>
        </w:tc>
      </w:tr>
      <w:tr w:rsidR="00804A92" w14:paraId="5634089A" w14:textId="77777777" w:rsidTr="00EC1499">
        <w:tc>
          <w:tcPr>
            <w:tcW w:w="950" w:type="dxa"/>
          </w:tcPr>
          <w:p w14:paraId="5C7B0AC8" w14:textId="77777777" w:rsidR="00804A92" w:rsidRPr="00275A7F" w:rsidRDefault="00804A92" w:rsidP="00EC1499">
            <w:r w:rsidRPr="00275A7F">
              <w:t>4.</w:t>
            </w:r>
          </w:p>
          <w:p w14:paraId="77597996" w14:textId="77777777" w:rsidR="00804A92" w:rsidRPr="00275A7F" w:rsidRDefault="00804A92" w:rsidP="00EC1499"/>
          <w:p w14:paraId="3E9A7504" w14:textId="77777777" w:rsidR="00804A92" w:rsidRPr="00275A7F" w:rsidRDefault="00804A92" w:rsidP="00EC1499"/>
          <w:p w14:paraId="4687E84E" w14:textId="77777777" w:rsidR="00804A92" w:rsidRPr="00275A7F" w:rsidRDefault="00804A92" w:rsidP="00EC1499"/>
          <w:p w14:paraId="66E7C79C" w14:textId="77777777" w:rsidR="00804A92" w:rsidRPr="00275A7F" w:rsidRDefault="00804A92" w:rsidP="00EC1499"/>
        </w:tc>
        <w:tc>
          <w:tcPr>
            <w:tcW w:w="2547" w:type="dxa"/>
          </w:tcPr>
          <w:p w14:paraId="62CEF01E" w14:textId="77777777" w:rsidR="00804A92" w:rsidRDefault="00FC15F4" w:rsidP="00EC1499">
            <w:r w:rsidRPr="00275A7F">
              <w:t xml:space="preserve">Teškoće </w:t>
            </w:r>
            <w:r w:rsidR="0095406D" w:rsidRPr="00275A7F">
              <w:t>suvremenog</w:t>
            </w:r>
            <w:r w:rsidRPr="00275A7F">
              <w:t xml:space="preserve"> čovjeka s Bogom</w:t>
            </w:r>
          </w:p>
          <w:p w14:paraId="6FF6E368" w14:textId="77777777" w:rsidR="007C1864" w:rsidRDefault="007C1864" w:rsidP="00EC1499"/>
          <w:p w14:paraId="5881C14E" w14:textId="77777777" w:rsidR="007C1864" w:rsidRDefault="007C1864" w:rsidP="00EC1499">
            <w:r>
              <w:t>Sakramentalno iskustvo milosrdnog Boga</w:t>
            </w:r>
          </w:p>
          <w:p w14:paraId="636C31C3" w14:textId="77777777" w:rsidR="001877EB" w:rsidRDefault="001877EB" w:rsidP="00EC1499"/>
          <w:p w14:paraId="3455C70E" w14:textId="77777777" w:rsidR="001877EB" w:rsidRDefault="001877EB" w:rsidP="00EC1499">
            <w:r>
              <w:t>Izazov nevjere</w:t>
            </w:r>
          </w:p>
          <w:p w14:paraId="64E18C41" w14:textId="29DEE1A1" w:rsidR="00AF6B45" w:rsidRPr="00275A7F" w:rsidRDefault="00AF6B45" w:rsidP="00EC1499">
            <w:r>
              <w:t>Eshatologija i kršćanska nada u dovršenje</w:t>
            </w:r>
          </w:p>
        </w:tc>
        <w:tc>
          <w:tcPr>
            <w:tcW w:w="3161" w:type="dxa"/>
          </w:tcPr>
          <w:p w14:paraId="41968212" w14:textId="77777777" w:rsidR="00804A92" w:rsidRDefault="00FC15F4" w:rsidP="00EC1499">
            <w:r w:rsidRPr="00275A7F">
              <w:t>Objašnjava izazov nevjere</w:t>
            </w:r>
          </w:p>
          <w:p w14:paraId="5A6180E4" w14:textId="77777777" w:rsidR="007C1864" w:rsidRDefault="007C1864" w:rsidP="007C1864"/>
          <w:p w14:paraId="69C35010" w14:textId="77777777" w:rsidR="007C1864" w:rsidRDefault="007C1864" w:rsidP="007C1864"/>
          <w:p w14:paraId="3BCE789F" w14:textId="589CD2C8" w:rsidR="007C1864" w:rsidRPr="007C1864" w:rsidRDefault="007C1864" w:rsidP="007C1864">
            <w:r>
              <w:t>Uočava važnost osobne uključenosti i otvorenosti oko vlastitog spasenja</w:t>
            </w:r>
          </w:p>
        </w:tc>
        <w:tc>
          <w:tcPr>
            <w:tcW w:w="3543" w:type="dxa"/>
          </w:tcPr>
          <w:p w14:paraId="60C7FA7C" w14:textId="77777777" w:rsidR="00804A92" w:rsidRDefault="00FC15F4" w:rsidP="00EC1499">
            <w:r w:rsidRPr="00275A7F">
              <w:t>Učenik izdvaja dijelove u kojima glavni lik odbija vjeru u Boga</w:t>
            </w:r>
          </w:p>
          <w:p w14:paraId="4685F602" w14:textId="77777777" w:rsidR="007C1864" w:rsidRDefault="007C1864" w:rsidP="007C1864"/>
          <w:p w14:paraId="06BBFEFD" w14:textId="77777777" w:rsidR="007C1864" w:rsidRDefault="007C1864" w:rsidP="007C1864">
            <w:r>
              <w:t>Analiza teksta/ debata / dovršiti priču</w:t>
            </w:r>
          </w:p>
          <w:p w14:paraId="1471AFB6" w14:textId="77777777" w:rsidR="00AF6B45" w:rsidRDefault="00AF6B45" w:rsidP="007C1864"/>
          <w:p w14:paraId="7AF651E3" w14:textId="14D01E4C" w:rsidR="00AF6B45" w:rsidRPr="007C1864" w:rsidRDefault="00AF6B45" w:rsidP="007C1864">
            <w:r>
              <w:t>U kraćoj verziji ovog teksta, ponuditi učenicima nekoliko „provokativnih“ pitanja: npr. Tko govori uvjerljivije svećenik ili osuđenik? Zbog čega?</w:t>
            </w:r>
          </w:p>
        </w:tc>
        <w:tc>
          <w:tcPr>
            <w:tcW w:w="1843" w:type="dxa"/>
          </w:tcPr>
          <w:p w14:paraId="5BCEB8B2" w14:textId="77777777" w:rsidR="00804A92" w:rsidRPr="00275A7F" w:rsidRDefault="00FC15F4" w:rsidP="00EC1499">
            <w:r w:rsidRPr="00275A7F">
              <w:t>Središnji dio</w:t>
            </w:r>
          </w:p>
          <w:p w14:paraId="703AB631" w14:textId="33827DF2" w:rsidR="00FC15F4" w:rsidRDefault="00AF6B45" w:rsidP="00EC1499">
            <w:r w:rsidRPr="00275A7F">
              <w:t>R</w:t>
            </w:r>
            <w:r w:rsidR="00FC15F4" w:rsidRPr="00275A7F">
              <w:t>azrada</w:t>
            </w:r>
          </w:p>
          <w:p w14:paraId="4CC53D0F" w14:textId="77777777" w:rsidR="00AF6B45" w:rsidRDefault="00AF6B45" w:rsidP="00EC1499"/>
          <w:p w14:paraId="14B4481E" w14:textId="77777777" w:rsidR="00AF6B45" w:rsidRDefault="00AF6B45" w:rsidP="00EC1499"/>
          <w:p w14:paraId="13F8DE54" w14:textId="77777777" w:rsidR="00AF6B45" w:rsidRDefault="00AF6B45" w:rsidP="00EC1499"/>
          <w:p w14:paraId="43DA6E89" w14:textId="77777777" w:rsidR="00AF6B45" w:rsidRDefault="00AF6B45" w:rsidP="00EC1499"/>
          <w:p w14:paraId="56B06168" w14:textId="664C6491" w:rsidR="00AF6B45" w:rsidRPr="00275A7F" w:rsidRDefault="00AF6B45" w:rsidP="00EC1499">
            <w:r>
              <w:t>Motivacija</w:t>
            </w:r>
          </w:p>
        </w:tc>
        <w:tc>
          <w:tcPr>
            <w:tcW w:w="2693" w:type="dxa"/>
          </w:tcPr>
          <w:p w14:paraId="4853ED69" w14:textId="77777777" w:rsidR="00804A92" w:rsidRDefault="00FC15F4" w:rsidP="00EC1499">
            <w:r w:rsidRPr="00275A7F">
              <w:t>Bez</w:t>
            </w:r>
            <w:r w:rsidR="004E549D" w:rsidRPr="00275A7F">
              <w:t>u</w:t>
            </w:r>
            <w:r w:rsidRPr="00275A7F">
              <w:t>mni reče u srcu, nema Boga PS</w:t>
            </w:r>
            <w:r w:rsidR="00C04B96" w:rsidRPr="00275A7F">
              <w:t xml:space="preserve"> 53</w:t>
            </w:r>
          </w:p>
          <w:p w14:paraId="4462F8CC" w14:textId="77777777" w:rsidR="007C1864" w:rsidRDefault="007C1864" w:rsidP="007C1864"/>
          <w:p w14:paraId="623CF04F" w14:textId="77777777" w:rsidR="007C1864" w:rsidRDefault="007C1864" w:rsidP="007C1864">
            <w:r>
              <w:t>Juda i Petar</w:t>
            </w:r>
          </w:p>
          <w:p w14:paraId="6ED56656" w14:textId="77777777" w:rsidR="007C1864" w:rsidRDefault="007C1864" w:rsidP="007C1864">
            <w:r>
              <w:t>Stariji sin i Otac</w:t>
            </w:r>
          </w:p>
          <w:p w14:paraId="732D00F6" w14:textId="77777777" w:rsidR="00AF6B45" w:rsidRDefault="00AF6B45" w:rsidP="007C1864"/>
          <w:p w14:paraId="4795BB02" w14:textId="7FD4672F" w:rsidR="00AF6B45" w:rsidRPr="007C1864" w:rsidRDefault="00AF6B45" w:rsidP="007C1864">
            <w:proofErr w:type="spellStart"/>
            <w:r>
              <w:t>Ps</w:t>
            </w:r>
            <w:proofErr w:type="spellEnd"/>
            <w:r>
              <w:t xml:space="preserve"> 53</w:t>
            </w:r>
          </w:p>
        </w:tc>
      </w:tr>
    </w:tbl>
    <w:p w14:paraId="470662AB" w14:textId="77777777" w:rsidR="001A073A" w:rsidRDefault="001A073A" w:rsidP="00804A92">
      <w:pPr>
        <w:rPr>
          <w:b/>
          <w:bCs/>
        </w:rPr>
      </w:pPr>
    </w:p>
    <w:p w14:paraId="2EA061AB" w14:textId="6FB67DD6" w:rsidR="00804A92" w:rsidRDefault="00804A92" w:rsidP="00804A92">
      <w:pPr>
        <w:rPr>
          <w:b/>
          <w:bCs/>
        </w:rPr>
      </w:pPr>
      <w:r w:rsidRPr="00804A92">
        <w:rPr>
          <w:b/>
          <w:bCs/>
        </w:rPr>
        <w:t>William Shakespeare, Hamlet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50"/>
        <w:gridCol w:w="2547"/>
        <w:gridCol w:w="3161"/>
        <w:gridCol w:w="3543"/>
        <w:gridCol w:w="1843"/>
        <w:gridCol w:w="2693"/>
      </w:tblGrid>
      <w:tr w:rsidR="00804A92" w14:paraId="1E54E385" w14:textId="77777777" w:rsidTr="00EC1499">
        <w:tc>
          <w:tcPr>
            <w:tcW w:w="950" w:type="dxa"/>
          </w:tcPr>
          <w:p w14:paraId="59CFA61A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547" w:type="dxa"/>
          </w:tcPr>
          <w:p w14:paraId="0E240A24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</w:t>
            </w:r>
          </w:p>
        </w:tc>
        <w:tc>
          <w:tcPr>
            <w:tcW w:w="3161" w:type="dxa"/>
          </w:tcPr>
          <w:p w14:paraId="17A5C0A0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ISHOD</w:t>
            </w:r>
          </w:p>
        </w:tc>
        <w:tc>
          <w:tcPr>
            <w:tcW w:w="3543" w:type="dxa"/>
          </w:tcPr>
          <w:p w14:paraId="4CDB80C8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ZADATAK/AKTIVNOST</w:t>
            </w:r>
          </w:p>
        </w:tc>
        <w:tc>
          <w:tcPr>
            <w:tcW w:w="1843" w:type="dxa"/>
          </w:tcPr>
          <w:p w14:paraId="1BE85D83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FAZA SATA</w:t>
            </w:r>
          </w:p>
        </w:tc>
        <w:tc>
          <w:tcPr>
            <w:tcW w:w="2693" w:type="dxa"/>
          </w:tcPr>
          <w:p w14:paraId="3C5830CC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POVEZANOST S BIBLIJSKOM TEKSTOM</w:t>
            </w:r>
          </w:p>
        </w:tc>
      </w:tr>
      <w:tr w:rsidR="00804A92" w14:paraId="44B2CB84" w14:textId="77777777" w:rsidTr="00EC1499">
        <w:tc>
          <w:tcPr>
            <w:tcW w:w="950" w:type="dxa"/>
          </w:tcPr>
          <w:p w14:paraId="39A91DE3" w14:textId="77777777" w:rsidR="00804A92" w:rsidRDefault="00804A92" w:rsidP="00EC14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27EC6CA0" w14:textId="77777777" w:rsidR="00804A92" w:rsidRDefault="00804A92" w:rsidP="00EC1499">
            <w:pPr>
              <w:rPr>
                <w:b/>
                <w:bCs/>
              </w:rPr>
            </w:pPr>
          </w:p>
          <w:p w14:paraId="341003D4" w14:textId="77777777" w:rsidR="00804A92" w:rsidRDefault="00804A92" w:rsidP="00EC1499">
            <w:pPr>
              <w:rPr>
                <w:b/>
                <w:bCs/>
              </w:rPr>
            </w:pPr>
          </w:p>
          <w:p w14:paraId="656F9D5A" w14:textId="77777777" w:rsidR="00804A92" w:rsidRDefault="00804A92" w:rsidP="00EC1499">
            <w:pPr>
              <w:rPr>
                <w:b/>
                <w:bCs/>
              </w:rPr>
            </w:pPr>
          </w:p>
          <w:p w14:paraId="05F46E86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0D40C294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08756E94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1C1FC9D5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A8EAE59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EC34821" w14:textId="77777777" w:rsidR="00804A92" w:rsidRDefault="00804A92" w:rsidP="00EC1499">
            <w:pPr>
              <w:rPr>
                <w:b/>
                <w:bCs/>
              </w:rPr>
            </w:pPr>
          </w:p>
        </w:tc>
      </w:tr>
      <w:tr w:rsidR="00804A92" w14:paraId="590CE874" w14:textId="77777777" w:rsidTr="00EC1499">
        <w:tc>
          <w:tcPr>
            <w:tcW w:w="950" w:type="dxa"/>
          </w:tcPr>
          <w:p w14:paraId="1A366344" w14:textId="77777777" w:rsidR="00804A92" w:rsidRDefault="00804A92" w:rsidP="00EC149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38AF927" w14:textId="77777777" w:rsidR="00804A92" w:rsidRDefault="00804A92" w:rsidP="00EC1499">
            <w:pPr>
              <w:rPr>
                <w:b/>
                <w:bCs/>
              </w:rPr>
            </w:pPr>
          </w:p>
          <w:p w14:paraId="758511A6" w14:textId="77777777" w:rsidR="00804A92" w:rsidRDefault="00804A92" w:rsidP="00EC1499">
            <w:pPr>
              <w:rPr>
                <w:b/>
                <w:bCs/>
              </w:rPr>
            </w:pPr>
          </w:p>
          <w:p w14:paraId="0D030E42" w14:textId="77777777" w:rsidR="00804A92" w:rsidRDefault="00804A92" w:rsidP="00EC1499">
            <w:pPr>
              <w:rPr>
                <w:b/>
                <w:bCs/>
              </w:rPr>
            </w:pPr>
          </w:p>
          <w:p w14:paraId="4946C4AE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3AF424B9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43319B0F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61165DB9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21662CA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1FD8BE65" w14:textId="77777777" w:rsidR="00804A92" w:rsidRDefault="00804A92" w:rsidP="00EC1499">
            <w:pPr>
              <w:rPr>
                <w:b/>
                <w:bCs/>
              </w:rPr>
            </w:pPr>
          </w:p>
        </w:tc>
      </w:tr>
      <w:tr w:rsidR="006B301D" w14:paraId="3AC23EAC" w14:textId="77777777" w:rsidTr="00EC1499">
        <w:tc>
          <w:tcPr>
            <w:tcW w:w="950" w:type="dxa"/>
            <w:vMerge w:val="restart"/>
          </w:tcPr>
          <w:p w14:paraId="5F3E9A15" w14:textId="77777777" w:rsidR="006B301D" w:rsidRPr="00275A7F" w:rsidRDefault="006B301D" w:rsidP="00EC1499">
            <w:r w:rsidRPr="00275A7F">
              <w:t>3.</w:t>
            </w:r>
          </w:p>
          <w:p w14:paraId="7FA9FFB3" w14:textId="77777777" w:rsidR="006B301D" w:rsidRPr="00275A7F" w:rsidRDefault="006B301D" w:rsidP="00EC1499"/>
          <w:p w14:paraId="37C381B2" w14:textId="77777777" w:rsidR="006B301D" w:rsidRPr="00275A7F" w:rsidRDefault="006B301D" w:rsidP="00EC1499"/>
          <w:p w14:paraId="62535351" w14:textId="77777777" w:rsidR="006B301D" w:rsidRPr="00275A7F" w:rsidRDefault="006B301D" w:rsidP="00EC1499"/>
          <w:p w14:paraId="31B03979" w14:textId="77777777" w:rsidR="006B301D" w:rsidRPr="00275A7F" w:rsidRDefault="006B301D" w:rsidP="00EC1499"/>
        </w:tc>
        <w:tc>
          <w:tcPr>
            <w:tcW w:w="2547" w:type="dxa"/>
          </w:tcPr>
          <w:p w14:paraId="4F2932ED" w14:textId="77777777" w:rsidR="006B301D" w:rsidRDefault="006B301D" w:rsidP="00EC1499">
            <w:r w:rsidRPr="00275A7F">
              <w:t>Savjest čovjek pred tajnom grijeha patnje i zla</w:t>
            </w:r>
          </w:p>
          <w:p w14:paraId="0C08EEE0" w14:textId="77777777" w:rsidR="00F90175" w:rsidRDefault="00F90175" w:rsidP="00EC1499"/>
          <w:p w14:paraId="7753FD47" w14:textId="77777777" w:rsidR="00F90175" w:rsidRDefault="00F90175" w:rsidP="00EC1499"/>
          <w:p w14:paraId="6723CD82" w14:textId="77777777" w:rsidR="00F90175" w:rsidRDefault="00F90175" w:rsidP="00EC1499"/>
          <w:p w14:paraId="20C9DDDD" w14:textId="77777777" w:rsidR="00F90175" w:rsidRDefault="00F90175" w:rsidP="00EC1499"/>
          <w:p w14:paraId="75A9CC66" w14:textId="77777777" w:rsidR="00F90175" w:rsidRDefault="00F90175" w:rsidP="00EC1499"/>
          <w:p w14:paraId="194E64A8" w14:textId="77777777" w:rsidR="00F90175" w:rsidRDefault="00F90175" w:rsidP="00EC1499"/>
          <w:p w14:paraId="741B3305" w14:textId="77777777" w:rsidR="00F90175" w:rsidRDefault="00F90175" w:rsidP="00EC1499"/>
          <w:p w14:paraId="509991C6" w14:textId="182649B6" w:rsidR="00F90175" w:rsidRPr="00275A7F" w:rsidRDefault="00F90175" w:rsidP="00EC1499">
            <w:r>
              <w:t>Savjest</w:t>
            </w:r>
          </w:p>
        </w:tc>
        <w:tc>
          <w:tcPr>
            <w:tcW w:w="3161" w:type="dxa"/>
          </w:tcPr>
          <w:p w14:paraId="2E7A4953" w14:textId="208AF986" w:rsidR="006B301D" w:rsidRPr="00275A7F" w:rsidRDefault="006B301D" w:rsidP="00EC1499">
            <w:r w:rsidRPr="00275A7F">
              <w:t>Preuzima odgovornost za svoje ponašanje, uviđa posljedice stavova, postupaka i preuzimanje odgovornosti za zakonske propise te društvene i religiozne norme</w:t>
            </w:r>
          </w:p>
        </w:tc>
        <w:tc>
          <w:tcPr>
            <w:tcW w:w="3543" w:type="dxa"/>
          </w:tcPr>
          <w:p w14:paraId="2786D5A5" w14:textId="0415AB08" w:rsidR="006B301D" w:rsidRPr="00275A7F" w:rsidRDefault="006B301D" w:rsidP="00EC1499">
            <w:r w:rsidRPr="00275A7F">
              <w:t>Rad u parovima – jedan paru je kralj, a jedan Hamlet – analizirati čin ubojstva, elementi kajanja i osvete</w:t>
            </w:r>
          </w:p>
          <w:p w14:paraId="77408718" w14:textId="77777777" w:rsidR="006B301D" w:rsidRDefault="006B301D" w:rsidP="00EC1499">
            <w:r w:rsidRPr="00275A7F">
              <w:t>Naći poveznicu s današnjim društvom, gdje se može naći poveznica sadašnjim životom (primjer filma ili pjesme, neke životne situacije). Primjer papa Ivana Pavla II i atentatora</w:t>
            </w:r>
          </w:p>
          <w:p w14:paraId="245BBA50" w14:textId="5DE728D3" w:rsidR="00F90175" w:rsidRPr="00275A7F" w:rsidRDefault="00F90175" w:rsidP="00EC1499">
            <w:r>
              <w:t>Rad u skupini – prepoznavanje tri savjesti u tekstu</w:t>
            </w:r>
          </w:p>
        </w:tc>
        <w:tc>
          <w:tcPr>
            <w:tcW w:w="1843" w:type="dxa"/>
          </w:tcPr>
          <w:p w14:paraId="19DB1026" w14:textId="77777777" w:rsidR="006B301D" w:rsidRDefault="006B301D" w:rsidP="00EC1499">
            <w:r w:rsidRPr="00275A7F">
              <w:t>Interpretacija u užem smislu</w:t>
            </w:r>
          </w:p>
          <w:p w14:paraId="27D82BB0" w14:textId="77777777" w:rsidR="00F90175" w:rsidRDefault="00F90175" w:rsidP="00EC1499"/>
          <w:p w14:paraId="3B90930F" w14:textId="77777777" w:rsidR="00F90175" w:rsidRDefault="00F90175" w:rsidP="00EC1499"/>
          <w:p w14:paraId="59E4791B" w14:textId="77777777" w:rsidR="00F90175" w:rsidRDefault="00F90175" w:rsidP="00EC1499"/>
          <w:p w14:paraId="7F3D7316" w14:textId="77777777" w:rsidR="00F90175" w:rsidRDefault="00F90175" w:rsidP="00EC1499"/>
          <w:p w14:paraId="6FA19D8F" w14:textId="77777777" w:rsidR="00F90175" w:rsidRDefault="00F90175" w:rsidP="00EC1499"/>
          <w:p w14:paraId="2D625D28" w14:textId="77777777" w:rsidR="00F90175" w:rsidRDefault="00F90175" w:rsidP="00EC1499"/>
          <w:p w14:paraId="5F523D6B" w14:textId="77777777" w:rsidR="00F90175" w:rsidRDefault="00F90175" w:rsidP="00EC1499"/>
          <w:p w14:paraId="6E075BA3" w14:textId="1BA4E3DC" w:rsidR="00F90175" w:rsidRPr="00275A7F" w:rsidRDefault="00F90175" w:rsidP="00EC1499">
            <w:r>
              <w:t>Središnji dio sata</w:t>
            </w:r>
          </w:p>
        </w:tc>
        <w:tc>
          <w:tcPr>
            <w:tcW w:w="2693" w:type="dxa"/>
          </w:tcPr>
          <w:p w14:paraId="4262030D" w14:textId="434256F8" w:rsidR="006B301D" w:rsidRPr="00275A7F" w:rsidRDefault="006B301D" w:rsidP="00EC1499">
            <w:r w:rsidRPr="00275A7F">
              <w:t>Kajin i Abel Post</w:t>
            </w:r>
          </w:p>
          <w:p w14:paraId="45C64558" w14:textId="0587953F" w:rsidR="006B301D" w:rsidRPr="00275A7F" w:rsidRDefault="006B301D" w:rsidP="00EC1499">
            <w:proofErr w:type="spellStart"/>
            <w:r w:rsidRPr="00275A7F">
              <w:t>Ps</w:t>
            </w:r>
            <w:proofErr w:type="spellEnd"/>
            <w:r w:rsidRPr="00275A7F">
              <w:t xml:space="preserve"> 51</w:t>
            </w:r>
          </w:p>
          <w:p w14:paraId="136C8354" w14:textId="77777777" w:rsidR="006B301D" w:rsidRDefault="006B301D" w:rsidP="00EC1499">
            <w:r w:rsidRPr="00275A7F">
              <w:t xml:space="preserve">David i </w:t>
            </w:r>
            <w:proofErr w:type="spellStart"/>
            <w:r w:rsidRPr="00275A7F">
              <w:t>Urija</w:t>
            </w:r>
            <w:proofErr w:type="spellEnd"/>
            <w:r w:rsidRPr="00275A7F">
              <w:t xml:space="preserve"> Hetit 2Sam 12, 16-20</w:t>
            </w:r>
          </w:p>
          <w:p w14:paraId="4DDD450C" w14:textId="77777777" w:rsidR="00F90175" w:rsidRDefault="00F90175" w:rsidP="00EC1499"/>
          <w:p w14:paraId="18F88BB3" w14:textId="77777777" w:rsidR="00F90175" w:rsidRDefault="00F90175" w:rsidP="00EC1499"/>
          <w:p w14:paraId="24328267" w14:textId="77777777" w:rsidR="00F90175" w:rsidRDefault="00F90175" w:rsidP="00EC1499"/>
          <w:p w14:paraId="5526CE16" w14:textId="77777777" w:rsidR="00F90175" w:rsidRDefault="00F90175" w:rsidP="00EC1499"/>
          <w:p w14:paraId="0B0FD54B" w14:textId="77777777" w:rsidR="00F90175" w:rsidRDefault="00F90175" w:rsidP="00EC1499"/>
          <w:p w14:paraId="2B536E7B" w14:textId="18141A17" w:rsidR="00F90175" w:rsidRPr="00275A7F" w:rsidRDefault="00F90175" w:rsidP="00EC1499">
            <w:r>
              <w:t xml:space="preserve">David i Bat </w:t>
            </w:r>
            <w:proofErr w:type="spellStart"/>
            <w:r>
              <w:t>Šeba</w:t>
            </w:r>
            <w:proofErr w:type="spellEnd"/>
            <w:r>
              <w:t xml:space="preserve">, </w:t>
            </w:r>
            <w:proofErr w:type="spellStart"/>
            <w:r>
              <w:t>Pavap</w:t>
            </w:r>
            <w:proofErr w:type="spellEnd"/>
            <w:r>
              <w:t xml:space="preserve">, Petar, </w:t>
            </w:r>
            <w:proofErr w:type="spellStart"/>
            <w:r>
              <w:t>Job</w:t>
            </w:r>
            <w:proofErr w:type="spellEnd"/>
            <w:r>
              <w:t xml:space="preserve">, </w:t>
            </w:r>
            <w:proofErr w:type="spellStart"/>
            <w:r>
              <w:t>Ps</w:t>
            </w:r>
            <w:proofErr w:type="spellEnd"/>
            <w:r>
              <w:t xml:space="preserve"> 51</w:t>
            </w:r>
          </w:p>
        </w:tc>
      </w:tr>
      <w:tr w:rsidR="006B301D" w14:paraId="144E68F8" w14:textId="77777777" w:rsidTr="00EC1499">
        <w:tc>
          <w:tcPr>
            <w:tcW w:w="950" w:type="dxa"/>
            <w:vMerge/>
          </w:tcPr>
          <w:p w14:paraId="6E112F81" w14:textId="77777777" w:rsidR="006B301D" w:rsidRPr="00275A7F" w:rsidRDefault="006B301D" w:rsidP="00EC1499"/>
        </w:tc>
        <w:tc>
          <w:tcPr>
            <w:tcW w:w="2547" w:type="dxa"/>
          </w:tcPr>
          <w:p w14:paraId="245853FD" w14:textId="20526596" w:rsidR="006B301D" w:rsidRPr="00275A7F" w:rsidRDefault="006B301D" w:rsidP="00EC1499">
            <w:r w:rsidRPr="00275A7F">
              <w:t>Grijeh, krivnja, obraćenje</w:t>
            </w:r>
          </w:p>
        </w:tc>
        <w:tc>
          <w:tcPr>
            <w:tcW w:w="3161" w:type="dxa"/>
          </w:tcPr>
          <w:p w14:paraId="6B9AC894" w14:textId="6ED27113" w:rsidR="006B301D" w:rsidRPr="00275A7F" w:rsidRDefault="006B301D" w:rsidP="00EC1499">
            <w:r w:rsidRPr="00275A7F">
              <w:t xml:space="preserve">SŠ KV C.3.3. u svjetlu </w:t>
            </w:r>
            <w:proofErr w:type="spellStart"/>
            <w:r w:rsidRPr="00275A7F">
              <w:t>kršć</w:t>
            </w:r>
            <w:proofErr w:type="spellEnd"/>
            <w:r w:rsidRPr="00275A7F">
              <w:t>. morala analizira i objašnjava pojmove: dobro i zlo, grijeh, obraćenje, oproštenje</w:t>
            </w:r>
          </w:p>
        </w:tc>
        <w:tc>
          <w:tcPr>
            <w:tcW w:w="3543" w:type="dxa"/>
          </w:tcPr>
          <w:p w14:paraId="36EAA6E8" w14:textId="77777777" w:rsidR="006B301D" w:rsidRPr="00275A7F" w:rsidRDefault="006B301D" w:rsidP="00EC1499">
            <w:r w:rsidRPr="00275A7F">
              <w:t>Transkripcija teksta u današnje vrijeme: tko je danas/suvremeni Hamlet….</w:t>
            </w:r>
          </w:p>
          <w:p w14:paraId="2C0DD465" w14:textId="32EDC68A" w:rsidR="006B301D" w:rsidRPr="00275A7F" w:rsidRDefault="006B301D" w:rsidP="00EC1499">
            <w:r w:rsidRPr="00275A7F">
              <w:t>Oprostiti ili osvetiti ( rasprava ili DZ)</w:t>
            </w:r>
          </w:p>
        </w:tc>
        <w:tc>
          <w:tcPr>
            <w:tcW w:w="1843" w:type="dxa"/>
          </w:tcPr>
          <w:p w14:paraId="2999FFA2" w14:textId="54847634" w:rsidR="006B301D" w:rsidRPr="00275A7F" w:rsidRDefault="006B301D" w:rsidP="00EC1499">
            <w:r w:rsidRPr="00275A7F">
              <w:t>Središnji dio</w:t>
            </w:r>
          </w:p>
        </w:tc>
        <w:tc>
          <w:tcPr>
            <w:tcW w:w="2693" w:type="dxa"/>
          </w:tcPr>
          <w:p w14:paraId="591F797D" w14:textId="77777777" w:rsidR="006B301D" w:rsidRPr="00275A7F" w:rsidRDefault="006B301D" w:rsidP="00EC1499">
            <w:r w:rsidRPr="00275A7F">
              <w:t>Post 4 Kajin i Abel</w:t>
            </w:r>
          </w:p>
          <w:p w14:paraId="73A8E2F7" w14:textId="77777777" w:rsidR="006B301D" w:rsidRPr="00275A7F" w:rsidRDefault="006B301D" w:rsidP="00EC1499">
            <w:proofErr w:type="spellStart"/>
            <w:r w:rsidRPr="00275A7F">
              <w:t>Ps</w:t>
            </w:r>
            <w:proofErr w:type="spellEnd"/>
            <w:r w:rsidRPr="00275A7F">
              <w:t xml:space="preserve"> 130</w:t>
            </w:r>
          </w:p>
          <w:p w14:paraId="13F0B4A2" w14:textId="16ED5917" w:rsidR="006B301D" w:rsidRPr="00275A7F" w:rsidRDefault="006B301D" w:rsidP="00EC1499">
            <w:proofErr w:type="spellStart"/>
            <w:r w:rsidRPr="00275A7F">
              <w:t>Dizmino</w:t>
            </w:r>
            <w:proofErr w:type="spellEnd"/>
            <w:r w:rsidRPr="00275A7F">
              <w:t xml:space="preserve"> obraćenje</w:t>
            </w:r>
          </w:p>
        </w:tc>
      </w:tr>
      <w:tr w:rsidR="00804A92" w14:paraId="56421216" w14:textId="77777777" w:rsidTr="00EC1499">
        <w:tc>
          <w:tcPr>
            <w:tcW w:w="950" w:type="dxa"/>
          </w:tcPr>
          <w:p w14:paraId="48EB2C18" w14:textId="77777777" w:rsidR="00804A92" w:rsidRDefault="00804A92" w:rsidP="00EC149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010765DF" w14:textId="77777777" w:rsidR="00804A92" w:rsidRDefault="00804A92" w:rsidP="00EC1499">
            <w:pPr>
              <w:rPr>
                <w:b/>
                <w:bCs/>
              </w:rPr>
            </w:pPr>
          </w:p>
          <w:p w14:paraId="13DBC4A0" w14:textId="77777777" w:rsidR="00804A92" w:rsidRDefault="00804A92" w:rsidP="00EC1499">
            <w:pPr>
              <w:rPr>
                <w:b/>
                <w:bCs/>
              </w:rPr>
            </w:pPr>
          </w:p>
          <w:p w14:paraId="7112F2D5" w14:textId="77777777" w:rsidR="00804A92" w:rsidRDefault="00804A92" w:rsidP="00EC1499">
            <w:pPr>
              <w:rPr>
                <w:b/>
                <w:bCs/>
              </w:rPr>
            </w:pPr>
          </w:p>
          <w:p w14:paraId="7EFAD05F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7718BFD3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0B83F07A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5FAD1E4F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F709A10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DD317B9" w14:textId="77777777" w:rsidR="00804A92" w:rsidRDefault="00804A92" w:rsidP="00EC1499">
            <w:pPr>
              <w:rPr>
                <w:b/>
                <w:bCs/>
              </w:rPr>
            </w:pPr>
          </w:p>
        </w:tc>
      </w:tr>
    </w:tbl>
    <w:p w14:paraId="46229A2D" w14:textId="77777777" w:rsidR="001A073A" w:rsidRDefault="001A073A" w:rsidP="00804A92">
      <w:pPr>
        <w:rPr>
          <w:b/>
          <w:bCs/>
        </w:rPr>
      </w:pPr>
    </w:p>
    <w:p w14:paraId="3959C89E" w14:textId="5B041190" w:rsidR="00804A92" w:rsidRDefault="000B49C5" w:rsidP="00804A92">
      <w:pPr>
        <w:rPr>
          <w:b/>
          <w:bCs/>
        </w:rPr>
      </w:pPr>
      <w:r w:rsidRPr="000B49C5">
        <w:rPr>
          <w:b/>
          <w:bCs/>
        </w:rPr>
        <w:t>William Shakespeare, Hamlet</w:t>
      </w:r>
      <w:r>
        <w:rPr>
          <w:b/>
          <w:bCs/>
        </w:rPr>
        <w:t xml:space="preserve"> (tekst 4.)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50"/>
        <w:gridCol w:w="2547"/>
        <w:gridCol w:w="3161"/>
        <w:gridCol w:w="3543"/>
        <w:gridCol w:w="1843"/>
        <w:gridCol w:w="2693"/>
      </w:tblGrid>
      <w:tr w:rsidR="00804A92" w14:paraId="3FFE9A2A" w14:textId="77777777" w:rsidTr="00EC1499">
        <w:tc>
          <w:tcPr>
            <w:tcW w:w="950" w:type="dxa"/>
          </w:tcPr>
          <w:p w14:paraId="44723169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547" w:type="dxa"/>
          </w:tcPr>
          <w:p w14:paraId="6BDE6514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</w:t>
            </w:r>
          </w:p>
        </w:tc>
        <w:tc>
          <w:tcPr>
            <w:tcW w:w="3161" w:type="dxa"/>
          </w:tcPr>
          <w:p w14:paraId="4DD8AB99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ISHOD</w:t>
            </w:r>
          </w:p>
        </w:tc>
        <w:tc>
          <w:tcPr>
            <w:tcW w:w="3543" w:type="dxa"/>
          </w:tcPr>
          <w:p w14:paraId="0C3BE5D3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ZADATAK/AKTIVNOST</w:t>
            </w:r>
          </w:p>
        </w:tc>
        <w:tc>
          <w:tcPr>
            <w:tcW w:w="1843" w:type="dxa"/>
          </w:tcPr>
          <w:p w14:paraId="70EC8FF0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FAZA SATA</w:t>
            </w:r>
          </w:p>
        </w:tc>
        <w:tc>
          <w:tcPr>
            <w:tcW w:w="2693" w:type="dxa"/>
          </w:tcPr>
          <w:p w14:paraId="3E5AE48C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POVEZANOST S BIBLIJSKOM TEKSTOM</w:t>
            </w:r>
          </w:p>
        </w:tc>
      </w:tr>
      <w:tr w:rsidR="00804A92" w:rsidRPr="001A073A" w14:paraId="74E8CEB2" w14:textId="77777777" w:rsidTr="00EC1499">
        <w:tc>
          <w:tcPr>
            <w:tcW w:w="950" w:type="dxa"/>
          </w:tcPr>
          <w:p w14:paraId="256D05CA" w14:textId="77777777" w:rsidR="00804A92" w:rsidRPr="001A073A" w:rsidRDefault="00804A92" w:rsidP="00EC1499">
            <w:r w:rsidRPr="001A073A">
              <w:lastRenderedPageBreak/>
              <w:t>1.</w:t>
            </w:r>
          </w:p>
          <w:p w14:paraId="6283E9A0" w14:textId="77777777" w:rsidR="00804A92" w:rsidRPr="001A073A" w:rsidRDefault="00804A92" w:rsidP="00EC1499"/>
          <w:p w14:paraId="79A697C2" w14:textId="77777777" w:rsidR="00804A92" w:rsidRPr="001A073A" w:rsidRDefault="00804A92" w:rsidP="00EC1499"/>
          <w:p w14:paraId="0718D841" w14:textId="77777777" w:rsidR="00804A92" w:rsidRPr="001A073A" w:rsidRDefault="00804A92" w:rsidP="00EC1499"/>
          <w:p w14:paraId="5F2CE2F1" w14:textId="77777777" w:rsidR="00804A92" w:rsidRPr="001A073A" w:rsidRDefault="00804A92" w:rsidP="00EC1499"/>
        </w:tc>
        <w:tc>
          <w:tcPr>
            <w:tcW w:w="2547" w:type="dxa"/>
          </w:tcPr>
          <w:p w14:paraId="580B33A2" w14:textId="45AFFB56" w:rsidR="00804A92" w:rsidRPr="001A073A" w:rsidRDefault="00DE59FA" w:rsidP="00EC1499">
            <w:r w:rsidRPr="001A073A">
              <w:t>Pitanje smisla života</w:t>
            </w:r>
          </w:p>
        </w:tc>
        <w:tc>
          <w:tcPr>
            <w:tcW w:w="3161" w:type="dxa"/>
          </w:tcPr>
          <w:p w14:paraId="40C89FE6" w14:textId="55E51E48" w:rsidR="00804A92" w:rsidRPr="001A073A" w:rsidRDefault="00034DEB" w:rsidP="00EC1499">
            <w:r w:rsidRPr="001A073A">
              <w:t>SSKV C 1.2</w:t>
            </w:r>
          </w:p>
        </w:tc>
        <w:tc>
          <w:tcPr>
            <w:tcW w:w="3543" w:type="dxa"/>
          </w:tcPr>
          <w:p w14:paraId="03C167BD" w14:textId="77777777" w:rsidR="00804A92" w:rsidRPr="001A073A" w:rsidRDefault="00FA6E79" w:rsidP="00EC1499">
            <w:r w:rsidRPr="001A073A">
              <w:t>Biti…(nadopuna)</w:t>
            </w:r>
          </w:p>
          <w:p w14:paraId="6BAB106C" w14:textId="65B7BB53" w:rsidR="00FA6E79" w:rsidRPr="001A073A" w:rsidRDefault="00FA6E79" w:rsidP="00EC1499">
            <w:r w:rsidRPr="001A073A">
              <w:t>Ne biti… (nadopuna)</w:t>
            </w:r>
          </w:p>
        </w:tc>
        <w:tc>
          <w:tcPr>
            <w:tcW w:w="1843" w:type="dxa"/>
          </w:tcPr>
          <w:p w14:paraId="1CA1DF38" w14:textId="44E69920" w:rsidR="00804A92" w:rsidRPr="001A073A" w:rsidRDefault="00A84FE4" w:rsidP="00EC1499">
            <w:r w:rsidRPr="001A073A">
              <w:t>motivacija</w:t>
            </w:r>
          </w:p>
        </w:tc>
        <w:tc>
          <w:tcPr>
            <w:tcW w:w="2693" w:type="dxa"/>
          </w:tcPr>
          <w:p w14:paraId="69B59C6A" w14:textId="77777777" w:rsidR="00804A92" w:rsidRPr="001A073A" w:rsidRDefault="00A84FE4" w:rsidP="00EC1499">
            <w:r w:rsidRPr="001A073A">
              <w:t>Govor na Gori</w:t>
            </w:r>
          </w:p>
          <w:p w14:paraId="08FD350C" w14:textId="6675C737" w:rsidR="00A84FE4" w:rsidRPr="001A073A" w:rsidRDefault="00A84FE4" w:rsidP="00EC1499">
            <w:r w:rsidRPr="001A073A">
              <w:t>Poziv na molitvu</w:t>
            </w:r>
          </w:p>
        </w:tc>
      </w:tr>
      <w:tr w:rsidR="00804A92" w14:paraId="266D6E58" w14:textId="77777777" w:rsidTr="00EC1499">
        <w:tc>
          <w:tcPr>
            <w:tcW w:w="950" w:type="dxa"/>
          </w:tcPr>
          <w:p w14:paraId="224E6B7E" w14:textId="77777777" w:rsidR="00804A92" w:rsidRDefault="00804A92" w:rsidP="00EC1499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57E78BF" w14:textId="77777777" w:rsidR="00804A92" w:rsidRDefault="00804A92" w:rsidP="00EC1499">
            <w:pPr>
              <w:rPr>
                <w:b/>
                <w:bCs/>
              </w:rPr>
            </w:pPr>
          </w:p>
          <w:p w14:paraId="4FEB0529" w14:textId="77777777" w:rsidR="00804A92" w:rsidRDefault="00804A92" w:rsidP="00EC1499">
            <w:pPr>
              <w:rPr>
                <w:b/>
                <w:bCs/>
              </w:rPr>
            </w:pPr>
          </w:p>
          <w:p w14:paraId="0631E491" w14:textId="77777777" w:rsidR="00804A92" w:rsidRDefault="00804A92" w:rsidP="00EC1499">
            <w:pPr>
              <w:rPr>
                <w:b/>
                <w:bCs/>
              </w:rPr>
            </w:pPr>
          </w:p>
          <w:p w14:paraId="431A4D04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63097116" w14:textId="7F9E1AE2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7C4442A3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61BD6BC3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ADBFE1E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24B09C6B" w14:textId="77777777" w:rsidR="00804A92" w:rsidRDefault="00804A92" w:rsidP="00EC1499">
            <w:pPr>
              <w:rPr>
                <w:b/>
                <w:bCs/>
              </w:rPr>
            </w:pPr>
          </w:p>
        </w:tc>
      </w:tr>
      <w:tr w:rsidR="006B301D" w14:paraId="654433F6" w14:textId="77777777" w:rsidTr="00EC1499">
        <w:tc>
          <w:tcPr>
            <w:tcW w:w="950" w:type="dxa"/>
            <w:vMerge w:val="restart"/>
          </w:tcPr>
          <w:p w14:paraId="4F2EE5A8" w14:textId="77777777" w:rsidR="006B301D" w:rsidRPr="00275A7F" w:rsidRDefault="006B301D" w:rsidP="00EC1499">
            <w:r w:rsidRPr="00275A7F">
              <w:t>3.</w:t>
            </w:r>
          </w:p>
          <w:p w14:paraId="552D4701" w14:textId="77777777" w:rsidR="006B301D" w:rsidRPr="00275A7F" w:rsidRDefault="006B301D" w:rsidP="00EC1499">
            <w:pPr>
              <w:rPr>
                <w:highlight w:val="yellow"/>
              </w:rPr>
            </w:pPr>
          </w:p>
          <w:p w14:paraId="4509DD8F" w14:textId="77777777" w:rsidR="006B301D" w:rsidRPr="00275A7F" w:rsidRDefault="006B301D" w:rsidP="00EC1499">
            <w:pPr>
              <w:rPr>
                <w:highlight w:val="yellow"/>
              </w:rPr>
            </w:pPr>
          </w:p>
          <w:p w14:paraId="26859BE1" w14:textId="77777777" w:rsidR="006B301D" w:rsidRPr="00275A7F" w:rsidRDefault="006B301D" w:rsidP="00EC1499">
            <w:pPr>
              <w:rPr>
                <w:highlight w:val="yellow"/>
              </w:rPr>
            </w:pPr>
          </w:p>
          <w:p w14:paraId="6EB9D3E9" w14:textId="77777777" w:rsidR="006B301D" w:rsidRPr="00275A7F" w:rsidRDefault="006B301D" w:rsidP="00EC1499">
            <w:pPr>
              <w:rPr>
                <w:highlight w:val="yellow"/>
              </w:rPr>
            </w:pPr>
          </w:p>
        </w:tc>
        <w:tc>
          <w:tcPr>
            <w:tcW w:w="2547" w:type="dxa"/>
          </w:tcPr>
          <w:p w14:paraId="6A03954B" w14:textId="16F4CB3E" w:rsidR="006B301D" w:rsidRPr="00275A7F" w:rsidRDefault="006B301D" w:rsidP="00EC1499">
            <w:r w:rsidRPr="00275A7F">
              <w:t>Povrede dostojanstva ljudske osobe</w:t>
            </w:r>
          </w:p>
        </w:tc>
        <w:tc>
          <w:tcPr>
            <w:tcW w:w="3161" w:type="dxa"/>
          </w:tcPr>
          <w:p w14:paraId="26833DA2" w14:textId="62162748" w:rsidR="006B301D" w:rsidRPr="00275A7F" w:rsidRDefault="006B301D" w:rsidP="00EC1499">
            <w:r w:rsidRPr="00275A7F">
              <w:t>Učenik analiza mladenačke moralnosti</w:t>
            </w:r>
          </w:p>
        </w:tc>
        <w:tc>
          <w:tcPr>
            <w:tcW w:w="3543" w:type="dxa"/>
          </w:tcPr>
          <w:p w14:paraId="71AB5D4C" w14:textId="2EAF5205" w:rsidR="006B301D" w:rsidRPr="00275A7F" w:rsidRDefault="006B301D" w:rsidP="00EC1499">
            <w:r w:rsidRPr="00275A7F">
              <w:t>Motivacija – jednostavnija verzija teksta, podijeliti razred na 2 dijela. PITI ili NE PITI, argumentirati zašto piti ili ne piti, navedeno vodi k pitanju biti ili ne biti. Od ovisnosti koja može biti usmjerena prema biti ili ne biti</w:t>
            </w:r>
          </w:p>
          <w:p w14:paraId="13E02C19" w14:textId="7E103084" w:rsidR="006B301D" w:rsidRPr="00275A7F" w:rsidRDefault="006B301D" w:rsidP="00EC1499">
            <w:r w:rsidRPr="00275A7F">
              <w:t>U Hamletovom tekstu prepoznati koji su kriteriji dobra i zla(za 3godišnje strukovne škole)</w:t>
            </w:r>
          </w:p>
        </w:tc>
        <w:tc>
          <w:tcPr>
            <w:tcW w:w="1843" w:type="dxa"/>
          </w:tcPr>
          <w:p w14:paraId="1A08700F" w14:textId="44C1A3C4" w:rsidR="006B301D" w:rsidRPr="00275A7F" w:rsidRDefault="006B301D" w:rsidP="00EC1499">
            <w:r w:rsidRPr="00275A7F">
              <w:t>motivacija</w:t>
            </w:r>
          </w:p>
        </w:tc>
        <w:tc>
          <w:tcPr>
            <w:tcW w:w="2693" w:type="dxa"/>
          </w:tcPr>
          <w:p w14:paraId="2003A71F" w14:textId="77777777" w:rsidR="006B301D" w:rsidRPr="00275A7F" w:rsidRDefault="006B301D" w:rsidP="00EC1499">
            <w:proofErr w:type="spellStart"/>
            <w:r w:rsidRPr="00275A7F">
              <w:t>JOb</w:t>
            </w:r>
            <w:proofErr w:type="spellEnd"/>
          </w:p>
          <w:p w14:paraId="50BFB309" w14:textId="5675C554" w:rsidR="006B301D" w:rsidRPr="00275A7F" w:rsidRDefault="006B301D" w:rsidP="00EC1499">
            <w:r w:rsidRPr="00275A7F">
              <w:t>Prispodoba o bezumnom bogatašu (jedi pij uživaj)</w:t>
            </w:r>
          </w:p>
        </w:tc>
      </w:tr>
      <w:tr w:rsidR="006B301D" w14:paraId="24D86083" w14:textId="77777777" w:rsidTr="00EC1499">
        <w:tc>
          <w:tcPr>
            <w:tcW w:w="950" w:type="dxa"/>
            <w:vMerge/>
          </w:tcPr>
          <w:p w14:paraId="7042C840" w14:textId="77777777" w:rsidR="006B301D" w:rsidRPr="00275A7F" w:rsidRDefault="006B301D" w:rsidP="00EC1499"/>
        </w:tc>
        <w:tc>
          <w:tcPr>
            <w:tcW w:w="2547" w:type="dxa"/>
          </w:tcPr>
          <w:p w14:paraId="7A6DC1E3" w14:textId="1C0C53D7" w:rsidR="006B301D" w:rsidRDefault="0060308D" w:rsidP="00EC1499">
            <w:r w:rsidRPr="00275A7F">
              <w:t>E</w:t>
            </w:r>
            <w:r w:rsidR="006B301D" w:rsidRPr="00275A7F">
              <w:t>utanazija</w:t>
            </w:r>
          </w:p>
          <w:p w14:paraId="32504409" w14:textId="77777777" w:rsidR="0060308D" w:rsidRDefault="0060308D" w:rsidP="00EC1499"/>
          <w:p w14:paraId="4D093111" w14:textId="0AE526DB" w:rsidR="0060308D" w:rsidRPr="00275A7F" w:rsidRDefault="0060308D" w:rsidP="00EC1499">
            <w:r>
              <w:t>Pred tajnom zla, grijeha i opraštanja</w:t>
            </w:r>
          </w:p>
        </w:tc>
        <w:tc>
          <w:tcPr>
            <w:tcW w:w="3161" w:type="dxa"/>
          </w:tcPr>
          <w:p w14:paraId="3807056E" w14:textId="77777777" w:rsidR="006B301D" w:rsidRDefault="006B301D" w:rsidP="00EC1499">
            <w:r w:rsidRPr="00275A7F">
              <w:t>SS KV C 3.2</w:t>
            </w:r>
          </w:p>
          <w:p w14:paraId="32F9626F" w14:textId="77777777" w:rsidR="001877EB" w:rsidRDefault="001877EB" w:rsidP="00EC1499"/>
          <w:p w14:paraId="74AC2FB7" w14:textId="665F866C" w:rsidR="001877EB" w:rsidRPr="00275A7F" w:rsidRDefault="001877EB" w:rsidP="00EC1499">
            <w:r>
              <w:t>Analizirati pojmove grijeh, laki grijeh, osobni grijeh, milosrđe i opraštanje</w:t>
            </w:r>
          </w:p>
        </w:tc>
        <w:tc>
          <w:tcPr>
            <w:tcW w:w="3543" w:type="dxa"/>
          </w:tcPr>
          <w:p w14:paraId="524866B0" w14:textId="79B4C276" w:rsidR="006B301D" w:rsidRDefault="006B301D" w:rsidP="00EC1499"/>
          <w:p w14:paraId="269511EB" w14:textId="3FDD3153" w:rsidR="001877EB" w:rsidRDefault="001877EB" w:rsidP="00EC1499"/>
          <w:p w14:paraId="23BA0589" w14:textId="595E4BA3" w:rsidR="001877EB" w:rsidRDefault="001877EB" w:rsidP="00EC1499">
            <w:r>
              <w:t>Povezati iskustvo Hamleta i kralja s vlastitim, osobnim iskustvom</w:t>
            </w:r>
          </w:p>
          <w:p w14:paraId="11887EDD" w14:textId="77777777" w:rsidR="001877EB" w:rsidRDefault="001877EB" w:rsidP="00EC1499"/>
          <w:p w14:paraId="0CAF77D2" w14:textId="2E86D7AD" w:rsidR="0060308D" w:rsidRPr="00275A7F" w:rsidRDefault="0060308D" w:rsidP="00EC1499"/>
        </w:tc>
        <w:tc>
          <w:tcPr>
            <w:tcW w:w="1843" w:type="dxa"/>
          </w:tcPr>
          <w:p w14:paraId="55086E5D" w14:textId="77777777" w:rsidR="006B301D" w:rsidRDefault="006B301D" w:rsidP="00EC1499">
            <w:r w:rsidRPr="00275A7F">
              <w:t>Središnji dio sata</w:t>
            </w:r>
          </w:p>
          <w:p w14:paraId="7B289EB3" w14:textId="77777777" w:rsidR="001877EB" w:rsidRDefault="001877EB" w:rsidP="00EC1499"/>
          <w:p w14:paraId="42945BFA" w14:textId="48118D6B" w:rsidR="001877EB" w:rsidRPr="00275A7F" w:rsidRDefault="001877EB" w:rsidP="00EC1499">
            <w:r>
              <w:t>Aktualizacija</w:t>
            </w:r>
          </w:p>
        </w:tc>
        <w:tc>
          <w:tcPr>
            <w:tcW w:w="2693" w:type="dxa"/>
          </w:tcPr>
          <w:p w14:paraId="7A413BBD" w14:textId="77777777" w:rsidR="006B301D" w:rsidRDefault="006B301D" w:rsidP="00EC1499">
            <w:proofErr w:type="spellStart"/>
            <w:r w:rsidRPr="00275A7F">
              <w:t>Job</w:t>
            </w:r>
            <w:proofErr w:type="spellEnd"/>
          </w:p>
          <w:p w14:paraId="42A23562" w14:textId="77777777" w:rsidR="001877EB" w:rsidRDefault="001877EB" w:rsidP="00EC1499"/>
          <w:p w14:paraId="5099517F" w14:textId="7EAB998A" w:rsidR="001877EB" w:rsidRPr="00275A7F" w:rsidRDefault="001877EB" w:rsidP="00EC1499">
            <w:proofErr w:type="spellStart"/>
            <w:r>
              <w:t>Ps</w:t>
            </w:r>
            <w:proofErr w:type="spellEnd"/>
            <w:r>
              <w:t xml:space="preserve"> 51</w:t>
            </w:r>
          </w:p>
        </w:tc>
      </w:tr>
      <w:tr w:rsidR="00804A92" w14:paraId="3F850175" w14:textId="77777777" w:rsidTr="00EC1499">
        <w:tc>
          <w:tcPr>
            <w:tcW w:w="950" w:type="dxa"/>
          </w:tcPr>
          <w:p w14:paraId="048A6074" w14:textId="77777777" w:rsidR="00804A92" w:rsidRPr="00275A7F" w:rsidRDefault="00804A92" w:rsidP="00EC1499">
            <w:r w:rsidRPr="00275A7F">
              <w:t>4.</w:t>
            </w:r>
          </w:p>
          <w:p w14:paraId="4BA2EDD3" w14:textId="77777777" w:rsidR="00804A92" w:rsidRPr="00275A7F" w:rsidRDefault="00804A92" w:rsidP="00EC1499"/>
          <w:p w14:paraId="448A8D85" w14:textId="77777777" w:rsidR="00804A92" w:rsidRPr="00275A7F" w:rsidRDefault="00804A92" w:rsidP="00EC1499"/>
          <w:p w14:paraId="1264074D" w14:textId="77777777" w:rsidR="00804A92" w:rsidRPr="00275A7F" w:rsidRDefault="00804A92" w:rsidP="00EC1499"/>
          <w:p w14:paraId="2278E29A" w14:textId="77777777" w:rsidR="00804A92" w:rsidRPr="00275A7F" w:rsidRDefault="00804A92" w:rsidP="00EC1499"/>
        </w:tc>
        <w:tc>
          <w:tcPr>
            <w:tcW w:w="2547" w:type="dxa"/>
          </w:tcPr>
          <w:p w14:paraId="4280C47D" w14:textId="77777777" w:rsidR="00804A92" w:rsidRDefault="00034DEB" w:rsidP="00EC1499">
            <w:r w:rsidRPr="00275A7F">
              <w:t>Pred iskustvom zla i patnje u svijetu</w:t>
            </w:r>
          </w:p>
          <w:p w14:paraId="292251EF" w14:textId="77777777" w:rsidR="001877EB" w:rsidRDefault="001877EB" w:rsidP="00EC1499"/>
          <w:p w14:paraId="41E37391" w14:textId="77777777" w:rsidR="001877EB" w:rsidRDefault="001877EB" w:rsidP="00EC1499"/>
          <w:p w14:paraId="1299E851" w14:textId="0C7E6F9E" w:rsidR="001877EB" w:rsidRPr="00275A7F" w:rsidRDefault="001877EB" w:rsidP="00EC1499">
            <w:r>
              <w:t>Sakramentalno iskustvo milosrdnog Boga</w:t>
            </w:r>
          </w:p>
        </w:tc>
        <w:tc>
          <w:tcPr>
            <w:tcW w:w="3161" w:type="dxa"/>
          </w:tcPr>
          <w:p w14:paraId="55E329CA" w14:textId="77777777" w:rsidR="00804A92" w:rsidRDefault="00034DEB" w:rsidP="00EC1499">
            <w:r w:rsidRPr="00275A7F">
              <w:t>Prema GPP za strukovne škole</w:t>
            </w:r>
          </w:p>
          <w:p w14:paraId="1AAC5F62" w14:textId="77777777" w:rsidR="001877EB" w:rsidRDefault="001877EB" w:rsidP="00EC1499"/>
          <w:p w14:paraId="1BC38132" w14:textId="77777777" w:rsidR="001877EB" w:rsidRDefault="001877EB" w:rsidP="00EC1499"/>
          <w:p w14:paraId="541C68A0" w14:textId="77777777" w:rsidR="001877EB" w:rsidRDefault="001877EB" w:rsidP="00EC1499"/>
          <w:p w14:paraId="35723202" w14:textId="409224DD" w:rsidR="001877EB" w:rsidRPr="00275A7F" w:rsidRDefault="001877EB" w:rsidP="00EC1499">
            <w:r>
              <w:t>Aktualizirati Božje milosrđe i praštanje na temelju biblijskih tekstova</w:t>
            </w:r>
          </w:p>
        </w:tc>
        <w:tc>
          <w:tcPr>
            <w:tcW w:w="3543" w:type="dxa"/>
          </w:tcPr>
          <w:p w14:paraId="425F885B" w14:textId="77777777" w:rsidR="00804A92" w:rsidRDefault="00034DEB" w:rsidP="00EC1499">
            <w:r w:rsidRPr="00275A7F">
              <w:t xml:space="preserve">Izraditi tablicu kontrasta između Hamleta i </w:t>
            </w:r>
            <w:proofErr w:type="spellStart"/>
            <w:r w:rsidRPr="00275A7F">
              <w:t>Joba</w:t>
            </w:r>
            <w:proofErr w:type="spellEnd"/>
            <w:r w:rsidRPr="00275A7F">
              <w:t xml:space="preserve"> te suvremenog čovjeka</w:t>
            </w:r>
          </w:p>
          <w:p w14:paraId="7E2482C9" w14:textId="77777777" w:rsidR="001877EB" w:rsidRDefault="001877EB" w:rsidP="001877EB"/>
          <w:p w14:paraId="78F5549C" w14:textId="619DFE19" w:rsidR="001877EB" w:rsidRPr="001877EB" w:rsidRDefault="001877EB" w:rsidP="001877EB">
            <w:r>
              <w:t>„oluja mozgova“ nakon susreta s tekstom</w:t>
            </w:r>
          </w:p>
        </w:tc>
        <w:tc>
          <w:tcPr>
            <w:tcW w:w="1843" w:type="dxa"/>
          </w:tcPr>
          <w:p w14:paraId="33372B73" w14:textId="77777777" w:rsidR="00804A92" w:rsidRDefault="00034DEB" w:rsidP="00EC1499">
            <w:r w:rsidRPr="00275A7F">
              <w:t>Glavni dio sata, rad u grupama</w:t>
            </w:r>
          </w:p>
          <w:p w14:paraId="709F15D2" w14:textId="77777777" w:rsidR="001877EB" w:rsidRDefault="001877EB" w:rsidP="001877EB"/>
          <w:p w14:paraId="1BFEC54A" w14:textId="77777777" w:rsidR="001877EB" w:rsidRDefault="001877EB" w:rsidP="001877EB"/>
          <w:p w14:paraId="76BBD55C" w14:textId="346E66D0" w:rsidR="001877EB" w:rsidRPr="001877EB" w:rsidRDefault="001877EB" w:rsidP="001877EB">
            <w:r>
              <w:t>Motivacija</w:t>
            </w:r>
          </w:p>
        </w:tc>
        <w:tc>
          <w:tcPr>
            <w:tcW w:w="2693" w:type="dxa"/>
          </w:tcPr>
          <w:p w14:paraId="464A8551" w14:textId="77777777" w:rsidR="00804A92" w:rsidRDefault="00034DEB" w:rsidP="00EC1499">
            <w:proofErr w:type="spellStart"/>
            <w:r w:rsidRPr="00275A7F">
              <w:t>Job</w:t>
            </w:r>
            <w:proofErr w:type="spellEnd"/>
          </w:p>
          <w:p w14:paraId="19F346CA" w14:textId="77777777" w:rsidR="001877EB" w:rsidRPr="001877EB" w:rsidRDefault="001877EB" w:rsidP="001877EB"/>
          <w:p w14:paraId="11777E82" w14:textId="77777777" w:rsidR="001877EB" w:rsidRDefault="001877EB" w:rsidP="001877EB"/>
          <w:p w14:paraId="2E5EE53C" w14:textId="77777777" w:rsidR="001877EB" w:rsidRDefault="001877EB" w:rsidP="001877EB"/>
          <w:p w14:paraId="1EF531D2" w14:textId="6DB31CE9" w:rsidR="001877EB" w:rsidRPr="001877EB" w:rsidRDefault="001877EB" w:rsidP="001877EB">
            <w:r>
              <w:t>Milosrdni otac</w:t>
            </w:r>
          </w:p>
        </w:tc>
      </w:tr>
    </w:tbl>
    <w:p w14:paraId="30FEFCEF" w14:textId="4FB61494" w:rsidR="00804A92" w:rsidRDefault="000B49C5" w:rsidP="00804A92">
      <w:pPr>
        <w:rPr>
          <w:b/>
          <w:bCs/>
        </w:rPr>
      </w:pPr>
      <w:r w:rsidRPr="000B49C5">
        <w:rPr>
          <w:b/>
          <w:bCs/>
        </w:rPr>
        <w:lastRenderedPageBreak/>
        <w:t>Josip Pupačić, Tri moja brata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50"/>
        <w:gridCol w:w="2547"/>
        <w:gridCol w:w="3161"/>
        <w:gridCol w:w="3543"/>
        <w:gridCol w:w="1843"/>
        <w:gridCol w:w="2693"/>
      </w:tblGrid>
      <w:tr w:rsidR="00804A92" w14:paraId="7BADD93A" w14:textId="77777777" w:rsidTr="00EC1499">
        <w:tc>
          <w:tcPr>
            <w:tcW w:w="950" w:type="dxa"/>
          </w:tcPr>
          <w:p w14:paraId="413A33BE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547" w:type="dxa"/>
          </w:tcPr>
          <w:p w14:paraId="70DFCE79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</w:t>
            </w:r>
          </w:p>
        </w:tc>
        <w:tc>
          <w:tcPr>
            <w:tcW w:w="3161" w:type="dxa"/>
          </w:tcPr>
          <w:p w14:paraId="5500D89D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ISHOD</w:t>
            </w:r>
          </w:p>
        </w:tc>
        <w:tc>
          <w:tcPr>
            <w:tcW w:w="3543" w:type="dxa"/>
          </w:tcPr>
          <w:p w14:paraId="1C82E52A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ZADATAK/AKTIVNOST</w:t>
            </w:r>
          </w:p>
        </w:tc>
        <w:tc>
          <w:tcPr>
            <w:tcW w:w="1843" w:type="dxa"/>
          </w:tcPr>
          <w:p w14:paraId="649E45D6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FAZA SATA</w:t>
            </w:r>
          </w:p>
        </w:tc>
        <w:tc>
          <w:tcPr>
            <w:tcW w:w="2693" w:type="dxa"/>
          </w:tcPr>
          <w:p w14:paraId="26EA0AD2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POVEZANOST S BIBLIJSKOM TEKSTOM</w:t>
            </w:r>
          </w:p>
        </w:tc>
      </w:tr>
      <w:tr w:rsidR="00804A92" w:rsidRPr="001A073A" w14:paraId="379282B2" w14:textId="77777777" w:rsidTr="00EC1499">
        <w:tc>
          <w:tcPr>
            <w:tcW w:w="950" w:type="dxa"/>
          </w:tcPr>
          <w:p w14:paraId="57737616" w14:textId="77777777" w:rsidR="00804A92" w:rsidRPr="001A073A" w:rsidRDefault="00804A92" w:rsidP="00EC1499">
            <w:r w:rsidRPr="001A073A">
              <w:t>1.</w:t>
            </w:r>
          </w:p>
          <w:p w14:paraId="0386191D" w14:textId="77777777" w:rsidR="00804A92" w:rsidRPr="001A073A" w:rsidRDefault="00804A92" w:rsidP="00EC1499"/>
          <w:p w14:paraId="4A7E2F52" w14:textId="77777777" w:rsidR="00804A92" w:rsidRPr="001A073A" w:rsidRDefault="00804A92" w:rsidP="00EC1499"/>
          <w:p w14:paraId="65EA490F" w14:textId="77777777" w:rsidR="00804A92" w:rsidRPr="001A073A" w:rsidRDefault="00804A92" w:rsidP="00EC1499"/>
          <w:p w14:paraId="6801B058" w14:textId="77777777" w:rsidR="00804A92" w:rsidRPr="001A073A" w:rsidRDefault="00804A92" w:rsidP="00EC1499"/>
        </w:tc>
        <w:tc>
          <w:tcPr>
            <w:tcW w:w="2547" w:type="dxa"/>
          </w:tcPr>
          <w:p w14:paraId="5538DDC5" w14:textId="77777777" w:rsidR="00804A92" w:rsidRPr="001A073A" w:rsidRDefault="00F90175" w:rsidP="00EC1499">
            <w:r w:rsidRPr="001A073A">
              <w:t>Upoznaj samoga sebe</w:t>
            </w:r>
          </w:p>
          <w:p w14:paraId="23D70F64" w14:textId="425FE4EE" w:rsidR="00F90175" w:rsidRPr="001A073A" w:rsidRDefault="00F90175" w:rsidP="00EC1499">
            <w:r w:rsidRPr="001A073A">
              <w:t>Kršćanska vjera kao odgovor smisla</w:t>
            </w:r>
          </w:p>
        </w:tc>
        <w:tc>
          <w:tcPr>
            <w:tcW w:w="3161" w:type="dxa"/>
          </w:tcPr>
          <w:p w14:paraId="0C7626A1" w14:textId="77777777" w:rsidR="00804A92" w:rsidRPr="001A073A" w:rsidRDefault="00804A92" w:rsidP="00EC1499"/>
        </w:tc>
        <w:tc>
          <w:tcPr>
            <w:tcW w:w="3543" w:type="dxa"/>
          </w:tcPr>
          <w:p w14:paraId="2BB4A3EA" w14:textId="77777777" w:rsidR="00804A92" w:rsidRPr="001A073A" w:rsidRDefault="00804A92" w:rsidP="00EC1499"/>
        </w:tc>
        <w:tc>
          <w:tcPr>
            <w:tcW w:w="1843" w:type="dxa"/>
          </w:tcPr>
          <w:p w14:paraId="4C010F0A" w14:textId="77777777" w:rsidR="00804A92" w:rsidRPr="001A073A" w:rsidRDefault="00804A92" w:rsidP="00EC1499"/>
        </w:tc>
        <w:tc>
          <w:tcPr>
            <w:tcW w:w="2693" w:type="dxa"/>
          </w:tcPr>
          <w:p w14:paraId="5FAAD3F7" w14:textId="77777777" w:rsidR="00804A92" w:rsidRPr="001A073A" w:rsidRDefault="00804A92" w:rsidP="00EC1499"/>
        </w:tc>
      </w:tr>
      <w:tr w:rsidR="00804A92" w:rsidRPr="001A073A" w14:paraId="63A35573" w14:textId="77777777" w:rsidTr="00EC1499">
        <w:tc>
          <w:tcPr>
            <w:tcW w:w="950" w:type="dxa"/>
          </w:tcPr>
          <w:p w14:paraId="0AACC9F3" w14:textId="77777777" w:rsidR="00804A92" w:rsidRPr="001A073A" w:rsidRDefault="00804A92" w:rsidP="00EC1499">
            <w:r w:rsidRPr="001A073A">
              <w:t>2.</w:t>
            </w:r>
          </w:p>
          <w:p w14:paraId="21CC163E" w14:textId="77777777" w:rsidR="00804A92" w:rsidRPr="001A073A" w:rsidRDefault="00804A92" w:rsidP="00EC1499"/>
          <w:p w14:paraId="2D7E0D62" w14:textId="77777777" w:rsidR="00804A92" w:rsidRPr="001A073A" w:rsidRDefault="00804A92" w:rsidP="00EC1499"/>
          <w:p w14:paraId="57D43FAB" w14:textId="77777777" w:rsidR="00804A92" w:rsidRPr="001A073A" w:rsidRDefault="00804A92" w:rsidP="00EC1499"/>
          <w:p w14:paraId="049B5F83" w14:textId="77777777" w:rsidR="00804A92" w:rsidRPr="001A073A" w:rsidRDefault="00804A92" w:rsidP="00EC1499"/>
        </w:tc>
        <w:tc>
          <w:tcPr>
            <w:tcW w:w="2547" w:type="dxa"/>
          </w:tcPr>
          <w:p w14:paraId="345E6E9A" w14:textId="77777777" w:rsidR="00804A92" w:rsidRPr="001A073A" w:rsidRDefault="00F90175" w:rsidP="00EC1499">
            <w:r w:rsidRPr="001A073A">
              <w:t>Prijateljstvo, sloboda</w:t>
            </w:r>
          </w:p>
          <w:p w14:paraId="57ABD6A4" w14:textId="6EE2CC65" w:rsidR="00F90175" w:rsidRPr="001A073A" w:rsidRDefault="00F90175" w:rsidP="00EC1499">
            <w:r w:rsidRPr="001A073A">
              <w:t>Ljubav i prijateljstvo</w:t>
            </w:r>
          </w:p>
        </w:tc>
        <w:tc>
          <w:tcPr>
            <w:tcW w:w="3161" w:type="dxa"/>
          </w:tcPr>
          <w:p w14:paraId="7656384D" w14:textId="77777777" w:rsidR="00804A92" w:rsidRPr="001A073A" w:rsidRDefault="00804A92" w:rsidP="00EC1499"/>
        </w:tc>
        <w:tc>
          <w:tcPr>
            <w:tcW w:w="3543" w:type="dxa"/>
          </w:tcPr>
          <w:p w14:paraId="64BAE34C" w14:textId="77777777" w:rsidR="00804A92" w:rsidRPr="001A073A" w:rsidRDefault="00804A92" w:rsidP="00EC1499"/>
        </w:tc>
        <w:tc>
          <w:tcPr>
            <w:tcW w:w="1843" w:type="dxa"/>
          </w:tcPr>
          <w:p w14:paraId="70AEC83A" w14:textId="77777777" w:rsidR="00804A92" w:rsidRPr="001A073A" w:rsidRDefault="00804A92" w:rsidP="00EC1499"/>
        </w:tc>
        <w:tc>
          <w:tcPr>
            <w:tcW w:w="2693" w:type="dxa"/>
          </w:tcPr>
          <w:p w14:paraId="7C444F4E" w14:textId="77777777" w:rsidR="00804A92" w:rsidRPr="001A073A" w:rsidRDefault="00804A92" w:rsidP="00EC1499"/>
        </w:tc>
      </w:tr>
      <w:tr w:rsidR="00804A92" w:rsidRPr="001A073A" w14:paraId="31CAC0E6" w14:textId="77777777" w:rsidTr="00EC1499">
        <w:tc>
          <w:tcPr>
            <w:tcW w:w="950" w:type="dxa"/>
          </w:tcPr>
          <w:p w14:paraId="0C120F32" w14:textId="77777777" w:rsidR="00804A92" w:rsidRPr="001A073A" w:rsidRDefault="00804A92" w:rsidP="00EC1499">
            <w:r w:rsidRPr="001A073A">
              <w:t>3.</w:t>
            </w:r>
          </w:p>
          <w:p w14:paraId="2BDDB2A7" w14:textId="77777777" w:rsidR="00804A92" w:rsidRPr="001A073A" w:rsidRDefault="00804A92" w:rsidP="00EC1499"/>
          <w:p w14:paraId="731B8110" w14:textId="77777777" w:rsidR="00804A92" w:rsidRPr="001A073A" w:rsidRDefault="00804A92" w:rsidP="00EC1499"/>
          <w:p w14:paraId="01333F33" w14:textId="77777777" w:rsidR="00804A92" w:rsidRPr="001A073A" w:rsidRDefault="00804A92" w:rsidP="00EC1499"/>
          <w:p w14:paraId="260C28B9" w14:textId="77777777" w:rsidR="00804A92" w:rsidRPr="001A073A" w:rsidRDefault="00804A92" w:rsidP="00EC1499"/>
        </w:tc>
        <w:tc>
          <w:tcPr>
            <w:tcW w:w="2547" w:type="dxa"/>
          </w:tcPr>
          <w:p w14:paraId="52E2EE63" w14:textId="77777777" w:rsidR="00804A92" w:rsidRPr="001A073A" w:rsidRDefault="00F90175" w:rsidP="00EC1499">
            <w:r w:rsidRPr="001A073A">
              <w:t>Brak i obitelj</w:t>
            </w:r>
          </w:p>
          <w:p w14:paraId="425EA741" w14:textId="77777777" w:rsidR="00F90175" w:rsidRPr="001A073A" w:rsidRDefault="00F90175" w:rsidP="00EC1499"/>
          <w:p w14:paraId="3B830698" w14:textId="67F6ECDE" w:rsidR="00F90175" w:rsidRPr="001A073A" w:rsidRDefault="00F90175" w:rsidP="00EC1499">
            <w:r w:rsidRPr="001A073A">
              <w:t>Izazov bolesti, patnje i smrti</w:t>
            </w:r>
          </w:p>
        </w:tc>
        <w:tc>
          <w:tcPr>
            <w:tcW w:w="3161" w:type="dxa"/>
          </w:tcPr>
          <w:p w14:paraId="2CA0BBD7" w14:textId="656C2711" w:rsidR="00804A92" w:rsidRPr="001A073A" w:rsidRDefault="00F90175" w:rsidP="00EC1499">
            <w:r w:rsidRPr="001A073A">
              <w:t>Prepoznati važnost obitelji u formaciji zrele i zdrave osobe</w:t>
            </w:r>
          </w:p>
        </w:tc>
        <w:tc>
          <w:tcPr>
            <w:tcW w:w="3543" w:type="dxa"/>
          </w:tcPr>
          <w:p w14:paraId="2D52F555" w14:textId="49B67F63" w:rsidR="00804A92" w:rsidRPr="001A073A" w:rsidRDefault="00F90175" w:rsidP="00EC1499">
            <w:r w:rsidRPr="001A073A">
              <w:t>Nabrojati prednosti i nedostatke odrastanja s braćom i sestrama</w:t>
            </w:r>
          </w:p>
        </w:tc>
        <w:tc>
          <w:tcPr>
            <w:tcW w:w="1843" w:type="dxa"/>
          </w:tcPr>
          <w:p w14:paraId="629A89A1" w14:textId="7E031F77" w:rsidR="00804A92" w:rsidRPr="001A073A" w:rsidRDefault="00F90175" w:rsidP="00EC1499">
            <w:proofErr w:type="spellStart"/>
            <w:r w:rsidRPr="001A073A">
              <w:t>motivacja</w:t>
            </w:r>
            <w:proofErr w:type="spellEnd"/>
          </w:p>
        </w:tc>
        <w:tc>
          <w:tcPr>
            <w:tcW w:w="2693" w:type="dxa"/>
          </w:tcPr>
          <w:p w14:paraId="5D9ED7D4" w14:textId="1FAFBE8B" w:rsidR="00804A92" w:rsidRPr="001A073A" w:rsidRDefault="00F90175" w:rsidP="00EC1499">
            <w:r w:rsidRPr="001A073A">
              <w:t>Josip Egipatski i braća</w:t>
            </w:r>
          </w:p>
        </w:tc>
      </w:tr>
      <w:tr w:rsidR="00804A92" w:rsidRPr="001A073A" w14:paraId="27969CD4" w14:textId="77777777" w:rsidTr="00EC1499">
        <w:tc>
          <w:tcPr>
            <w:tcW w:w="950" w:type="dxa"/>
          </w:tcPr>
          <w:p w14:paraId="4A570C13" w14:textId="77777777" w:rsidR="00804A92" w:rsidRPr="001A073A" w:rsidRDefault="00804A92" w:rsidP="00EC1499">
            <w:r w:rsidRPr="001A073A">
              <w:t>4.</w:t>
            </w:r>
          </w:p>
          <w:p w14:paraId="08770A8D" w14:textId="77777777" w:rsidR="00804A92" w:rsidRPr="001A073A" w:rsidRDefault="00804A92" w:rsidP="00EC1499"/>
          <w:p w14:paraId="59DC67F0" w14:textId="77777777" w:rsidR="00804A92" w:rsidRPr="001A073A" w:rsidRDefault="00804A92" w:rsidP="00EC1499"/>
          <w:p w14:paraId="778C3C2C" w14:textId="77777777" w:rsidR="00804A92" w:rsidRPr="001A073A" w:rsidRDefault="00804A92" w:rsidP="00EC1499"/>
          <w:p w14:paraId="59ED69F4" w14:textId="77777777" w:rsidR="00804A92" w:rsidRPr="001A073A" w:rsidRDefault="00804A92" w:rsidP="00EC1499"/>
        </w:tc>
        <w:tc>
          <w:tcPr>
            <w:tcW w:w="2547" w:type="dxa"/>
          </w:tcPr>
          <w:p w14:paraId="0406AD28" w14:textId="0F51CF77" w:rsidR="00804A92" w:rsidRPr="001A073A" w:rsidRDefault="00F90175" w:rsidP="00EC1499">
            <w:r w:rsidRPr="001A073A">
              <w:t>Kršćanska nada u budućnost</w:t>
            </w:r>
          </w:p>
        </w:tc>
        <w:tc>
          <w:tcPr>
            <w:tcW w:w="3161" w:type="dxa"/>
          </w:tcPr>
          <w:p w14:paraId="0F2D8025" w14:textId="4CE51F95" w:rsidR="00804A92" w:rsidRPr="001A073A" w:rsidRDefault="004B1A56" w:rsidP="00EC1499">
            <w:r w:rsidRPr="001A073A">
              <w:t>Učenik analizira pojmove vezane uz smrt i uskrsnuće (posljednji sud, vječni život)</w:t>
            </w:r>
          </w:p>
        </w:tc>
        <w:tc>
          <w:tcPr>
            <w:tcW w:w="3543" w:type="dxa"/>
          </w:tcPr>
          <w:p w14:paraId="5F99D026" w14:textId="01A94A63" w:rsidR="00804A92" w:rsidRPr="001A073A" w:rsidRDefault="004B1A56" w:rsidP="00EC1499">
            <w:r w:rsidRPr="001A073A">
              <w:t>Izreći dojmove nakon pročitane pjesme (riječ rečenica, misao)</w:t>
            </w:r>
          </w:p>
        </w:tc>
        <w:tc>
          <w:tcPr>
            <w:tcW w:w="1843" w:type="dxa"/>
          </w:tcPr>
          <w:p w14:paraId="2AD3314D" w14:textId="1D997413" w:rsidR="00804A92" w:rsidRPr="001A073A" w:rsidRDefault="004B1A56" w:rsidP="00EC1499">
            <w:r w:rsidRPr="001A073A">
              <w:t>motivacija</w:t>
            </w:r>
          </w:p>
        </w:tc>
        <w:tc>
          <w:tcPr>
            <w:tcW w:w="2693" w:type="dxa"/>
          </w:tcPr>
          <w:p w14:paraId="0317153E" w14:textId="149B4AE2" w:rsidR="00804A92" w:rsidRPr="001A073A" w:rsidRDefault="004B1A56" w:rsidP="00EC1499">
            <w:r w:rsidRPr="001A073A">
              <w:t>Otkrivenje (tekst o 4 jahača)</w:t>
            </w:r>
          </w:p>
        </w:tc>
      </w:tr>
    </w:tbl>
    <w:p w14:paraId="5F11C8EA" w14:textId="77777777" w:rsidR="001A073A" w:rsidRDefault="001A073A" w:rsidP="00804A92">
      <w:pPr>
        <w:rPr>
          <w:b/>
          <w:bCs/>
        </w:rPr>
      </w:pPr>
    </w:p>
    <w:p w14:paraId="0B957AE9" w14:textId="38819A86" w:rsidR="00804A92" w:rsidRDefault="000B49C5" w:rsidP="00804A92">
      <w:pPr>
        <w:rPr>
          <w:b/>
          <w:bCs/>
        </w:rPr>
      </w:pPr>
      <w:r w:rsidRPr="000B49C5">
        <w:rPr>
          <w:b/>
          <w:bCs/>
        </w:rPr>
        <w:t>Antun Gustav Matoš, Gospa Marija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950"/>
        <w:gridCol w:w="2547"/>
        <w:gridCol w:w="3161"/>
        <w:gridCol w:w="3543"/>
        <w:gridCol w:w="1843"/>
        <w:gridCol w:w="2693"/>
      </w:tblGrid>
      <w:tr w:rsidR="00804A92" w14:paraId="6A27A8DD" w14:textId="77777777" w:rsidTr="00EC1499">
        <w:tc>
          <w:tcPr>
            <w:tcW w:w="950" w:type="dxa"/>
          </w:tcPr>
          <w:p w14:paraId="009904A8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RAZRED</w:t>
            </w:r>
          </w:p>
        </w:tc>
        <w:tc>
          <w:tcPr>
            <w:tcW w:w="2547" w:type="dxa"/>
          </w:tcPr>
          <w:p w14:paraId="09544380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</w:t>
            </w:r>
          </w:p>
        </w:tc>
        <w:tc>
          <w:tcPr>
            <w:tcW w:w="3161" w:type="dxa"/>
          </w:tcPr>
          <w:p w14:paraId="00AE4E43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ISHOD</w:t>
            </w:r>
          </w:p>
        </w:tc>
        <w:tc>
          <w:tcPr>
            <w:tcW w:w="3543" w:type="dxa"/>
          </w:tcPr>
          <w:p w14:paraId="39FD0744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ZADATAK/AKTIVNOST</w:t>
            </w:r>
          </w:p>
        </w:tc>
        <w:tc>
          <w:tcPr>
            <w:tcW w:w="1843" w:type="dxa"/>
          </w:tcPr>
          <w:p w14:paraId="3B0C9043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FAZA SATA</w:t>
            </w:r>
          </w:p>
        </w:tc>
        <w:tc>
          <w:tcPr>
            <w:tcW w:w="2693" w:type="dxa"/>
          </w:tcPr>
          <w:p w14:paraId="6C072BC9" w14:textId="77777777" w:rsidR="00804A92" w:rsidRDefault="00804A92" w:rsidP="00EC1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POVEZANOST S BIBLIJSKOM TEKSTOM</w:t>
            </w:r>
          </w:p>
        </w:tc>
      </w:tr>
      <w:tr w:rsidR="00804A92" w14:paraId="33D1E72E" w14:textId="77777777" w:rsidTr="00EC1499">
        <w:tc>
          <w:tcPr>
            <w:tcW w:w="950" w:type="dxa"/>
          </w:tcPr>
          <w:p w14:paraId="0E862764" w14:textId="77777777" w:rsidR="00804A92" w:rsidRDefault="00804A92" w:rsidP="00EC1499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4BA1D988" w14:textId="77777777" w:rsidR="00804A92" w:rsidRDefault="00804A92" w:rsidP="00EC1499">
            <w:pPr>
              <w:rPr>
                <w:b/>
                <w:bCs/>
              </w:rPr>
            </w:pPr>
          </w:p>
          <w:p w14:paraId="1B2304B5" w14:textId="77777777" w:rsidR="00804A92" w:rsidRDefault="00804A92" w:rsidP="00EC1499">
            <w:pPr>
              <w:rPr>
                <w:b/>
                <w:bCs/>
              </w:rPr>
            </w:pPr>
          </w:p>
          <w:p w14:paraId="2978667A" w14:textId="77777777" w:rsidR="00804A92" w:rsidRDefault="00804A92" w:rsidP="00EC1499">
            <w:pPr>
              <w:rPr>
                <w:b/>
                <w:bCs/>
              </w:rPr>
            </w:pPr>
          </w:p>
          <w:p w14:paraId="0B001E2E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547" w:type="dxa"/>
          </w:tcPr>
          <w:p w14:paraId="1E92859B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161" w:type="dxa"/>
          </w:tcPr>
          <w:p w14:paraId="761C5C4E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390E03BD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9B2369C" w14:textId="77777777" w:rsidR="00804A92" w:rsidRDefault="00804A92" w:rsidP="00EC1499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4E5ED6A" w14:textId="77777777" w:rsidR="00804A92" w:rsidRDefault="00804A92" w:rsidP="00EC1499">
            <w:pPr>
              <w:rPr>
                <w:b/>
                <w:bCs/>
              </w:rPr>
            </w:pPr>
          </w:p>
        </w:tc>
      </w:tr>
      <w:tr w:rsidR="00804A92" w14:paraId="3D6406AD" w14:textId="77777777" w:rsidTr="00EC1499">
        <w:tc>
          <w:tcPr>
            <w:tcW w:w="950" w:type="dxa"/>
          </w:tcPr>
          <w:p w14:paraId="169EAA4D" w14:textId="77777777" w:rsidR="00804A92" w:rsidRPr="00275A7F" w:rsidRDefault="00804A92" w:rsidP="00EC1499">
            <w:r w:rsidRPr="00275A7F">
              <w:t>2.</w:t>
            </w:r>
          </w:p>
          <w:p w14:paraId="5FF8169A" w14:textId="77777777" w:rsidR="00804A92" w:rsidRPr="00275A7F" w:rsidRDefault="00804A92" w:rsidP="00EC1499"/>
          <w:p w14:paraId="4B87E87D" w14:textId="77777777" w:rsidR="00804A92" w:rsidRPr="00275A7F" w:rsidRDefault="00804A92" w:rsidP="00EC1499"/>
          <w:p w14:paraId="37EED562" w14:textId="77777777" w:rsidR="00804A92" w:rsidRPr="00275A7F" w:rsidRDefault="00804A92" w:rsidP="00EC1499"/>
          <w:p w14:paraId="607CDF80" w14:textId="77777777" w:rsidR="00804A92" w:rsidRPr="00275A7F" w:rsidRDefault="00804A92" w:rsidP="00EC1499"/>
        </w:tc>
        <w:tc>
          <w:tcPr>
            <w:tcW w:w="2547" w:type="dxa"/>
          </w:tcPr>
          <w:p w14:paraId="3197159B" w14:textId="243949D5" w:rsidR="00804A92" w:rsidRPr="00275A7F" w:rsidRDefault="002141E3" w:rsidP="00EC1499">
            <w:r w:rsidRPr="00275A7F">
              <w:t>Marija</w:t>
            </w:r>
            <w:r w:rsidR="00D36A79" w:rsidRPr="00275A7F">
              <w:t xml:space="preserve"> -</w:t>
            </w:r>
            <w:r w:rsidRPr="00275A7F">
              <w:t xml:space="preserve"> majka i uzor Crkve</w:t>
            </w:r>
          </w:p>
        </w:tc>
        <w:tc>
          <w:tcPr>
            <w:tcW w:w="3161" w:type="dxa"/>
          </w:tcPr>
          <w:p w14:paraId="0C24A890" w14:textId="6C6E4FA4" w:rsidR="00804A92" w:rsidRPr="00275A7F" w:rsidRDefault="00945099" w:rsidP="00EC1499">
            <w:r w:rsidRPr="00275A7F">
              <w:t>Objasniti i povezati povijesno i sakramentalno obilježje Crkve te prepoznati Marijinu ulogu u Kristovom životu i životu Crkve</w:t>
            </w:r>
          </w:p>
        </w:tc>
        <w:tc>
          <w:tcPr>
            <w:tcW w:w="3543" w:type="dxa"/>
          </w:tcPr>
          <w:p w14:paraId="006830EF" w14:textId="64894026" w:rsidR="00945099" w:rsidRPr="00275A7F" w:rsidRDefault="00945099" w:rsidP="00EC1499">
            <w:r w:rsidRPr="00275A7F">
              <w:t>Napisati tri asocijacije na riječ „majka“.</w:t>
            </w:r>
          </w:p>
          <w:p w14:paraId="14D8893F" w14:textId="6FC8AB80" w:rsidR="00804A92" w:rsidRPr="00275A7F" w:rsidRDefault="00945099" w:rsidP="00EC1499">
            <w:r w:rsidRPr="00275A7F">
              <w:t>Istražiti k</w:t>
            </w:r>
            <w:r w:rsidR="002141E3" w:rsidRPr="00275A7F">
              <w:t>oliko</w:t>
            </w:r>
            <w:r w:rsidRPr="00275A7F">
              <w:t xml:space="preserve"> nam</w:t>
            </w:r>
            <w:r w:rsidR="002141E3" w:rsidRPr="00275A7F">
              <w:t xml:space="preserve"> je </w:t>
            </w:r>
            <w:r w:rsidRPr="00275A7F">
              <w:t>bitna naša majka M</w:t>
            </w:r>
            <w:r w:rsidR="002141E3" w:rsidRPr="00275A7F">
              <w:t>arija kako primjer vjere</w:t>
            </w:r>
            <w:r w:rsidRPr="00275A7F">
              <w:t>, Crkva koja nas okuplja i koliko nam je bitna Domovina?</w:t>
            </w:r>
          </w:p>
          <w:p w14:paraId="3F270F6E" w14:textId="77777777" w:rsidR="002141E3" w:rsidRPr="00275A7F" w:rsidRDefault="002141E3" w:rsidP="00EC1499"/>
          <w:p w14:paraId="75635A33" w14:textId="1143D29C" w:rsidR="002141E3" w:rsidRPr="00275A7F" w:rsidRDefault="002141E3" w:rsidP="00EC1499">
            <w:r w:rsidRPr="00275A7F">
              <w:t>Iskoristiti kao materijal za obilježavanje Majčinog dana</w:t>
            </w:r>
            <w:r w:rsidR="00945099" w:rsidRPr="00275A7F">
              <w:t>.</w:t>
            </w:r>
          </w:p>
        </w:tc>
        <w:tc>
          <w:tcPr>
            <w:tcW w:w="1843" w:type="dxa"/>
          </w:tcPr>
          <w:p w14:paraId="7F885813" w14:textId="2422036D" w:rsidR="00804A92" w:rsidRPr="00275A7F" w:rsidRDefault="002141E3" w:rsidP="00EC1499">
            <w:r w:rsidRPr="00275A7F">
              <w:t>motivacija</w:t>
            </w:r>
          </w:p>
        </w:tc>
        <w:tc>
          <w:tcPr>
            <w:tcW w:w="2693" w:type="dxa"/>
          </w:tcPr>
          <w:p w14:paraId="2CA7D35B" w14:textId="1E83F0AC" w:rsidR="00804A92" w:rsidRPr="00275A7F" w:rsidRDefault="002141E3" w:rsidP="00EC1499">
            <w:proofErr w:type="spellStart"/>
            <w:r w:rsidRPr="00275A7F">
              <w:t>Iv</w:t>
            </w:r>
            <w:proofErr w:type="spellEnd"/>
            <w:r w:rsidRPr="00275A7F">
              <w:t xml:space="preserve"> 19, 25 </w:t>
            </w:r>
            <w:r w:rsidR="006B301D" w:rsidRPr="00275A7F">
              <w:t>–</w:t>
            </w:r>
            <w:r w:rsidRPr="00275A7F">
              <w:t xml:space="preserve"> 27</w:t>
            </w:r>
          </w:p>
        </w:tc>
      </w:tr>
      <w:tr w:rsidR="00804A92" w14:paraId="3258F444" w14:textId="77777777" w:rsidTr="00EC1499">
        <w:tc>
          <w:tcPr>
            <w:tcW w:w="950" w:type="dxa"/>
          </w:tcPr>
          <w:p w14:paraId="4160F2AA" w14:textId="77777777" w:rsidR="00804A92" w:rsidRPr="00275A7F" w:rsidRDefault="00804A92" w:rsidP="00EC1499">
            <w:r w:rsidRPr="00275A7F">
              <w:t>3.</w:t>
            </w:r>
          </w:p>
          <w:p w14:paraId="3F4A391A" w14:textId="77777777" w:rsidR="00804A92" w:rsidRPr="00275A7F" w:rsidRDefault="00804A92" w:rsidP="00EC1499"/>
          <w:p w14:paraId="1D7D7004" w14:textId="77777777" w:rsidR="00804A92" w:rsidRPr="00275A7F" w:rsidRDefault="00804A92" w:rsidP="00EC1499"/>
          <w:p w14:paraId="703F0D8F" w14:textId="77777777" w:rsidR="00804A92" w:rsidRPr="00275A7F" w:rsidRDefault="00804A92" w:rsidP="00EC1499"/>
          <w:p w14:paraId="3DF82B6C" w14:textId="77777777" w:rsidR="00804A92" w:rsidRPr="00275A7F" w:rsidRDefault="00804A92" w:rsidP="00EC1499"/>
        </w:tc>
        <w:tc>
          <w:tcPr>
            <w:tcW w:w="2547" w:type="dxa"/>
          </w:tcPr>
          <w:p w14:paraId="74A6AD77" w14:textId="61FB9C38" w:rsidR="00804A92" w:rsidRPr="00275A7F" w:rsidRDefault="001B2CD3" w:rsidP="00EC1499">
            <w:r w:rsidRPr="00275A7F">
              <w:t>Obitelj i brak u Božjem naumu</w:t>
            </w:r>
          </w:p>
        </w:tc>
        <w:tc>
          <w:tcPr>
            <w:tcW w:w="3161" w:type="dxa"/>
          </w:tcPr>
          <w:p w14:paraId="332AE89A" w14:textId="77777777" w:rsidR="00804A92" w:rsidRPr="00275A7F" w:rsidRDefault="001B2CD3" w:rsidP="00EC1499">
            <w:r w:rsidRPr="00275A7F">
              <w:t>-prepoznaje majku kao prenositeljicu života, prvog navjestitelja vjere i domoljublja</w:t>
            </w:r>
          </w:p>
          <w:p w14:paraId="3959A943" w14:textId="1C7FC9E6" w:rsidR="001B2CD3" w:rsidRPr="00275A7F" w:rsidRDefault="001B2CD3" w:rsidP="00EC1499">
            <w:r w:rsidRPr="00275A7F">
              <w:t>- otkriti majku kao izvor cjelokupnog kršćanskog i hrvatskog identiteta</w:t>
            </w:r>
          </w:p>
        </w:tc>
        <w:tc>
          <w:tcPr>
            <w:tcW w:w="3543" w:type="dxa"/>
          </w:tcPr>
          <w:p w14:paraId="7304B5E3" w14:textId="5BA73D59" w:rsidR="00804A92" w:rsidRPr="00275A7F" w:rsidRDefault="0095406D" w:rsidP="00EC1499">
            <w:r w:rsidRPr="00275A7F">
              <w:t xml:space="preserve">Odgovoriti na pitanje koju ulogu ima </w:t>
            </w:r>
            <w:r w:rsidR="001B2CD3" w:rsidRPr="00275A7F">
              <w:t>majka</w:t>
            </w:r>
            <w:r w:rsidRPr="00275A7F">
              <w:t xml:space="preserve"> u obitelji?</w:t>
            </w:r>
          </w:p>
          <w:p w14:paraId="49512101" w14:textId="77777777" w:rsidR="0095406D" w:rsidRPr="00275A7F" w:rsidRDefault="0095406D" w:rsidP="00EC1499"/>
          <w:p w14:paraId="3FBF5312" w14:textId="791D205F" w:rsidR="0095406D" w:rsidRPr="00275A7F" w:rsidRDefault="0095406D" w:rsidP="00EC1499">
            <w:r w:rsidRPr="00275A7F">
              <w:t>Matko Jelavić, Majko stara</w:t>
            </w:r>
          </w:p>
        </w:tc>
        <w:tc>
          <w:tcPr>
            <w:tcW w:w="1843" w:type="dxa"/>
          </w:tcPr>
          <w:p w14:paraId="29E2AA50" w14:textId="320D95BB" w:rsidR="00804A92" w:rsidRPr="00275A7F" w:rsidRDefault="0095406D" w:rsidP="00EC1499">
            <w:r w:rsidRPr="00275A7F">
              <w:t>motivacija</w:t>
            </w:r>
          </w:p>
        </w:tc>
        <w:tc>
          <w:tcPr>
            <w:tcW w:w="2693" w:type="dxa"/>
          </w:tcPr>
          <w:p w14:paraId="7D689F7F" w14:textId="77777777" w:rsidR="00804A92" w:rsidRPr="00275A7F" w:rsidRDefault="0095406D" w:rsidP="00EC1499">
            <w:r w:rsidRPr="00275A7F">
              <w:t>Isusovo rođenje</w:t>
            </w:r>
          </w:p>
          <w:p w14:paraId="739653D6" w14:textId="77777777" w:rsidR="0095406D" w:rsidRPr="00275A7F" w:rsidRDefault="0095406D" w:rsidP="00EC1499">
            <w:r w:rsidRPr="00275A7F">
              <w:t>Isus u Hramu, kad se izgubio</w:t>
            </w:r>
          </w:p>
          <w:p w14:paraId="77AC918E" w14:textId="2A170368" w:rsidR="0095406D" w:rsidRPr="00275A7F" w:rsidRDefault="0095406D" w:rsidP="00EC1499">
            <w:r w:rsidRPr="00275A7F">
              <w:t>Marija pod križem</w:t>
            </w:r>
          </w:p>
        </w:tc>
      </w:tr>
      <w:tr w:rsidR="00804A92" w:rsidRPr="001A073A" w14:paraId="04DB4811" w14:textId="77777777" w:rsidTr="00EC1499">
        <w:tc>
          <w:tcPr>
            <w:tcW w:w="950" w:type="dxa"/>
          </w:tcPr>
          <w:p w14:paraId="199F9BF6" w14:textId="77777777" w:rsidR="00804A92" w:rsidRPr="001A073A" w:rsidRDefault="00804A92" w:rsidP="00EC1499">
            <w:r w:rsidRPr="001A073A">
              <w:t>4.</w:t>
            </w:r>
          </w:p>
          <w:p w14:paraId="1B2EFC3E" w14:textId="77777777" w:rsidR="00804A92" w:rsidRPr="001A073A" w:rsidRDefault="00804A92" w:rsidP="00EC1499"/>
          <w:p w14:paraId="748FA220" w14:textId="77777777" w:rsidR="00804A92" w:rsidRPr="001A073A" w:rsidRDefault="00804A92" w:rsidP="00EC1499"/>
          <w:p w14:paraId="454B8A07" w14:textId="77777777" w:rsidR="00804A92" w:rsidRPr="001A073A" w:rsidRDefault="00804A92" w:rsidP="00EC1499"/>
          <w:p w14:paraId="7DFB17AA" w14:textId="77777777" w:rsidR="00804A92" w:rsidRPr="001A073A" w:rsidRDefault="00804A92" w:rsidP="00EC1499"/>
        </w:tc>
        <w:tc>
          <w:tcPr>
            <w:tcW w:w="2547" w:type="dxa"/>
          </w:tcPr>
          <w:p w14:paraId="24C7CEE5" w14:textId="73597E63" w:rsidR="00804A92" w:rsidRPr="001A073A" w:rsidRDefault="0060308D" w:rsidP="00EC1499">
            <w:r w:rsidRPr="001A073A">
              <w:t>Kardinal Stepinac – blaženik i domoljub</w:t>
            </w:r>
          </w:p>
        </w:tc>
        <w:tc>
          <w:tcPr>
            <w:tcW w:w="3161" w:type="dxa"/>
          </w:tcPr>
          <w:p w14:paraId="2058DDAB" w14:textId="4DAA2384" w:rsidR="00804A92" w:rsidRPr="001A073A" w:rsidRDefault="0060308D" w:rsidP="00EC1499">
            <w:r w:rsidRPr="001A073A">
              <w:t xml:space="preserve">Učenik kritički promišlja o stradanjima, doprinosu i zadaći Crkve u suvremenom svijetu te objašnjava i vrednuje primjere aktivnog i </w:t>
            </w:r>
            <w:proofErr w:type="spellStart"/>
            <w:r w:rsidRPr="001A073A">
              <w:t>odgovornosg</w:t>
            </w:r>
            <w:proofErr w:type="spellEnd"/>
            <w:r w:rsidRPr="001A073A">
              <w:t xml:space="preserve"> uključivanja u život Crkve i društva</w:t>
            </w:r>
          </w:p>
        </w:tc>
        <w:tc>
          <w:tcPr>
            <w:tcW w:w="3543" w:type="dxa"/>
          </w:tcPr>
          <w:p w14:paraId="0C3C9EA0" w14:textId="35D7A5FC" w:rsidR="00804A92" w:rsidRPr="001A073A" w:rsidRDefault="0060308D" w:rsidP="00EC1499">
            <w:r w:rsidRPr="001A073A">
              <w:t>Istražiti život i ulogu Stepinčeve majke u njegovom životu</w:t>
            </w:r>
          </w:p>
        </w:tc>
        <w:tc>
          <w:tcPr>
            <w:tcW w:w="1843" w:type="dxa"/>
          </w:tcPr>
          <w:p w14:paraId="0C9E07C4" w14:textId="4C77FBE3" w:rsidR="00804A92" w:rsidRPr="001A073A" w:rsidRDefault="0060308D" w:rsidP="00EC1499">
            <w:r w:rsidRPr="001A073A">
              <w:t>Aktualizacija</w:t>
            </w:r>
          </w:p>
        </w:tc>
        <w:tc>
          <w:tcPr>
            <w:tcW w:w="2693" w:type="dxa"/>
          </w:tcPr>
          <w:p w14:paraId="259CA10D" w14:textId="71A3E788" w:rsidR="00804A92" w:rsidRPr="001A073A" w:rsidRDefault="0060308D" w:rsidP="00EC1499">
            <w:r w:rsidRPr="001A073A">
              <w:t>Veliča – Marijin hvalospjev</w:t>
            </w:r>
          </w:p>
        </w:tc>
      </w:tr>
    </w:tbl>
    <w:p w14:paraId="5E02366A" w14:textId="77777777" w:rsidR="00CF0B30" w:rsidRPr="00CF0B30" w:rsidRDefault="00CF0B30" w:rsidP="000B49C5">
      <w:pPr>
        <w:rPr>
          <w:b/>
          <w:bCs/>
        </w:rPr>
      </w:pPr>
    </w:p>
    <w:sectPr w:rsidR="00CF0B30" w:rsidRPr="00CF0B30" w:rsidSect="00941C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E681" w14:textId="77777777" w:rsidR="005B298E" w:rsidRDefault="005B298E" w:rsidP="000B49C5">
      <w:pPr>
        <w:spacing w:after="0" w:line="240" w:lineRule="auto"/>
      </w:pPr>
      <w:r>
        <w:separator/>
      </w:r>
    </w:p>
  </w:endnote>
  <w:endnote w:type="continuationSeparator" w:id="0">
    <w:p w14:paraId="53F58D3C" w14:textId="77777777" w:rsidR="005B298E" w:rsidRDefault="005B298E" w:rsidP="000B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DC89" w14:textId="77777777" w:rsidR="005B298E" w:rsidRDefault="005B298E" w:rsidP="000B49C5">
      <w:pPr>
        <w:spacing w:after="0" w:line="240" w:lineRule="auto"/>
      </w:pPr>
      <w:r>
        <w:separator/>
      </w:r>
    </w:p>
  </w:footnote>
  <w:footnote w:type="continuationSeparator" w:id="0">
    <w:p w14:paraId="3E2A53DD" w14:textId="77777777" w:rsidR="005B298E" w:rsidRDefault="005B298E" w:rsidP="000B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5580"/>
    <w:multiLevelType w:val="hybridMultilevel"/>
    <w:tmpl w:val="9746B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B0B47"/>
    <w:multiLevelType w:val="hybridMultilevel"/>
    <w:tmpl w:val="DE5A9DF0"/>
    <w:lvl w:ilvl="0" w:tplc="19B6A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B81"/>
    <w:rsid w:val="00034DEB"/>
    <w:rsid w:val="00060B81"/>
    <w:rsid w:val="000751F6"/>
    <w:rsid w:val="000B49C5"/>
    <w:rsid w:val="00103AE6"/>
    <w:rsid w:val="001877EB"/>
    <w:rsid w:val="001A073A"/>
    <w:rsid w:val="001B2CD3"/>
    <w:rsid w:val="001C6B2A"/>
    <w:rsid w:val="002141E3"/>
    <w:rsid w:val="00230AE7"/>
    <w:rsid w:val="00256C07"/>
    <w:rsid w:val="00275A7F"/>
    <w:rsid w:val="004B1A56"/>
    <w:rsid w:val="004E549D"/>
    <w:rsid w:val="005B298E"/>
    <w:rsid w:val="0060308D"/>
    <w:rsid w:val="00621322"/>
    <w:rsid w:val="006B301D"/>
    <w:rsid w:val="00700485"/>
    <w:rsid w:val="00751B86"/>
    <w:rsid w:val="007B2018"/>
    <w:rsid w:val="007C1864"/>
    <w:rsid w:val="007E05E1"/>
    <w:rsid w:val="00804A92"/>
    <w:rsid w:val="008A427C"/>
    <w:rsid w:val="009247CC"/>
    <w:rsid w:val="00941CAD"/>
    <w:rsid w:val="00945099"/>
    <w:rsid w:val="0095406D"/>
    <w:rsid w:val="0098532C"/>
    <w:rsid w:val="00A34DE2"/>
    <w:rsid w:val="00A80175"/>
    <w:rsid w:val="00A84FE4"/>
    <w:rsid w:val="00A94357"/>
    <w:rsid w:val="00AA2679"/>
    <w:rsid w:val="00AD7CD5"/>
    <w:rsid w:val="00AF6B45"/>
    <w:rsid w:val="00B05FBB"/>
    <w:rsid w:val="00BD0BDB"/>
    <w:rsid w:val="00C04B96"/>
    <w:rsid w:val="00C06566"/>
    <w:rsid w:val="00C1751C"/>
    <w:rsid w:val="00C8027E"/>
    <w:rsid w:val="00CC78B9"/>
    <w:rsid w:val="00CF0B30"/>
    <w:rsid w:val="00D36A79"/>
    <w:rsid w:val="00DE59FA"/>
    <w:rsid w:val="00E26B55"/>
    <w:rsid w:val="00E51737"/>
    <w:rsid w:val="00EC1499"/>
    <w:rsid w:val="00F43BCB"/>
    <w:rsid w:val="00F90175"/>
    <w:rsid w:val="00FA6E79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06A2"/>
  <w15:docId w15:val="{E8DCB7C6-DFE0-4679-B858-3B57EBF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B81"/>
    <w:pPr>
      <w:ind w:left="720"/>
      <w:contextualSpacing/>
    </w:pPr>
  </w:style>
  <w:style w:type="table" w:styleId="Reetkatablice">
    <w:name w:val="Table Grid"/>
    <w:basedOn w:val="Obinatablica"/>
    <w:uiPriority w:val="39"/>
    <w:rsid w:val="00CF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49C5"/>
  </w:style>
  <w:style w:type="paragraph" w:styleId="Podnoje">
    <w:name w:val="footer"/>
    <w:basedOn w:val="Normal"/>
    <w:link w:val="PodnojeChar"/>
    <w:uiPriority w:val="99"/>
    <w:unhideWhenUsed/>
    <w:rsid w:val="000B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7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Ervaćanin</dc:creator>
  <cp:keywords/>
  <dc:description/>
  <cp:lastModifiedBy>Petra Ervaćanin</cp:lastModifiedBy>
  <cp:revision>4</cp:revision>
  <dcterms:created xsi:type="dcterms:W3CDTF">2022-08-23T08:28:00Z</dcterms:created>
  <dcterms:modified xsi:type="dcterms:W3CDTF">2022-09-06T09:28:00Z</dcterms:modified>
</cp:coreProperties>
</file>