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1B" w:rsidRPr="00A85D52" w:rsidRDefault="0088101B" w:rsidP="00A85D52">
      <w:pPr>
        <w:jc w:val="center"/>
        <w:rPr>
          <w:b/>
          <w:sz w:val="24"/>
          <w:szCs w:val="24"/>
        </w:rPr>
      </w:pPr>
      <w:r w:rsidRPr="00A85D52">
        <w:rPr>
          <w:b/>
          <w:sz w:val="24"/>
          <w:szCs w:val="24"/>
        </w:rPr>
        <w:t xml:space="preserve">Državni stručni skup za </w:t>
      </w:r>
      <w:r w:rsidR="00A85D52" w:rsidRPr="00A85D52">
        <w:rPr>
          <w:b/>
          <w:sz w:val="24"/>
          <w:szCs w:val="24"/>
        </w:rPr>
        <w:t xml:space="preserve">vjeroučitelje </w:t>
      </w:r>
      <w:r w:rsidRPr="00A85D52">
        <w:rPr>
          <w:b/>
          <w:sz w:val="24"/>
          <w:szCs w:val="24"/>
        </w:rPr>
        <w:t>voditelje ŽSV-a, mentore i savjetnike</w:t>
      </w:r>
    </w:p>
    <w:p w:rsidR="0088101B" w:rsidRPr="00A85D52" w:rsidRDefault="00C92325" w:rsidP="00A85D52">
      <w:pPr>
        <w:jc w:val="center"/>
        <w:rPr>
          <w:b/>
          <w:sz w:val="24"/>
          <w:szCs w:val="24"/>
        </w:rPr>
      </w:pPr>
      <w:r w:rsidRPr="00A85D52">
        <w:rPr>
          <w:b/>
          <w:sz w:val="24"/>
          <w:szCs w:val="24"/>
        </w:rPr>
        <w:t>23.-24. rujna</w:t>
      </w:r>
      <w:r w:rsidR="0088101B" w:rsidRPr="00A85D52">
        <w:rPr>
          <w:b/>
          <w:sz w:val="24"/>
          <w:szCs w:val="24"/>
        </w:rPr>
        <w:t xml:space="preserve"> 2021.</w:t>
      </w:r>
      <w:r w:rsidR="0049531A">
        <w:rPr>
          <w:b/>
          <w:sz w:val="24"/>
          <w:szCs w:val="24"/>
        </w:rPr>
        <w:t xml:space="preserve">, </w:t>
      </w:r>
      <w:proofErr w:type="spellStart"/>
      <w:r w:rsidR="0049531A">
        <w:rPr>
          <w:b/>
          <w:sz w:val="24"/>
          <w:szCs w:val="24"/>
        </w:rPr>
        <w:t>Zoom</w:t>
      </w:r>
      <w:proofErr w:type="spellEnd"/>
    </w:p>
    <w:p w:rsidR="000F4361" w:rsidRPr="00A85D52" w:rsidRDefault="0081189F" w:rsidP="00A85D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Tema: Vjeroučitelj</w:t>
      </w:r>
      <w:r w:rsidR="0088101B" w:rsidRPr="00A85D52">
        <w:rPr>
          <w:b/>
          <w:sz w:val="24"/>
          <w:szCs w:val="24"/>
        </w:rPr>
        <w:t xml:space="preserve"> </w:t>
      </w:r>
      <w:r w:rsidR="00695FCA">
        <w:rPr>
          <w:b/>
          <w:sz w:val="24"/>
          <w:szCs w:val="24"/>
        </w:rPr>
        <w:t xml:space="preserve">kao </w:t>
      </w:r>
      <w:proofErr w:type="spellStart"/>
      <w:r w:rsidR="0088101B" w:rsidRPr="00A85D52">
        <w:rPr>
          <w:b/>
          <w:sz w:val="24"/>
          <w:szCs w:val="24"/>
        </w:rPr>
        <w:t>motivator</w:t>
      </w:r>
      <w:proofErr w:type="spellEnd"/>
      <w:r w:rsidR="0088101B" w:rsidRPr="00A85D52">
        <w:rPr>
          <w:b/>
          <w:sz w:val="24"/>
          <w:szCs w:val="24"/>
        </w:rPr>
        <w:t>, moderator i animator - kvalitetnom komunikacijom do ostvarivanja ishoda učenja</w:t>
      </w:r>
      <w:r w:rsidR="00A85D52">
        <w:rPr>
          <w:b/>
          <w:sz w:val="24"/>
          <w:szCs w:val="24"/>
        </w:rPr>
        <w:t xml:space="preserve"> u nastavnom</w:t>
      </w:r>
      <w:r w:rsidR="0088101B" w:rsidRPr="00A85D52">
        <w:rPr>
          <w:b/>
          <w:sz w:val="24"/>
          <w:szCs w:val="24"/>
        </w:rPr>
        <w:t xml:space="preserve"> procesu</w:t>
      </w:r>
    </w:p>
    <w:p w:rsidR="00A85D52" w:rsidRPr="00A85D52" w:rsidRDefault="00A85D52" w:rsidP="00117A68">
      <w:pPr>
        <w:jc w:val="center"/>
        <w:rPr>
          <w:b/>
          <w:sz w:val="24"/>
          <w:szCs w:val="24"/>
        </w:rPr>
      </w:pPr>
    </w:p>
    <w:p w:rsidR="0088101B" w:rsidRPr="0025336C" w:rsidRDefault="00FA1A00" w:rsidP="0025336C">
      <w:pPr>
        <w:rPr>
          <w:b/>
          <w:u w:val="single"/>
        </w:rPr>
      </w:pPr>
      <w:r w:rsidRPr="0025336C">
        <w:rPr>
          <w:b/>
          <w:u w:val="single"/>
        </w:rPr>
        <w:t>23</w:t>
      </w:r>
      <w:r w:rsidR="0088101B" w:rsidRPr="0025336C">
        <w:rPr>
          <w:b/>
          <w:u w:val="single"/>
        </w:rPr>
        <w:t>. rujna 2021.  (</w:t>
      </w:r>
      <w:r w:rsidRPr="0025336C">
        <w:rPr>
          <w:b/>
          <w:u w:val="single"/>
        </w:rPr>
        <w:t>četvrtak</w:t>
      </w:r>
      <w:r w:rsidR="0088101B" w:rsidRPr="0025336C">
        <w:rPr>
          <w:b/>
          <w:u w:val="single"/>
        </w:rPr>
        <w:t>)</w:t>
      </w:r>
    </w:p>
    <w:p w:rsidR="0034461E" w:rsidRPr="002860BB" w:rsidRDefault="002860BB">
      <w:pPr>
        <w:rPr>
          <w:b/>
        </w:rPr>
      </w:pPr>
      <w:r>
        <w:t>10.0</w:t>
      </w:r>
      <w:r w:rsidR="00E329AE">
        <w:t xml:space="preserve">0 – 10.30 </w:t>
      </w:r>
      <w:r w:rsidR="00E329AE">
        <w:tab/>
      </w:r>
      <w:r w:rsidRPr="002860BB">
        <w:rPr>
          <w:b/>
        </w:rPr>
        <w:t>Molitveni, p</w:t>
      </w:r>
      <w:r w:rsidR="00E329AE" w:rsidRPr="002860BB">
        <w:rPr>
          <w:b/>
        </w:rPr>
        <w:t xml:space="preserve">ozdravni </w:t>
      </w:r>
      <w:r w:rsidR="00A85D52" w:rsidRPr="002860BB">
        <w:rPr>
          <w:b/>
        </w:rPr>
        <w:t xml:space="preserve">i uvodni </w:t>
      </w:r>
      <w:r w:rsidR="00E329AE" w:rsidRPr="002860BB">
        <w:rPr>
          <w:b/>
        </w:rPr>
        <w:t>govori</w:t>
      </w:r>
    </w:p>
    <w:p w:rsidR="0049531A" w:rsidRDefault="00A85D52" w:rsidP="0049531A">
      <w:r>
        <w:tab/>
      </w:r>
      <w:r>
        <w:tab/>
      </w:r>
      <w:r w:rsidR="0049531A">
        <w:t xml:space="preserve">- ravnateljica Agencije za odgoj i obrazovanje dr. </w:t>
      </w:r>
      <w:proofErr w:type="spellStart"/>
      <w:r w:rsidR="0049531A">
        <w:t>sc</w:t>
      </w:r>
      <w:proofErr w:type="spellEnd"/>
      <w:r w:rsidR="0049531A">
        <w:t xml:space="preserve">. Dubravka Brezak Stamać  </w:t>
      </w:r>
    </w:p>
    <w:p w:rsidR="0049531A" w:rsidRDefault="0049531A" w:rsidP="0049531A">
      <w:pPr>
        <w:ind w:left="708" w:firstLine="708"/>
      </w:pPr>
      <w:r>
        <w:t xml:space="preserve">- nadbiskup Đakovačko-osječki mons. Đuro </w:t>
      </w:r>
      <w:proofErr w:type="spellStart"/>
      <w:r>
        <w:t>Hranić</w:t>
      </w:r>
      <w:proofErr w:type="spellEnd"/>
    </w:p>
    <w:p w:rsidR="00AF448D" w:rsidRDefault="00E329AE" w:rsidP="0049531A">
      <w:pPr>
        <w:rPr>
          <w:b/>
        </w:rPr>
      </w:pPr>
      <w:r>
        <w:t>10.30 – 11.</w:t>
      </w:r>
      <w:r w:rsidR="00A85D52">
        <w:t>30</w:t>
      </w:r>
      <w:r w:rsidR="00AF448D">
        <w:tab/>
      </w:r>
      <w:r w:rsidR="0081189F">
        <w:rPr>
          <w:b/>
        </w:rPr>
        <w:t>Vjeroučitelj</w:t>
      </w:r>
      <w:r w:rsidR="00855797" w:rsidRPr="007B00D6">
        <w:rPr>
          <w:b/>
        </w:rPr>
        <w:t xml:space="preserve"> komunikator vjere</w:t>
      </w:r>
    </w:p>
    <w:p w:rsidR="001F7AC4" w:rsidRPr="001F7AC4" w:rsidRDefault="001F7AC4" w:rsidP="00E149BE">
      <w:r>
        <w:rPr>
          <w:b/>
        </w:rPr>
        <w:tab/>
      </w:r>
      <w:r>
        <w:rPr>
          <w:b/>
        </w:rPr>
        <w:tab/>
      </w:r>
      <w:r w:rsidR="00234A1E">
        <w:t>p</w:t>
      </w:r>
      <w:r w:rsidR="00234A1E" w:rsidRPr="00234A1E">
        <w:t xml:space="preserve">rof. dr. </w:t>
      </w:r>
      <w:proofErr w:type="spellStart"/>
      <w:r w:rsidR="00234A1E" w:rsidRPr="00234A1E">
        <w:t>sc</w:t>
      </w:r>
      <w:proofErr w:type="spellEnd"/>
      <w:r w:rsidR="00234A1E" w:rsidRPr="00234A1E">
        <w:t>.</w:t>
      </w:r>
      <w:r w:rsidR="00234A1E">
        <w:rPr>
          <w:b/>
        </w:rPr>
        <w:t xml:space="preserve"> </w:t>
      </w:r>
      <w:r w:rsidR="00C70B9B">
        <w:t xml:space="preserve">Stanko </w:t>
      </w:r>
      <w:proofErr w:type="spellStart"/>
      <w:r w:rsidR="00C70B9B">
        <w:t>Gerjolj</w:t>
      </w:r>
      <w:proofErr w:type="spellEnd"/>
    </w:p>
    <w:p w:rsidR="00E329AE" w:rsidRDefault="00B23BB3" w:rsidP="00E329AE">
      <w:pPr>
        <w:rPr>
          <w:b/>
        </w:rPr>
      </w:pPr>
      <w:r>
        <w:t xml:space="preserve">11.30 </w:t>
      </w:r>
      <w:r w:rsidR="00F86479">
        <w:t>– 12</w:t>
      </w:r>
      <w:r w:rsidR="00A85D52">
        <w:t>.30</w:t>
      </w:r>
      <w:r w:rsidR="00E329AE">
        <w:tab/>
      </w:r>
      <w:r w:rsidR="00D352A6" w:rsidRPr="00D352A6">
        <w:rPr>
          <w:b/>
        </w:rPr>
        <w:t>Kvalitetna</w:t>
      </w:r>
      <w:r w:rsidR="00D352A6">
        <w:t xml:space="preserve"> </w:t>
      </w:r>
      <w:r w:rsidR="00D352A6">
        <w:rPr>
          <w:b/>
        </w:rPr>
        <w:t>k</w:t>
      </w:r>
      <w:r w:rsidR="00415CBB">
        <w:rPr>
          <w:b/>
        </w:rPr>
        <w:t xml:space="preserve">omunikacija </w:t>
      </w:r>
      <w:r w:rsidR="00D352A6">
        <w:rPr>
          <w:b/>
        </w:rPr>
        <w:t>s učenicima</w:t>
      </w:r>
      <w:r w:rsidR="001F7AC4">
        <w:rPr>
          <w:b/>
        </w:rPr>
        <w:t xml:space="preserve"> i jezično izražavanje </w:t>
      </w:r>
    </w:p>
    <w:p w:rsidR="001F7AC4" w:rsidRPr="001F7AC4" w:rsidRDefault="001F7AC4" w:rsidP="00E329AE">
      <w:r>
        <w:rPr>
          <w:b/>
        </w:rPr>
        <w:tab/>
      </w:r>
      <w:r>
        <w:rPr>
          <w:b/>
        </w:rPr>
        <w:tab/>
      </w:r>
      <w:r w:rsidR="00234A1E">
        <w:t>p</w:t>
      </w:r>
      <w:r w:rsidR="00234A1E" w:rsidRPr="00234A1E">
        <w:t xml:space="preserve">rof. dr. </w:t>
      </w:r>
      <w:proofErr w:type="spellStart"/>
      <w:r w:rsidR="00234A1E" w:rsidRPr="00234A1E">
        <w:t>sc</w:t>
      </w:r>
      <w:proofErr w:type="spellEnd"/>
      <w:r w:rsidR="00234A1E" w:rsidRPr="00234A1E">
        <w:t>.</w:t>
      </w:r>
      <w:r w:rsidR="00234A1E">
        <w:rPr>
          <w:b/>
        </w:rPr>
        <w:t xml:space="preserve"> </w:t>
      </w:r>
      <w:r w:rsidRPr="001F7AC4">
        <w:t xml:space="preserve">Karol </w:t>
      </w:r>
      <w:proofErr w:type="spellStart"/>
      <w:r w:rsidRPr="001F7AC4">
        <w:t>Visinko</w:t>
      </w:r>
      <w:proofErr w:type="spellEnd"/>
    </w:p>
    <w:p w:rsidR="00A150A0" w:rsidRPr="00A150A0" w:rsidRDefault="00B23BB3" w:rsidP="00A150A0">
      <w:pPr>
        <w:rPr>
          <w:b/>
        </w:rPr>
      </w:pPr>
      <w:r>
        <w:t>12.30</w:t>
      </w:r>
      <w:r w:rsidR="0025336C">
        <w:t xml:space="preserve"> – 13.30</w:t>
      </w:r>
      <w:r w:rsidR="0034461E">
        <w:t xml:space="preserve"> </w:t>
      </w:r>
      <w:r w:rsidR="0034461E">
        <w:tab/>
      </w:r>
      <w:r w:rsidR="0080360F" w:rsidRPr="0080360F">
        <w:rPr>
          <w:b/>
        </w:rPr>
        <w:t>V</w:t>
      </w:r>
      <w:r w:rsidR="0080360F">
        <w:rPr>
          <w:b/>
        </w:rPr>
        <w:t>rednovanje ishoda učenja</w:t>
      </w:r>
      <w:r w:rsidR="0025336C">
        <w:rPr>
          <w:b/>
        </w:rPr>
        <w:t xml:space="preserve"> </w:t>
      </w:r>
      <w:r w:rsidR="0080360F">
        <w:rPr>
          <w:b/>
        </w:rPr>
        <w:t xml:space="preserve">kod </w:t>
      </w:r>
      <w:r w:rsidR="0025336C">
        <w:rPr>
          <w:b/>
        </w:rPr>
        <w:t>učenika s teškoćama</w:t>
      </w:r>
    </w:p>
    <w:p w:rsidR="00A150A0" w:rsidRPr="00A150A0" w:rsidRDefault="00A150A0" w:rsidP="00A150A0">
      <w:pPr>
        <w:ind w:left="708" w:firstLine="708"/>
      </w:pPr>
      <w:r w:rsidRPr="00A150A0">
        <w:t xml:space="preserve">Tamara </w:t>
      </w:r>
      <w:proofErr w:type="spellStart"/>
      <w:r w:rsidRPr="00A150A0">
        <w:t>Dubrović</w:t>
      </w:r>
      <w:proofErr w:type="spellEnd"/>
      <w:r w:rsidRPr="00A150A0">
        <w:t xml:space="preserve">, </w:t>
      </w:r>
      <w:proofErr w:type="spellStart"/>
      <w:r w:rsidRPr="00A150A0">
        <w:t>mag</w:t>
      </w:r>
      <w:proofErr w:type="spellEnd"/>
      <w:r w:rsidRPr="00A150A0">
        <w:t xml:space="preserve">. </w:t>
      </w:r>
      <w:proofErr w:type="spellStart"/>
      <w:r w:rsidRPr="00A150A0">
        <w:t>rehab</w:t>
      </w:r>
      <w:proofErr w:type="spellEnd"/>
      <w:r w:rsidRPr="00A150A0">
        <w:t xml:space="preserve">. </w:t>
      </w:r>
      <w:proofErr w:type="spellStart"/>
      <w:r w:rsidRPr="00A150A0">
        <w:t>educ</w:t>
      </w:r>
      <w:proofErr w:type="spellEnd"/>
      <w:r w:rsidRPr="00A150A0">
        <w:t>.</w:t>
      </w:r>
    </w:p>
    <w:p w:rsidR="0025336C" w:rsidRDefault="0025336C" w:rsidP="000F4361">
      <w:pPr>
        <w:jc w:val="center"/>
        <w:rPr>
          <w:u w:val="single"/>
        </w:rPr>
      </w:pPr>
    </w:p>
    <w:p w:rsidR="0088101B" w:rsidRPr="0025336C" w:rsidRDefault="00E329AE" w:rsidP="0025336C">
      <w:pPr>
        <w:rPr>
          <w:b/>
          <w:u w:val="single"/>
        </w:rPr>
      </w:pPr>
      <w:r w:rsidRPr="0025336C">
        <w:rPr>
          <w:b/>
          <w:u w:val="single"/>
        </w:rPr>
        <w:t>24. rujna 2021. (petak</w:t>
      </w:r>
      <w:r w:rsidR="0088101B" w:rsidRPr="0025336C">
        <w:rPr>
          <w:b/>
          <w:u w:val="single"/>
        </w:rPr>
        <w:t>)</w:t>
      </w:r>
    </w:p>
    <w:p w:rsidR="0088101B" w:rsidRDefault="00F86479">
      <w:r>
        <w:t>10.00 – 10.15</w:t>
      </w:r>
      <w:r w:rsidR="0088101B">
        <w:t xml:space="preserve"> </w:t>
      </w:r>
      <w:r w:rsidR="0088101B">
        <w:tab/>
      </w:r>
      <w:r>
        <w:t>Molitveni i uvodni dio</w:t>
      </w:r>
    </w:p>
    <w:p w:rsidR="0088101B" w:rsidRDefault="00A85D52">
      <w:pPr>
        <w:rPr>
          <w:b/>
        </w:rPr>
      </w:pPr>
      <w:r>
        <w:t>10.15 – 11.15</w:t>
      </w:r>
      <w:r w:rsidR="0088101B">
        <w:t xml:space="preserve"> </w:t>
      </w:r>
      <w:r w:rsidR="0088101B">
        <w:tab/>
      </w:r>
      <w:r w:rsidR="00AD6348">
        <w:rPr>
          <w:b/>
        </w:rPr>
        <w:t>Voditelj</w:t>
      </w:r>
      <w:r w:rsidR="000D6881">
        <w:rPr>
          <w:b/>
        </w:rPr>
        <w:t xml:space="preserve">ske i moderatorske vještine </w:t>
      </w:r>
    </w:p>
    <w:p w:rsidR="001F7AC4" w:rsidRPr="001F7AC4" w:rsidRDefault="001F7AC4">
      <w:r>
        <w:rPr>
          <w:b/>
        </w:rPr>
        <w:tab/>
      </w:r>
      <w:r>
        <w:rPr>
          <w:b/>
        </w:rPr>
        <w:tab/>
      </w:r>
      <w:r w:rsidR="00C70B9B">
        <w:t>Kim Anić</w:t>
      </w:r>
      <w:r w:rsidR="00234A1E">
        <w:t>, prof.</w:t>
      </w:r>
    </w:p>
    <w:p w:rsidR="00E329AE" w:rsidRDefault="00F86479">
      <w:pPr>
        <w:rPr>
          <w:b/>
        </w:rPr>
      </w:pPr>
      <w:r>
        <w:t>11</w:t>
      </w:r>
      <w:r w:rsidR="00E329AE">
        <w:t>.</w:t>
      </w:r>
      <w:r w:rsidR="00A85D52">
        <w:t>15 – 12.15</w:t>
      </w:r>
      <w:r w:rsidR="007B00D6">
        <w:t xml:space="preserve"> </w:t>
      </w:r>
      <w:r w:rsidR="007B00D6">
        <w:tab/>
      </w:r>
      <w:r w:rsidR="00AD6348">
        <w:rPr>
          <w:b/>
        </w:rPr>
        <w:t>Vještine javnog</w:t>
      </w:r>
      <w:r w:rsidR="00E36B1F">
        <w:rPr>
          <w:b/>
        </w:rPr>
        <w:t xml:space="preserve"> nastup</w:t>
      </w:r>
      <w:r w:rsidR="00AD6348">
        <w:rPr>
          <w:b/>
        </w:rPr>
        <w:t>a</w:t>
      </w:r>
      <w:r w:rsidR="00E36B1F">
        <w:rPr>
          <w:b/>
        </w:rPr>
        <w:t xml:space="preserve"> i p</w:t>
      </w:r>
      <w:r w:rsidR="009873E5">
        <w:rPr>
          <w:b/>
        </w:rPr>
        <w:t xml:space="preserve">rezentacijske vještine </w:t>
      </w:r>
    </w:p>
    <w:p w:rsidR="001F7AC4" w:rsidRPr="001F7AC4" w:rsidRDefault="001F7AC4">
      <w:r>
        <w:rPr>
          <w:b/>
        </w:rPr>
        <w:tab/>
      </w:r>
      <w:r>
        <w:rPr>
          <w:b/>
        </w:rPr>
        <w:tab/>
      </w:r>
      <w:r w:rsidR="00234A1E">
        <w:t xml:space="preserve">prof. dr. </w:t>
      </w:r>
      <w:proofErr w:type="spellStart"/>
      <w:r w:rsidR="00234A1E">
        <w:t>sc</w:t>
      </w:r>
      <w:proofErr w:type="spellEnd"/>
      <w:r w:rsidR="00234A1E">
        <w:t xml:space="preserve">. </w:t>
      </w:r>
      <w:r w:rsidRPr="001F7AC4">
        <w:t>Božo Skoko</w:t>
      </w:r>
    </w:p>
    <w:p w:rsidR="0034461E" w:rsidRDefault="00DD34F6" w:rsidP="0034461E">
      <w:pPr>
        <w:rPr>
          <w:b/>
        </w:rPr>
      </w:pPr>
      <w:r>
        <w:t>12.15 – 12.45</w:t>
      </w:r>
      <w:r w:rsidR="007B00D6">
        <w:t xml:space="preserve"> </w:t>
      </w:r>
      <w:r w:rsidR="007B00D6">
        <w:tab/>
      </w:r>
      <w:r w:rsidR="0034461E">
        <w:t xml:space="preserve">Primjeri dobre prakse - </w:t>
      </w:r>
      <w:r w:rsidR="0081189F">
        <w:rPr>
          <w:b/>
        </w:rPr>
        <w:t>Vjeroučitelj</w:t>
      </w:r>
      <w:r w:rsidR="0034461E" w:rsidRPr="000D6881">
        <w:rPr>
          <w:b/>
        </w:rPr>
        <w:t xml:space="preserve"> moderator i animator</w:t>
      </w:r>
    </w:p>
    <w:p w:rsidR="00234A1E" w:rsidRDefault="0034461E">
      <w:r>
        <w:rPr>
          <w:b/>
        </w:rPr>
        <w:tab/>
      </w:r>
      <w:r>
        <w:rPr>
          <w:b/>
        </w:rPr>
        <w:tab/>
      </w:r>
      <w:r w:rsidRPr="00234A1E">
        <w:t xml:space="preserve">Ivana </w:t>
      </w:r>
      <w:proofErr w:type="spellStart"/>
      <w:r w:rsidRPr="00234A1E">
        <w:t>Hac</w:t>
      </w:r>
      <w:proofErr w:type="spellEnd"/>
      <w:r w:rsidRPr="00234A1E">
        <w:t>, prof.</w:t>
      </w:r>
      <w:r w:rsidR="0049531A">
        <w:t xml:space="preserve">, Ana </w:t>
      </w:r>
      <w:proofErr w:type="spellStart"/>
      <w:r w:rsidR="0049531A">
        <w:t>Volf</w:t>
      </w:r>
      <w:proofErr w:type="spellEnd"/>
      <w:r w:rsidR="0049531A">
        <w:t>, prof.</w:t>
      </w:r>
    </w:p>
    <w:p w:rsidR="00234A1E" w:rsidRDefault="00DD34F6">
      <w:r>
        <w:t>12.45 – 13.00</w:t>
      </w:r>
      <w:r w:rsidR="00234A1E">
        <w:t xml:space="preserve"> </w:t>
      </w:r>
      <w:r w:rsidR="00234A1E">
        <w:tab/>
      </w:r>
      <w:r w:rsidR="00743C77" w:rsidRPr="00743C77">
        <w:t>Interaktivna rasprava o primjerima dobre prakse</w:t>
      </w:r>
    </w:p>
    <w:p w:rsidR="0049531A" w:rsidRPr="0061647A" w:rsidRDefault="00DD34F6" w:rsidP="000F4361">
      <w:r>
        <w:t>13.00</w:t>
      </w:r>
      <w:r w:rsidR="00F86479">
        <w:t xml:space="preserve"> – </w:t>
      </w:r>
      <w:r w:rsidR="00743C77">
        <w:t>13.30</w:t>
      </w:r>
      <w:r w:rsidR="007B00D6">
        <w:tab/>
      </w:r>
      <w:r w:rsidR="00967A0E">
        <w:t>Završna</w:t>
      </w:r>
      <w:r w:rsidR="00B824BB">
        <w:t xml:space="preserve"> rasprava</w:t>
      </w:r>
      <w:bookmarkStart w:id="0" w:name="_GoBack"/>
      <w:bookmarkEnd w:id="0"/>
    </w:p>
    <w:sectPr w:rsidR="0049531A" w:rsidRPr="006164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312"/>
    <w:multiLevelType w:val="hybridMultilevel"/>
    <w:tmpl w:val="FE721B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B59ED"/>
    <w:multiLevelType w:val="hybridMultilevel"/>
    <w:tmpl w:val="89483282"/>
    <w:lvl w:ilvl="0" w:tplc="CF62585E">
      <w:start w:val="15"/>
      <w:numFmt w:val="bullet"/>
      <w:lvlText w:val="-"/>
      <w:lvlJc w:val="left"/>
      <w:pPr>
        <w:ind w:left="11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" w15:restartNumberingAfterBreak="0">
    <w:nsid w:val="45B85C1F"/>
    <w:multiLevelType w:val="hybridMultilevel"/>
    <w:tmpl w:val="51BE70D8"/>
    <w:lvl w:ilvl="0" w:tplc="B6F66E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25CB1"/>
    <w:multiLevelType w:val="hybridMultilevel"/>
    <w:tmpl w:val="E3CED5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E4AE2"/>
    <w:multiLevelType w:val="hybridMultilevel"/>
    <w:tmpl w:val="1B6ECB80"/>
    <w:lvl w:ilvl="0" w:tplc="9C90BD7E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162BE"/>
    <w:multiLevelType w:val="hybridMultilevel"/>
    <w:tmpl w:val="6DB4FB82"/>
    <w:lvl w:ilvl="0" w:tplc="2FEE1178">
      <w:start w:val="1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EC36115"/>
    <w:multiLevelType w:val="hybridMultilevel"/>
    <w:tmpl w:val="55286AD6"/>
    <w:lvl w:ilvl="0" w:tplc="51E2C67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1B"/>
    <w:rsid w:val="00003702"/>
    <w:rsid w:val="000665F4"/>
    <w:rsid w:val="000761AD"/>
    <w:rsid w:val="000D6881"/>
    <w:rsid w:val="000F4361"/>
    <w:rsid w:val="00117A68"/>
    <w:rsid w:val="0013699F"/>
    <w:rsid w:val="00161F86"/>
    <w:rsid w:val="00175B3D"/>
    <w:rsid w:val="001D774E"/>
    <w:rsid w:val="001F07D8"/>
    <w:rsid w:val="001F4DA2"/>
    <w:rsid w:val="001F7AC4"/>
    <w:rsid w:val="00234A1E"/>
    <w:rsid w:val="0024236B"/>
    <w:rsid w:val="0025124A"/>
    <w:rsid w:val="0025336C"/>
    <w:rsid w:val="00281C66"/>
    <w:rsid w:val="002848D2"/>
    <w:rsid w:val="002860BB"/>
    <w:rsid w:val="0034461E"/>
    <w:rsid w:val="003B2C2D"/>
    <w:rsid w:val="00415CBB"/>
    <w:rsid w:val="0049531A"/>
    <w:rsid w:val="004D11E4"/>
    <w:rsid w:val="004D3543"/>
    <w:rsid w:val="004F6C99"/>
    <w:rsid w:val="005C5DEA"/>
    <w:rsid w:val="00611102"/>
    <w:rsid w:val="0061647A"/>
    <w:rsid w:val="00672C89"/>
    <w:rsid w:val="0068076B"/>
    <w:rsid w:val="00680D17"/>
    <w:rsid w:val="00694827"/>
    <w:rsid w:val="00695FCA"/>
    <w:rsid w:val="006F23A5"/>
    <w:rsid w:val="00715F0F"/>
    <w:rsid w:val="00743C77"/>
    <w:rsid w:val="007607E0"/>
    <w:rsid w:val="00765FBA"/>
    <w:rsid w:val="007B00D6"/>
    <w:rsid w:val="007E43A3"/>
    <w:rsid w:val="007E521F"/>
    <w:rsid w:val="0080128C"/>
    <w:rsid w:val="0080360F"/>
    <w:rsid w:val="0081189F"/>
    <w:rsid w:val="00832558"/>
    <w:rsid w:val="00855797"/>
    <w:rsid w:val="00862B2D"/>
    <w:rsid w:val="00866C80"/>
    <w:rsid w:val="00877E11"/>
    <w:rsid w:val="0088101B"/>
    <w:rsid w:val="009011D8"/>
    <w:rsid w:val="009500C8"/>
    <w:rsid w:val="009534B8"/>
    <w:rsid w:val="00967A0E"/>
    <w:rsid w:val="009873E5"/>
    <w:rsid w:val="00990A01"/>
    <w:rsid w:val="00996A0E"/>
    <w:rsid w:val="009A2B20"/>
    <w:rsid w:val="009C2282"/>
    <w:rsid w:val="00A150A0"/>
    <w:rsid w:val="00A43CEF"/>
    <w:rsid w:val="00A50BE6"/>
    <w:rsid w:val="00A60774"/>
    <w:rsid w:val="00A63A4C"/>
    <w:rsid w:val="00A85D52"/>
    <w:rsid w:val="00AD6348"/>
    <w:rsid w:val="00AF448D"/>
    <w:rsid w:val="00B23BB3"/>
    <w:rsid w:val="00B35771"/>
    <w:rsid w:val="00B375F2"/>
    <w:rsid w:val="00B824BB"/>
    <w:rsid w:val="00BA310D"/>
    <w:rsid w:val="00BB2F06"/>
    <w:rsid w:val="00C5185A"/>
    <w:rsid w:val="00C54850"/>
    <w:rsid w:val="00C61126"/>
    <w:rsid w:val="00C70B9B"/>
    <w:rsid w:val="00C76164"/>
    <w:rsid w:val="00C92325"/>
    <w:rsid w:val="00C935DA"/>
    <w:rsid w:val="00CA6033"/>
    <w:rsid w:val="00CB4A50"/>
    <w:rsid w:val="00D352A6"/>
    <w:rsid w:val="00D44254"/>
    <w:rsid w:val="00D571BF"/>
    <w:rsid w:val="00DD34F6"/>
    <w:rsid w:val="00E149BE"/>
    <w:rsid w:val="00E329AE"/>
    <w:rsid w:val="00E36B1F"/>
    <w:rsid w:val="00EA0769"/>
    <w:rsid w:val="00EC6E7D"/>
    <w:rsid w:val="00F521A4"/>
    <w:rsid w:val="00F73172"/>
    <w:rsid w:val="00F75EA9"/>
    <w:rsid w:val="00F77427"/>
    <w:rsid w:val="00F86479"/>
    <w:rsid w:val="00FA1A00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8D27"/>
  <w15:chartTrackingRefBased/>
  <w15:docId w15:val="{6A03A3AB-889F-452A-ABD0-0988776AE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0D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534B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076B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7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7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Tomasic</dc:creator>
  <cp:keywords/>
  <dc:description/>
  <cp:lastModifiedBy>Tomislav Tomasic</cp:lastModifiedBy>
  <cp:revision>15</cp:revision>
  <cp:lastPrinted>2021-09-01T07:52:00Z</cp:lastPrinted>
  <dcterms:created xsi:type="dcterms:W3CDTF">2021-08-13T12:26:00Z</dcterms:created>
  <dcterms:modified xsi:type="dcterms:W3CDTF">2021-09-01T08:01:00Z</dcterms:modified>
</cp:coreProperties>
</file>