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F287E" w14:textId="6530B533" w:rsidR="00560C50" w:rsidRPr="00FB6822" w:rsidRDefault="356F404E" w:rsidP="00FB6822">
      <w:pPr>
        <w:spacing w:after="0"/>
        <w:jc w:val="center"/>
        <w:rPr>
          <w:rFonts w:ascii="Calibri Light" w:eastAsia="Calibri Light" w:hAnsi="Calibri Light" w:cs="Calibri Light"/>
          <w:sz w:val="32"/>
          <w:szCs w:val="32"/>
        </w:rPr>
      </w:pPr>
      <w:r w:rsidRPr="00FB6822">
        <w:rPr>
          <w:rFonts w:ascii="Calibri Light" w:eastAsia="Calibri Light" w:hAnsi="Calibri Light" w:cs="Calibri Light"/>
          <w:sz w:val="32"/>
          <w:szCs w:val="32"/>
        </w:rPr>
        <w:t>Prijedlog godišnjeg izvedbenog kurikuluma  Katoličk</w:t>
      </w:r>
      <w:r w:rsidR="001425B2">
        <w:rPr>
          <w:rFonts w:ascii="Calibri Light" w:eastAsia="Calibri Light" w:hAnsi="Calibri Light" w:cs="Calibri Light"/>
          <w:sz w:val="32"/>
          <w:szCs w:val="32"/>
        </w:rPr>
        <w:t>og</w:t>
      </w:r>
      <w:r w:rsidRPr="00FB6822">
        <w:rPr>
          <w:rFonts w:ascii="Calibri Light" w:eastAsia="Calibri Light" w:hAnsi="Calibri Light" w:cs="Calibri Light"/>
          <w:sz w:val="32"/>
          <w:szCs w:val="32"/>
        </w:rPr>
        <w:t xml:space="preserve"> vjeronauk</w:t>
      </w:r>
      <w:r w:rsidR="001425B2">
        <w:rPr>
          <w:rFonts w:ascii="Calibri Light" w:eastAsia="Calibri Light" w:hAnsi="Calibri Light" w:cs="Calibri Light"/>
          <w:sz w:val="32"/>
          <w:szCs w:val="32"/>
        </w:rPr>
        <w:t>a</w:t>
      </w:r>
      <w:r w:rsidRPr="00FB6822">
        <w:rPr>
          <w:rFonts w:ascii="Calibri Light" w:eastAsia="Calibri Light" w:hAnsi="Calibri Light" w:cs="Calibri Light"/>
          <w:sz w:val="32"/>
          <w:szCs w:val="32"/>
        </w:rPr>
        <w:t>,</w:t>
      </w:r>
    </w:p>
    <w:p w14:paraId="5615F574" w14:textId="154C91E3" w:rsidR="00560C50" w:rsidRPr="00FB6822" w:rsidRDefault="356F404E" w:rsidP="00FB6822">
      <w:pPr>
        <w:spacing w:after="0"/>
        <w:jc w:val="center"/>
        <w:rPr>
          <w:rFonts w:ascii="Calibri Light" w:eastAsia="Calibri Light" w:hAnsi="Calibri Light" w:cs="Calibri Light"/>
          <w:sz w:val="32"/>
          <w:szCs w:val="32"/>
        </w:rPr>
      </w:pPr>
      <w:r w:rsidRPr="00FB6822">
        <w:rPr>
          <w:rFonts w:ascii="Calibri Light" w:eastAsia="Calibri Light" w:hAnsi="Calibri Light" w:cs="Calibri Light"/>
          <w:sz w:val="32"/>
          <w:szCs w:val="32"/>
        </w:rPr>
        <w:t>za 7. razred osnovne škole za nastavnu godinu 202</w:t>
      </w:r>
      <w:r w:rsidR="00A30EC2">
        <w:rPr>
          <w:rFonts w:ascii="Calibri Light" w:eastAsia="Calibri Light" w:hAnsi="Calibri Light" w:cs="Calibri Light"/>
          <w:sz w:val="32"/>
          <w:szCs w:val="32"/>
        </w:rPr>
        <w:t>1</w:t>
      </w:r>
      <w:r w:rsidRPr="00FB6822">
        <w:rPr>
          <w:rFonts w:ascii="Calibri Light" w:eastAsia="Calibri Light" w:hAnsi="Calibri Light" w:cs="Calibri Light"/>
          <w:sz w:val="32"/>
          <w:szCs w:val="32"/>
        </w:rPr>
        <w:t>./202</w:t>
      </w:r>
      <w:r w:rsidR="00A30EC2">
        <w:rPr>
          <w:rFonts w:ascii="Calibri Light" w:eastAsia="Calibri Light" w:hAnsi="Calibri Light" w:cs="Calibri Light"/>
          <w:sz w:val="32"/>
          <w:szCs w:val="32"/>
        </w:rPr>
        <w:t>2</w:t>
      </w:r>
      <w:r w:rsidRPr="00FB6822">
        <w:rPr>
          <w:rFonts w:ascii="Calibri Light" w:eastAsia="Calibri Light" w:hAnsi="Calibri Light" w:cs="Calibri Light"/>
          <w:sz w:val="32"/>
          <w:szCs w:val="32"/>
        </w:rPr>
        <w:t>. (70 sati)</w:t>
      </w:r>
    </w:p>
    <w:p w14:paraId="72C8ADA8" w14:textId="77777777" w:rsidR="00412F58" w:rsidRDefault="00412F58" w:rsidP="00FE2685">
      <w:pPr>
        <w:spacing w:after="0"/>
        <w:rPr>
          <w:rFonts w:ascii="Corbel" w:eastAsia="Corbel" w:hAnsi="Corbel" w:cs="Corbel"/>
          <w:color w:val="000000" w:themeColor="text1"/>
        </w:rPr>
      </w:pPr>
      <w:bookmarkStart w:id="0" w:name="_Hlk50628147"/>
      <w:r w:rsidRPr="1C3572DA">
        <w:rPr>
          <w:rFonts w:ascii="Corbel" w:eastAsia="Corbel" w:hAnsi="Corbel" w:cs="Corbel"/>
          <w:b/>
          <w:bCs/>
          <w:color w:val="000000" w:themeColor="text1"/>
        </w:rPr>
        <w:t xml:space="preserve">Napomene: </w:t>
      </w:r>
    </w:p>
    <w:p w14:paraId="17BAF36E" w14:textId="77777777" w:rsidR="00412F58" w:rsidRPr="00941144" w:rsidRDefault="00412F58" w:rsidP="00412F58">
      <w:pPr>
        <w:pStyle w:val="Odlomakpopisa"/>
        <w:numPr>
          <w:ilvl w:val="0"/>
          <w:numId w:val="2"/>
        </w:numPr>
        <w:spacing w:after="0"/>
        <w:rPr>
          <w:rFonts w:eastAsiaTheme="minorEastAsia"/>
          <w:color w:val="000000" w:themeColor="text1"/>
        </w:rPr>
      </w:pPr>
      <w:r w:rsidRPr="1C3572DA">
        <w:rPr>
          <w:rFonts w:ascii="Corbel" w:eastAsia="Corbel" w:hAnsi="Corbel" w:cs="Corbel"/>
          <w:color w:val="000000" w:themeColor="text1"/>
        </w:rPr>
        <w:t>Ponavljanje i vrednovanje</w:t>
      </w:r>
      <w:r>
        <w:rPr>
          <w:rFonts w:ascii="Corbel" w:eastAsia="Corbel" w:hAnsi="Corbel" w:cs="Corbel"/>
          <w:color w:val="000000" w:themeColor="text1"/>
        </w:rPr>
        <w:t xml:space="preserve"> </w:t>
      </w:r>
      <w:r w:rsidRPr="1C3572DA">
        <w:rPr>
          <w:rFonts w:ascii="Corbel" w:eastAsia="Corbel" w:hAnsi="Corbel" w:cs="Corbel"/>
          <w:color w:val="000000" w:themeColor="text1"/>
        </w:rPr>
        <w:t>ostvarenih ishoda odvijaju se kontinuirano tijekom nastavne godine.</w:t>
      </w:r>
    </w:p>
    <w:p w14:paraId="1F19F832" w14:textId="77777777" w:rsidR="00CD52E4" w:rsidRPr="002978AB" w:rsidRDefault="00CD52E4" w:rsidP="00CD52E4">
      <w:pPr>
        <w:pStyle w:val="Odlomakpopisa"/>
        <w:numPr>
          <w:ilvl w:val="0"/>
          <w:numId w:val="2"/>
        </w:numPr>
        <w:spacing w:after="0"/>
        <w:rPr>
          <w:rFonts w:eastAsiaTheme="minorEastAsia"/>
          <w:color w:val="000000" w:themeColor="text1"/>
        </w:rPr>
      </w:pPr>
      <w:r>
        <w:rPr>
          <w:rFonts w:ascii="Corbel" w:eastAsia="Corbel" w:hAnsi="Corbel" w:cs="Corbel"/>
          <w:color w:val="000000" w:themeColor="text1"/>
        </w:rPr>
        <w:t>Za 1., 2.i 3. tjedan te 35. tjedan nisu predviđene videolekcije.</w:t>
      </w:r>
    </w:p>
    <w:p w14:paraId="6D0E1719" w14:textId="77777777" w:rsidR="00412F58" w:rsidRPr="002978AB" w:rsidRDefault="00412F58" w:rsidP="00412F58">
      <w:pPr>
        <w:pStyle w:val="Odlomakpopisa"/>
        <w:spacing w:after="0"/>
        <w:rPr>
          <w:rFonts w:eastAsiaTheme="minorEastAsia"/>
          <w:color w:val="000000" w:themeColor="text1"/>
        </w:rPr>
      </w:pPr>
    </w:p>
    <w:tbl>
      <w:tblPr>
        <w:tblStyle w:val="Reetkatablice"/>
        <w:tblpPr w:leftFromText="181" w:rightFromText="181" w:vertAnchor="text" w:horzAnchor="margin" w:tblpY="1"/>
        <w:tblW w:w="15308" w:type="dxa"/>
        <w:tblLook w:val="04A0" w:firstRow="1" w:lastRow="0" w:firstColumn="1" w:lastColumn="0" w:noHBand="0" w:noVBand="1"/>
      </w:tblPr>
      <w:tblGrid>
        <w:gridCol w:w="640"/>
        <w:gridCol w:w="1249"/>
        <w:gridCol w:w="1808"/>
        <w:gridCol w:w="702"/>
        <w:gridCol w:w="2178"/>
        <w:gridCol w:w="4422"/>
        <w:gridCol w:w="4309"/>
      </w:tblGrid>
      <w:tr w:rsidR="00412F58" w:rsidRPr="00295501" w14:paraId="64D8523E" w14:textId="77777777" w:rsidTr="2EAE1E39">
        <w:trPr>
          <w:cantSplit/>
          <w:trHeight w:val="1134"/>
        </w:trPr>
        <w:tc>
          <w:tcPr>
            <w:tcW w:w="640" w:type="dxa"/>
            <w:shd w:val="clear" w:color="auto" w:fill="7030A0"/>
            <w:textDirection w:val="btLr"/>
          </w:tcPr>
          <w:bookmarkEnd w:id="0"/>
          <w:p w14:paraId="72CEFB0A" w14:textId="0C7575E4" w:rsidR="00412F58" w:rsidRPr="009B6986" w:rsidRDefault="00412F58" w:rsidP="00A668E3">
            <w:pPr>
              <w:ind w:left="113" w:right="113"/>
              <w:jc w:val="center"/>
              <w:rPr>
                <w:color w:val="FFFFFF" w:themeColor="background1"/>
                <w:sz w:val="24"/>
                <w:szCs w:val="24"/>
              </w:rPr>
            </w:pPr>
            <w:r w:rsidRPr="009B6986">
              <w:rPr>
                <w:color w:val="FFFFFF" w:themeColor="background1"/>
                <w:sz w:val="24"/>
                <w:szCs w:val="24"/>
              </w:rPr>
              <w:t>Mj.</w:t>
            </w:r>
          </w:p>
        </w:tc>
        <w:tc>
          <w:tcPr>
            <w:tcW w:w="1249" w:type="dxa"/>
            <w:shd w:val="clear" w:color="auto" w:fill="7030A0"/>
          </w:tcPr>
          <w:p w14:paraId="397CDA5D" w14:textId="22675FB2" w:rsidR="00412F58" w:rsidRPr="00560C50" w:rsidRDefault="00412F58" w:rsidP="00A668E3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560C50">
              <w:rPr>
                <w:b/>
                <w:bCs/>
                <w:color w:val="FFFFFF" w:themeColor="background1"/>
                <w:sz w:val="28"/>
                <w:szCs w:val="28"/>
              </w:rPr>
              <w:t>Broj tjedna</w:t>
            </w:r>
          </w:p>
        </w:tc>
        <w:tc>
          <w:tcPr>
            <w:tcW w:w="1808" w:type="dxa"/>
            <w:shd w:val="clear" w:color="auto" w:fill="7030A0"/>
          </w:tcPr>
          <w:p w14:paraId="73AB6301" w14:textId="78109F84" w:rsidR="00412F58" w:rsidRPr="00560C50" w:rsidRDefault="00412F58" w:rsidP="00A668E3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560C50">
              <w:rPr>
                <w:b/>
                <w:bCs/>
                <w:color w:val="FFFFFF" w:themeColor="background1"/>
                <w:sz w:val="28"/>
                <w:szCs w:val="28"/>
              </w:rPr>
              <w:t>TEMA</w:t>
            </w:r>
          </w:p>
        </w:tc>
        <w:tc>
          <w:tcPr>
            <w:tcW w:w="702" w:type="dxa"/>
            <w:shd w:val="clear" w:color="auto" w:fill="7030A0"/>
          </w:tcPr>
          <w:p w14:paraId="70E127BF" w14:textId="1AA185CB" w:rsidR="00412F58" w:rsidRPr="00993F87" w:rsidRDefault="00412F58" w:rsidP="00A668E3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D4412">
              <w:rPr>
                <w:b/>
                <w:bCs/>
                <w:color w:val="FFFFFF" w:themeColor="background1"/>
                <w:sz w:val="28"/>
                <w:szCs w:val="28"/>
              </w:rPr>
              <w:t>Broj sata</w:t>
            </w:r>
          </w:p>
        </w:tc>
        <w:tc>
          <w:tcPr>
            <w:tcW w:w="2178" w:type="dxa"/>
            <w:shd w:val="clear" w:color="auto" w:fill="7030A0"/>
          </w:tcPr>
          <w:p w14:paraId="11020059" w14:textId="10964BA8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  <w:r w:rsidRPr="00993F87">
              <w:rPr>
                <w:b/>
                <w:bCs/>
                <w:color w:val="FFFFFF" w:themeColor="background1"/>
                <w:sz w:val="28"/>
                <w:szCs w:val="28"/>
              </w:rPr>
              <w:t>Podtema</w:t>
            </w:r>
          </w:p>
        </w:tc>
        <w:tc>
          <w:tcPr>
            <w:tcW w:w="4422" w:type="dxa"/>
            <w:shd w:val="clear" w:color="auto" w:fill="7030A0"/>
          </w:tcPr>
          <w:p w14:paraId="14D407DD" w14:textId="77777777" w:rsidR="00412F58" w:rsidRPr="00993F87" w:rsidRDefault="00412F58" w:rsidP="00A668E3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93F87">
              <w:rPr>
                <w:b/>
                <w:bCs/>
                <w:color w:val="FFFFFF" w:themeColor="background1"/>
                <w:sz w:val="28"/>
                <w:szCs w:val="28"/>
              </w:rPr>
              <w:t>Odgojno-obrazovni ishodi</w:t>
            </w:r>
          </w:p>
        </w:tc>
        <w:tc>
          <w:tcPr>
            <w:tcW w:w="4309" w:type="dxa"/>
            <w:shd w:val="clear" w:color="auto" w:fill="7030A0"/>
          </w:tcPr>
          <w:p w14:paraId="253E5F3C" w14:textId="77777777" w:rsidR="00412F58" w:rsidRPr="00993F87" w:rsidRDefault="00412F58" w:rsidP="00A668E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993F87">
              <w:rPr>
                <w:b/>
                <w:bCs/>
                <w:color w:val="FFFFFF" w:themeColor="background1"/>
                <w:sz w:val="28"/>
                <w:szCs w:val="28"/>
              </w:rPr>
              <w:t>Međupredmetne</w:t>
            </w:r>
            <w:proofErr w:type="spellEnd"/>
            <w:r w:rsidRPr="00993F87">
              <w:rPr>
                <w:b/>
                <w:bCs/>
                <w:color w:val="FFFFFF" w:themeColor="background1"/>
                <w:sz w:val="28"/>
                <w:szCs w:val="28"/>
              </w:rPr>
              <w:t xml:space="preserve"> teme </w:t>
            </w:r>
          </w:p>
        </w:tc>
      </w:tr>
      <w:tr w:rsidR="0002056F" w14:paraId="703340DD" w14:textId="77777777" w:rsidTr="2EAE1E39">
        <w:trPr>
          <w:trHeight w:val="555"/>
        </w:trPr>
        <w:tc>
          <w:tcPr>
            <w:tcW w:w="640" w:type="dxa"/>
            <w:vMerge w:val="restart"/>
            <w:textDirection w:val="btLr"/>
          </w:tcPr>
          <w:p w14:paraId="1FD203B1" w14:textId="1432D934" w:rsidR="0002056F" w:rsidRPr="009B6986" w:rsidRDefault="0002056F" w:rsidP="00A668E3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9B6986">
              <w:rPr>
                <w:rFonts w:asciiTheme="majorHAnsi" w:eastAsiaTheme="majorEastAsia" w:hAnsiTheme="majorHAnsi" w:cstheme="majorBidi"/>
                <w:sz w:val="24"/>
                <w:szCs w:val="24"/>
              </w:rPr>
              <w:t>rujan</w:t>
            </w:r>
          </w:p>
        </w:tc>
        <w:tc>
          <w:tcPr>
            <w:tcW w:w="1249" w:type="dxa"/>
          </w:tcPr>
          <w:p w14:paraId="262D86F5" w14:textId="38729BDB" w:rsidR="0002056F" w:rsidRPr="0077086B" w:rsidRDefault="0002056F" w:rsidP="00A668E3">
            <w:pPr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1.</w:t>
            </w:r>
          </w:p>
          <w:p w14:paraId="6073200B" w14:textId="35856B16" w:rsidR="0002056F" w:rsidRPr="00782BA7" w:rsidRDefault="0002056F" w:rsidP="00A668E3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</w:tcPr>
          <w:p w14:paraId="01844243" w14:textId="184A375C" w:rsidR="0002056F" w:rsidRPr="00604A0C" w:rsidRDefault="0002056F" w:rsidP="00A668E3">
            <w:pPr>
              <w:jc w:val="center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3C6019D3">
              <w:rPr>
                <w:rFonts w:ascii="Calibri" w:eastAsia="Calibri" w:hAnsi="Calibri" w:cs="Calibri"/>
                <w:b/>
                <w:bCs/>
                <w:color w:val="7030A0"/>
                <w:sz w:val="26"/>
                <w:szCs w:val="26"/>
              </w:rPr>
              <w:t>ŠTO SMO NAUČILI?</w:t>
            </w:r>
          </w:p>
          <w:p w14:paraId="67420742" w14:textId="13031460" w:rsidR="0002056F" w:rsidRDefault="0002056F" w:rsidP="00A668E3">
            <w:pPr>
              <w:jc w:val="center"/>
              <w:rPr>
                <w:rFonts w:ascii="Calibri" w:eastAsia="Calibri" w:hAnsi="Calibri" w:cs="Calibri"/>
                <w:b/>
                <w:bCs/>
                <w:color w:val="7030A0"/>
                <w:sz w:val="26"/>
                <w:szCs w:val="26"/>
              </w:rPr>
            </w:pPr>
          </w:p>
          <w:p w14:paraId="4E6CBA19" w14:textId="1FEDD725" w:rsidR="0002056F" w:rsidRPr="00560C50" w:rsidRDefault="0002056F" w:rsidP="00A668E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6</w:t>
            </w:r>
            <w:r w:rsidRPr="6AD6CFA4"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 xml:space="preserve"> sat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i</w:t>
            </w:r>
          </w:p>
        </w:tc>
        <w:tc>
          <w:tcPr>
            <w:tcW w:w="702" w:type="dxa"/>
          </w:tcPr>
          <w:p w14:paraId="1918C3EB" w14:textId="41968354" w:rsidR="0002056F" w:rsidRPr="00993F87" w:rsidRDefault="0002056F" w:rsidP="00A668E3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eastAsiaTheme="majorEastAsia" w:hAnsiTheme="majorHAnsi" w:cstheme="majorBidi"/>
              </w:rPr>
              <w:t>1. i 2.</w:t>
            </w:r>
          </w:p>
        </w:tc>
        <w:tc>
          <w:tcPr>
            <w:tcW w:w="2178" w:type="dxa"/>
          </w:tcPr>
          <w:p w14:paraId="1CACAC44" w14:textId="08BEC1AD" w:rsidR="0002056F" w:rsidRPr="00993F87" w:rsidRDefault="0002056F" w:rsidP="00A668E3">
            <w:pPr>
              <w:jc w:val="center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Što smo naučili u šestom razredu?</w:t>
            </w:r>
          </w:p>
          <w:p w14:paraId="3C2C4213" w14:textId="2FD218E9" w:rsidR="0002056F" w:rsidRPr="00993F87" w:rsidRDefault="0002056F" w:rsidP="2EAE1E3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 w:val="restart"/>
          </w:tcPr>
          <w:p w14:paraId="08EFA973" w14:textId="64621EF2" w:rsidR="0002056F" w:rsidRPr="00993F87" w:rsidRDefault="0002056F" w:rsidP="00A668E3">
            <w:pPr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 xml:space="preserve">Utvrđivanje razine ostvarenosti/usvojenosti ključnih odgojno-obrazovnih ishoda/sadržaja iz prethodnoga razreda različitim metodama formativnog vrednovanja. </w:t>
            </w:r>
          </w:p>
        </w:tc>
        <w:tc>
          <w:tcPr>
            <w:tcW w:w="4309" w:type="dxa"/>
            <w:vMerge w:val="restart"/>
          </w:tcPr>
          <w:p w14:paraId="1C737EF0" w14:textId="77777777" w:rsidR="00CD52E4" w:rsidRPr="002C7BC1" w:rsidRDefault="00CD52E4" w:rsidP="00CD52E4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Osobni i socijalni razvoj</w:t>
            </w:r>
          </w:p>
          <w:p w14:paraId="15D983D9" w14:textId="77777777" w:rsidR="00CD52E4" w:rsidRPr="002C7BC1" w:rsidRDefault="00CD52E4" w:rsidP="00CD52E4">
            <w:pPr>
              <w:rPr>
                <w:rFonts w:ascii="Calibri Light" w:hAnsi="Calibri Light"/>
              </w:rPr>
            </w:pPr>
            <w:proofErr w:type="spellStart"/>
            <w:r w:rsidRPr="002C7BC1">
              <w:rPr>
                <w:rFonts w:ascii="Calibri Light" w:hAnsi="Calibri Light"/>
              </w:rPr>
              <w:t>osr</w:t>
            </w:r>
            <w:proofErr w:type="spellEnd"/>
            <w:r w:rsidRPr="002C7BC1">
              <w:rPr>
                <w:rFonts w:ascii="Calibri Light" w:hAnsi="Calibri Light"/>
              </w:rPr>
              <w:t xml:space="preserve"> A.3.1.Razvija sliku o sebi.</w:t>
            </w:r>
          </w:p>
          <w:p w14:paraId="54A3DA52" w14:textId="77777777" w:rsidR="00CD52E4" w:rsidRDefault="00CD52E4" w:rsidP="00CD52E4">
            <w:pPr>
              <w:rPr>
                <w:rFonts w:ascii="Calibri Light" w:hAnsi="Calibri Light"/>
              </w:rPr>
            </w:pPr>
            <w:proofErr w:type="spellStart"/>
            <w:r w:rsidRPr="002C7BC1">
              <w:rPr>
                <w:rFonts w:ascii="Calibri Light" w:hAnsi="Calibri Light"/>
              </w:rPr>
              <w:t>osr</w:t>
            </w:r>
            <w:proofErr w:type="spellEnd"/>
            <w:r w:rsidRPr="002C7BC1">
              <w:rPr>
                <w:rFonts w:ascii="Calibri Light" w:hAnsi="Calibri Light"/>
              </w:rPr>
              <w:t xml:space="preserve"> A.3.3.Razvija osobne potencijale. </w:t>
            </w:r>
          </w:p>
          <w:p w14:paraId="2CFB685D" w14:textId="77777777" w:rsidR="00CD52E4" w:rsidRDefault="00CD52E4" w:rsidP="00CD52E4">
            <w:pPr>
              <w:rPr>
                <w:rFonts w:ascii="Calibri Light" w:hAnsi="Calibri Light"/>
              </w:rPr>
            </w:pPr>
          </w:p>
          <w:p w14:paraId="43DF72D4" w14:textId="77777777" w:rsidR="00CD52E4" w:rsidRPr="002C7BC1" w:rsidRDefault="00CD52E4" w:rsidP="00CD52E4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Učiti kako učiti</w:t>
            </w:r>
          </w:p>
          <w:p w14:paraId="0EAB508B" w14:textId="77777777" w:rsidR="00CD52E4" w:rsidRPr="002C7BC1" w:rsidRDefault="00CD52E4" w:rsidP="00CD52E4">
            <w:pPr>
              <w:rPr>
                <w:rFonts w:ascii="Calibri Light" w:hAnsi="Calibri Light"/>
              </w:rPr>
            </w:pPr>
            <w:proofErr w:type="spellStart"/>
            <w:r w:rsidRPr="002C7BC1">
              <w:rPr>
                <w:rFonts w:ascii="Calibri Light" w:hAnsi="Calibri Light"/>
              </w:rPr>
              <w:t>uku</w:t>
            </w:r>
            <w:proofErr w:type="spellEnd"/>
            <w:r w:rsidRPr="002C7BC1">
              <w:rPr>
                <w:rFonts w:ascii="Calibri Light" w:hAnsi="Calibri Light"/>
              </w:rPr>
              <w:t xml:space="preserve"> C.3.1.</w:t>
            </w:r>
          </w:p>
          <w:p w14:paraId="5D3D8D68" w14:textId="77777777" w:rsidR="00CD52E4" w:rsidRPr="002C7BC1" w:rsidRDefault="00CD52E4" w:rsidP="00CD52E4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1. Vrijednost učenja</w:t>
            </w:r>
          </w:p>
          <w:p w14:paraId="1D66AF5E" w14:textId="77777777" w:rsidR="00CD52E4" w:rsidRPr="002C7BC1" w:rsidRDefault="00CD52E4" w:rsidP="00CD52E4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Učenik može objasniti vrijednost učenja za svoj život.</w:t>
            </w:r>
          </w:p>
          <w:p w14:paraId="076261CC" w14:textId="77777777" w:rsidR="00CD52E4" w:rsidRPr="002C7BC1" w:rsidRDefault="00CD52E4" w:rsidP="00CD52E4">
            <w:pPr>
              <w:rPr>
                <w:rFonts w:ascii="Calibri Light" w:hAnsi="Calibri Light"/>
              </w:rPr>
            </w:pPr>
            <w:proofErr w:type="spellStart"/>
            <w:r w:rsidRPr="002C7BC1">
              <w:rPr>
                <w:rFonts w:ascii="Calibri Light" w:hAnsi="Calibri Light"/>
              </w:rPr>
              <w:t>uku</w:t>
            </w:r>
            <w:proofErr w:type="spellEnd"/>
            <w:r w:rsidRPr="002C7BC1">
              <w:rPr>
                <w:rFonts w:ascii="Calibri Light" w:hAnsi="Calibri Light"/>
              </w:rPr>
              <w:t xml:space="preserve"> C.3.2.</w:t>
            </w:r>
          </w:p>
          <w:p w14:paraId="644E8EDF" w14:textId="77777777" w:rsidR="00CD52E4" w:rsidRPr="002C7BC1" w:rsidRDefault="00CD52E4" w:rsidP="00CD52E4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2. Slika o sebi kao učeniku</w:t>
            </w:r>
          </w:p>
          <w:p w14:paraId="34CBF0F5" w14:textId="77777777" w:rsidR="00CD52E4" w:rsidRPr="002C7BC1" w:rsidRDefault="00CD52E4" w:rsidP="00CD52E4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Učenik iskazuje pozitivna i visoka očekivanja i vjeruje u svoj uspjeh u učenju.</w:t>
            </w:r>
          </w:p>
          <w:p w14:paraId="6D444C62" w14:textId="3B54EA61" w:rsidR="0002056F" w:rsidRPr="00993F87" w:rsidRDefault="0002056F" w:rsidP="00DE44BA">
            <w:pPr>
              <w:rPr>
                <w:rFonts w:asciiTheme="majorHAnsi" w:hAnsiTheme="majorHAnsi"/>
              </w:rPr>
            </w:pPr>
          </w:p>
        </w:tc>
      </w:tr>
      <w:tr w:rsidR="0002056F" w14:paraId="67370D2E" w14:textId="77777777" w:rsidTr="2EAE1E39">
        <w:trPr>
          <w:trHeight w:val="516"/>
        </w:trPr>
        <w:tc>
          <w:tcPr>
            <w:tcW w:w="640" w:type="dxa"/>
            <w:vMerge/>
            <w:textDirection w:val="btLr"/>
          </w:tcPr>
          <w:p w14:paraId="5C2917BA" w14:textId="77777777" w:rsidR="0002056F" w:rsidRPr="009B6986" w:rsidRDefault="0002056F" w:rsidP="00A668E3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49" w:type="dxa"/>
          </w:tcPr>
          <w:p w14:paraId="638EC06E" w14:textId="43EFA8BC" w:rsidR="0002056F" w:rsidRPr="0077086B" w:rsidRDefault="0002056F" w:rsidP="00A668E3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2EE1EB54" w14:textId="5A69F89E" w:rsidR="0002056F" w:rsidRPr="00782BA7" w:rsidRDefault="0002056F" w:rsidP="00A668E3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14:paraId="7D9EA385" w14:textId="77777777" w:rsidR="0002056F" w:rsidRPr="00560C50" w:rsidRDefault="0002056F" w:rsidP="00A668E3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1628E06C" w14:textId="652E154D" w:rsidR="0002056F" w:rsidRPr="00993F87" w:rsidRDefault="0002056F" w:rsidP="00A668E3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eastAsiaTheme="majorEastAsia" w:hAnsiTheme="majorHAnsi" w:cstheme="majorBidi"/>
              </w:rPr>
              <w:t>3. i 4.</w:t>
            </w:r>
          </w:p>
        </w:tc>
        <w:tc>
          <w:tcPr>
            <w:tcW w:w="2178" w:type="dxa"/>
          </w:tcPr>
          <w:p w14:paraId="2E356F12" w14:textId="6620DF71" w:rsidR="0002056F" w:rsidRPr="00993F87" w:rsidRDefault="0002056F" w:rsidP="00A668E3">
            <w:pPr>
              <w:jc w:val="center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Što smo naučili u šestom razredu?</w:t>
            </w:r>
          </w:p>
          <w:p w14:paraId="49F432DB" w14:textId="71A80489" w:rsidR="0002056F" w:rsidRPr="00993F87" w:rsidRDefault="0002056F" w:rsidP="2EAE1E3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</w:tcPr>
          <w:p w14:paraId="384FDA0B" w14:textId="77777777" w:rsidR="0002056F" w:rsidRPr="00993F87" w:rsidRDefault="0002056F" w:rsidP="00A668E3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6A6CB3B5" w14:textId="77777777" w:rsidR="0002056F" w:rsidRPr="00993F87" w:rsidRDefault="0002056F" w:rsidP="00A668E3">
            <w:pPr>
              <w:rPr>
                <w:rFonts w:asciiTheme="majorHAnsi" w:hAnsiTheme="majorHAnsi"/>
              </w:rPr>
            </w:pPr>
          </w:p>
        </w:tc>
      </w:tr>
      <w:tr w:rsidR="0002056F" w14:paraId="06BFBFDB" w14:textId="77777777" w:rsidTr="2EAE1E39">
        <w:trPr>
          <w:trHeight w:val="516"/>
        </w:trPr>
        <w:tc>
          <w:tcPr>
            <w:tcW w:w="640" w:type="dxa"/>
            <w:vMerge/>
            <w:textDirection w:val="btLr"/>
          </w:tcPr>
          <w:p w14:paraId="078DC0EB" w14:textId="77777777" w:rsidR="0002056F" w:rsidRPr="009B6986" w:rsidRDefault="0002056F" w:rsidP="00A668E3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49" w:type="dxa"/>
          </w:tcPr>
          <w:p w14:paraId="642E9F4E" w14:textId="1A1520CD" w:rsidR="0002056F" w:rsidRPr="63BBCE52" w:rsidRDefault="0002056F" w:rsidP="00A668E3">
            <w:pPr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3.</w:t>
            </w:r>
          </w:p>
        </w:tc>
        <w:tc>
          <w:tcPr>
            <w:tcW w:w="1808" w:type="dxa"/>
            <w:vMerge/>
          </w:tcPr>
          <w:p w14:paraId="6BA26C6B" w14:textId="77777777" w:rsidR="0002056F" w:rsidRPr="00560C50" w:rsidRDefault="0002056F" w:rsidP="00A668E3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51263317" w14:textId="022F8AA9" w:rsidR="0002056F" w:rsidRPr="00CD4412" w:rsidRDefault="0002056F" w:rsidP="00A668E3">
            <w:pPr>
              <w:jc w:val="center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hAnsiTheme="majorHAnsi"/>
              </w:rPr>
              <w:t>5. i 6.</w:t>
            </w:r>
          </w:p>
        </w:tc>
        <w:tc>
          <w:tcPr>
            <w:tcW w:w="2178" w:type="dxa"/>
          </w:tcPr>
          <w:p w14:paraId="56B0A1BB" w14:textId="77777777" w:rsidR="0002056F" w:rsidRPr="00993F87" w:rsidRDefault="0002056F" w:rsidP="00395740">
            <w:pPr>
              <w:jc w:val="center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Što smo naučili u šestom razredu?</w:t>
            </w:r>
          </w:p>
          <w:p w14:paraId="4182DAB0" w14:textId="19058D48" w:rsidR="0002056F" w:rsidRPr="00993F87" w:rsidRDefault="0002056F" w:rsidP="2EAE1E3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</w:tcPr>
          <w:p w14:paraId="540C69E7" w14:textId="77777777" w:rsidR="0002056F" w:rsidRPr="00993F87" w:rsidRDefault="0002056F" w:rsidP="00A668E3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7B47A632" w14:textId="77777777" w:rsidR="0002056F" w:rsidRPr="00993F87" w:rsidRDefault="0002056F" w:rsidP="00A668E3">
            <w:pPr>
              <w:rPr>
                <w:rFonts w:asciiTheme="majorHAnsi" w:hAnsiTheme="majorHAnsi"/>
              </w:rPr>
            </w:pPr>
          </w:p>
        </w:tc>
      </w:tr>
      <w:tr w:rsidR="0002056F" w14:paraId="2543B131" w14:textId="77777777" w:rsidTr="2EAE1E39">
        <w:trPr>
          <w:trHeight w:val="555"/>
        </w:trPr>
        <w:tc>
          <w:tcPr>
            <w:tcW w:w="640" w:type="dxa"/>
            <w:vMerge/>
            <w:textDirection w:val="btLr"/>
          </w:tcPr>
          <w:p w14:paraId="50D49D81" w14:textId="77777777" w:rsidR="0002056F" w:rsidRPr="009B6986" w:rsidRDefault="0002056F" w:rsidP="00A668E3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49" w:type="dxa"/>
          </w:tcPr>
          <w:p w14:paraId="1EEFC384" w14:textId="5E3354D7" w:rsidR="0002056F" w:rsidRPr="0002056F" w:rsidRDefault="0002056F" w:rsidP="00A668E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  <w:r w:rsidRPr="0002056F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4.</w:t>
            </w:r>
          </w:p>
          <w:p w14:paraId="29402314" w14:textId="77777777" w:rsidR="0002056F" w:rsidRPr="00782BA7" w:rsidRDefault="0002056F" w:rsidP="00A30EC2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</w:tcPr>
          <w:p w14:paraId="388A5BED" w14:textId="73399B34" w:rsidR="0002056F" w:rsidRPr="00560C50" w:rsidRDefault="0002056F" w:rsidP="00A668E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  <w:r w:rsidRPr="172AC3E7"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RAZVIJAM OSOBNOST, ŽIVIM VREDNOTE</w:t>
            </w:r>
          </w:p>
          <w:p w14:paraId="4311B9D9" w14:textId="39AE1056" w:rsidR="0002056F" w:rsidRPr="00560C50" w:rsidRDefault="0002056F" w:rsidP="00A668E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4</w:t>
            </w:r>
            <w:r w:rsidRPr="6AD6CFA4"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 xml:space="preserve"> sat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a</w:t>
            </w:r>
          </w:p>
        </w:tc>
        <w:tc>
          <w:tcPr>
            <w:tcW w:w="702" w:type="dxa"/>
          </w:tcPr>
          <w:p w14:paraId="74DD4CEE" w14:textId="7F1B4377" w:rsidR="0002056F" w:rsidRPr="00993F87" w:rsidRDefault="0002056F" w:rsidP="00A668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2178" w:type="dxa"/>
          </w:tcPr>
          <w:p w14:paraId="6622BDB1" w14:textId="39365811" w:rsidR="0002056F" w:rsidRPr="00993F87" w:rsidRDefault="0002056F" w:rsidP="00A668E3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Božji sam original koji odrasta</w:t>
            </w:r>
          </w:p>
          <w:p w14:paraId="1A13A0A3" w14:textId="77777777" w:rsidR="0002056F" w:rsidRPr="00993F87" w:rsidRDefault="0002056F" w:rsidP="00A668E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 w:val="restart"/>
          </w:tcPr>
          <w:p w14:paraId="45D1BB88" w14:textId="77777777" w:rsidR="0002056F" w:rsidRPr="00993F87" w:rsidRDefault="0002056F" w:rsidP="00A668E3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A.7.1.</w:t>
            </w:r>
          </w:p>
          <w:p w14:paraId="1A1433D7" w14:textId="77777777" w:rsidR="0002056F" w:rsidRPr="00993F87" w:rsidRDefault="0002056F" w:rsidP="00A668E3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Učenik u svjetlu vjere otkriva vlastito dostojanstvo, vrijednost i ulogu te objašnjava ulogu vjere u rješavanju napetosti i sukoba među ljudima.</w:t>
            </w:r>
          </w:p>
          <w:p w14:paraId="14157402" w14:textId="77777777" w:rsidR="0002056F" w:rsidRPr="00993F87" w:rsidRDefault="0002056F" w:rsidP="00A668E3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C.7.1.</w:t>
            </w:r>
          </w:p>
          <w:p w14:paraId="16102D59" w14:textId="77777777" w:rsidR="0002056F" w:rsidRPr="00993F87" w:rsidRDefault="0002056F" w:rsidP="00A668E3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Učenik analizira i prosuđuje čovjekovo ponašanje u svjetlu Deset Božjih zapovijedi.</w:t>
            </w:r>
          </w:p>
          <w:p w14:paraId="05A860CA" w14:textId="77777777" w:rsidR="0002056F" w:rsidRPr="00993F87" w:rsidRDefault="0002056F" w:rsidP="00A668E3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C.7.2.</w:t>
            </w:r>
          </w:p>
          <w:p w14:paraId="2795D45D" w14:textId="77777777" w:rsidR="0002056F" w:rsidRPr="00993F87" w:rsidRDefault="0002056F" w:rsidP="00A668E3">
            <w:pPr>
              <w:pStyle w:val="t-8"/>
              <w:shd w:val="clear" w:color="auto" w:fill="FFFFFF" w:themeFill="background1"/>
              <w:spacing w:before="0" w:beforeAutospacing="0" w:after="48" w:afterAutospacing="0"/>
              <w:textAlignment w:val="baseline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  <w:r w:rsidRPr="00993F87"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lastRenderedPageBreak/>
              <w:t xml:space="preserve">Učenik analizira i uočava kako kršćanska slika o dostojanstvu čovjeka utječe na vrednote suvremenoga društva i njegove osobne vrednote. </w:t>
            </w:r>
          </w:p>
          <w:p w14:paraId="3A00C95B" w14:textId="77777777" w:rsidR="0002056F" w:rsidRPr="00993F87" w:rsidRDefault="0002056F" w:rsidP="00A668E3">
            <w:pPr>
              <w:pStyle w:val="t-8"/>
              <w:shd w:val="clear" w:color="auto" w:fill="FFFFFF" w:themeFill="background1"/>
              <w:spacing w:before="0" w:beforeAutospacing="0" w:after="48" w:afterAutospacing="0"/>
              <w:textAlignment w:val="baseline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  <w:r w:rsidRPr="00993F87"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>OŠ KV A.7.2.</w:t>
            </w:r>
          </w:p>
          <w:p w14:paraId="7E0648C8" w14:textId="4B396C2B" w:rsidR="0002056F" w:rsidRPr="00993F87" w:rsidRDefault="0002056F" w:rsidP="00A668E3">
            <w:pPr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Učenik prepoznaje povijesno i geografsko okruženje pojedinih biblijskih knjiga, prepoznaje književnu vrstu i simbolički govor kako bi objasnio značenje biblijskih tekstova i otkrio poruku za svoj život.</w:t>
            </w:r>
          </w:p>
        </w:tc>
        <w:tc>
          <w:tcPr>
            <w:tcW w:w="4309" w:type="dxa"/>
            <w:vMerge w:val="restart"/>
          </w:tcPr>
          <w:p w14:paraId="51630C4C" w14:textId="77777777" w:rsidR="0002056F" w:rsidRPr="00993F87" w:rsidRDefault="0002056F" w:rsidP="00A668E3">
            <w:pPr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lastRenderedPageBreak/>
              <w:t>Osobni i socijalni razvoj</w:t>
            </w:r>
          </w:p>
          <w:p w14:paraId="5FDB8FDB" w14:textId="77777777" w:rsidR="0002056F" w:rsidRPr="00993F87" w:rsidRDefault="0002056F" w:rsidP="00A668E3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osr</w:t>
            </w:r>
            <w:proofErr w:type="spellEnd"/>
            <w:r w:rsidRPr="00993F87">
              <w:rPr>
                <w:rFonts w:asciiTheme="majorHAnsi" w:hAnsiTheme="majorHAnsi"/>
              </w:rPr>
              <w:t xml:space="preserve"> A.3.1. Razvija sliku o sebi.</w:t>
            </w:r>
          </w:p>
          <w:p w14:paraId="052AB302" w14:textId="77777777" w:rsidR="0002056F" w:rsidRPr="00993F87" w:rsidRDefault="0002056F" w:rsidP="00A668E3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osr</w:t>
            </w:r>
            <w:proofErr w:type="spellEnd"/>
            <w:r w:rsidRPr="00993F87">
              <w:rPr>
                <w:rFonts w:asciiTheme="majorHAnsi" w:hAnsiTheme="majorHAnsi"/>
              </w:rPr>
              <w:t xml:space="preserve"> A.3.2. Upravlja emocijama i ponašanjem.</w:t>
            </w:r>
          </w:p>
          <w:p w14:paraId="5221FD29" w14:textId="77777777" w:rsidR="0002056F" w:rsidRPr="00993F87" w:rsidRDefault="0002056F" w:rsidP="00A668E3">
            <w:pPr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osr</w:t>
            </w:r>
            <w:proofErr w:type="spellEnd"/>
            <w:r w:rsidRPr="00993F87">
              <w:rPr>
                <w:rFonts w:asciiTheme="majorHAnsi" w:hAnsiTheme="majorHAnsi"/>
              </w:rPr>
              <w:t xml:space="preserve"> A.3.3. Razvija osobne potencijale.</w:t>
            </w:r>
          </w:p>
          <w:p w14:paraId="7CF9F8E4" w14:textId="77777777" w:rsidR="0002056F" w:rsidRPr="00993F87" w:rsidRDefault="0002056F" w:rsidP="00A668E3">
            <w:pPr>
              <w:rPr>
                <w:rFonts w:asciiTheme="majorHAnsi" w:hAnsiTheme="majorHAnsi"/>
              </w:rPr>
            </w:pPr>
          </w:p>
          <w:p w14:paraId="1CCE2B5B" w14:textId="77777777" w:rsidR="0002056F" w:rsidRPr="00993F87" w:rsidRDefault="0002056F" w:rsidP="00A668E3">
            <w:pPr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Zdravlje</w:t>
            </w:r>
          </w:p>
          <w:p w14:paraId="2C620486" w14:textId="77777777" w:rsidR="0002056F" w:rsidRPr="00993F87" w:rsidRDefault="0002056F" w:rsidP="00A668E3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zdr</w:t>
            </w:r>
            <w:proofErr w:type="spellEnd"/>
            <w:r w:rsidRPr="00993F87">
              <w:rPr>
                <w:rFonts w:asciiTheme="majorHAnsi" w:hAnsiTheme="majorHAnsi"/>
              </w:rPr>
              <w:t xml:space="preserve"> B.3.1/A. Opisuje i procjenjuje vršnjački pritisak.</w:t>
            </w:r>
          </w:p>
          <w:p w14:paraId="47544093" w14:textId="77777777" w:rsidR="0002056F" w:rsidRPr="00993F87" w:rsidRDefault="0002056F" w:rsidP="00A668E3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zdr</w:t>
            </w:r>
            <w:proofErr w:type="spellEnd"/>
            <w:r w:rsidRPr="00993F87">
              <w:rPr>
                <w:rFonts w:asciiTheme="majorHAnsi" w:hAnsiTheme="majorHAnsi"/>
              </w:rPr>
              <w:t xml:space="preserve"> B.3.1/B. Razlikuje i vrednuje različite načine komunikacije i ponašanja.</w:t>
            </w:r>
          </w:p>
          <w:p w14:paraId="063E3494" w14:textId="77777777" w:rsidR="0002056F" w:rsidRPr="00993F87" w:rsidRDefault="0002056F" w:rsidP="00A668E3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lastRenderedPageBreak/>
              <w:t>zdr</w:t>
            </w:r>
            <w:proofErr w:type="spellEnd"/>
            <w:r w:rsidRPr="00993F87">
              <w:rPr>
                <w:rFonts w:asciiTheme="majorHAnsi" w:hAnsiTheme="majorHAnsi"/>
              </w:rPr>
              <w:t xml:space="preserve"> B.3.2/A. Prepoznaje utjecaj razvojnih promjena na emocije.</w:t>
            </w:r>
          </w:p>
          <w:p w14:paraId="1B73B7D5" w14:textId="77777777" w:rsidR="0002056F" w:rsidRPr="00993F87" w:rsidRDefault="0002056F" w:rsidP="00A668E3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zdr</w:t>
            </w:r>
            <w:proofErr w:type="spellEnd"/>
            <w:r w:rsidRPr="00993F87">
              <w:rPr>
                <w:rFonts w:asciiTheme="majorHAnsi" w:hAnsiTheme="majorHAnsi"/>
              </w:rPr>
              <w:t xml:space="preserve"> B.3.2/C. Prepoznaje i objašnjava svoje osobne i socijalne potencijale.</w:t>
            </w:r>
          </w:p>
          <w:p w14:paraId="41602458" w14:textId="77777777" w:rsidR="0002056F" w:rsidRPr="00993F87" w:rsidRDefault="0002056F" w:rsidP="00A668E3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zdr</w:t>
            </w:r>
            <w:proofErr w:type="spellEnd"/>
            <w:r w:rsidRPr="00993F87">
              <w:rPr>
                <w:rFonts w:asciiTheme="majorHAnsi" w:hAnsiTheme="majorHAnsi"/>
              </w:rPr>
              <w:t xml:space="preserve"> B.3.2/A. Prepoznaje utjecaj razvojnih promjena na emocije.</w:t>
            </w:r>
          </w:p>
          <w:p w14:paraId="205F2621" w14:textId="77777777" w:rsidR="0002056F" w:rsidRPr="00993F87" w:rsidRDefault="0002056F" w:rsidP="00A668E3">
            <w:pPr>
              <w:rPr>
                <w:rFonts w:asciiTheme="majorHAnsi" w:hAnsiTheme="majorHAnsi"/>
              </w:rPr>
            </w:pPr>
          </w:p>
          <w:p w14:paraId="7D467183" w14:textId="77777777" w:rsidR="0002056F" w:rsidRPr="00993F87" w:rsidRDefault="0002056F" w:rsidP="00A668E3">
            <w:pPr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Učiti kako učiti</w:t>
            </w:r>
          </w:p>
          <w:p w14:paraId="127DB145" w14:textId="77777777" w:rsidR="0002056F" w:rsidRPr="00993F87" w:rsidRDefault="0002056F" w:rsidP="00A668E3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uku</w:t>
            </w:r>
            <w:proofErr w:type="spellEnd"/>
            <w:r w:rsidRPr="00993F87">
              <w:rPr>
                <w:rFonts w:asciiTheme="majorHAnsi" w:hAnsiTheme="majorHAnsi"/>
              </w:rPr>
              <w:t xml:space="preserve"> A.3.1. Učenik samostalno traži nove informacije iz različitih izvora, transformira ih u novo znanje i uspješno primjenjuje pri rješavanju problema.</w:t>
            </w:r>
          </w:p>
          <w:p w14:paraId="52230A01" w14:textId="7B064F26" w:rsidR="0002056F" w:rsidRPr="00993F87" w:rsidRDefault="0002056F" w:rsidP="00A668E3">
            <w:pPr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uku</w:t>
            </w:r>
            <w:proofErr w:type="spellEnd"/>
            <w:r w:rsidRPr="00993F87">
              <w:rPr>
                <w:rFonts w:asciiTheme="majorHAnsi" w:hAnsiTheme="majorHAnsi"/>
              </w:rPr>
              <w:t xml:space="preserve"> C.3.2. Učenik iskazuje pozitivna i visoka očekivanja i vjeruje u svoj uspjeh u učenju.</w:t>
            </w:r>
          </w:p>
        </w:tc>
      </w:tr>
      <w:tr w:rsidR="0002056F" w14:paraId="20723E38" w14:textId="77777777" w:rsidTr="2EAE1E39">
        <w:trPr>
          <w:trHeight w:val="555"/>
        </w:trPr>
        <w:tc>
          <w:tcPr>
            <w:tcW w:w="640" w:type="dxa"/>
            <w:vMerge/>
            <w:textDirection w:val="btLr"/>
          </w:tcPr>
          <w:p w14:paraId="5D68168E" w14:textId="23A5C734" w:rsidR="0002056F" w:rsidRPr="009B6986" w:rsidRDefault="0002056F" w:rsidP="00A668E3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49" w:type="dxa"/>
          </w:tcPr>
          <w:p w14:paraId="16232C71" w14:textId="4901996F" w:rsidR="0002056F" w:rsidRPr="0077086B" w:rsidRDefault="0002056F" w:rsidP="00A668E3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4.</w:t>
            </w:r>
          </w:p>
          <w:p w14:paraId="1F2DA7AE" w14:textId="77777777" w:rsidR="0002056F" w:rsidRPr="00782BA7" w:rsidRDefault="0002056F" w:rsidP="00A30EC2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14:paraId="367E05D6" w14:textId="77777777" w:rsidR="0002056F" w:rsidRPr="00560C50" w:rsidRDefault="0002056F" w:rsidP="00A668E3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08520319" w14:textId="53F8369F" w:rsidR="0002056F" w:rsidRPr="00993F87" w:rsidRDefault="0002056F" w:rsidP="00A668E3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="Calibri Light" w:eastAsia="Calibri Light" w:hAnsi="Calibri Light" w:cs="Calibri Light"/>
              </w:rPr>
              <w:t>8.</w:t>
            </w:r>
          </w:p>
        </w:tc>
        <w:tc>
          <w:tcPr>
            <w:tcW w:w="2178" w:type="dxa"/>
          </w:tcPr>
          <w:p w14:paraId="2D831851" w14:textId="68DD2E9C" w:rsidR="0002056F" w:rsidRPr="00993F87" w:rsidRDefault="0002056F" w:rsidP="00A668E3">
            <w:pPr>
              <w:jc w:val="center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Idol ili ideal?</w:t>
            </w:r>
          </w:p>
          <w:p w14:paraId="1BB2AF2C" w14:textId="77777777" w:rsidR="0002056F" w:rsidRPr="00993F87" w:rsidRDefault="0002056F" w:rsidP="00A668E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</w:tcPr>
          <w:p w14:paraId="30F6E8F4" w14:textId="77777777" w:rsidR="0002056F" w:rsidRPr="00993F87" w:rsidRDefault="0002056F" w:rsidP="00A668E3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0B539470" w14:textId="77777777" w:rsidR="0002056F" w:rsidRPr="00993F87" w:rsidRDefault="0002056F" w:rsidP="00A668E3">
            <w:pPr>
              <w:rPr>
                <w:rFonts w:asciiTheme="majorHAnsi" w:hAnsiTheme="majorHAnsi"/>
              </w:rPr>
            </w:pPr>
          </w:p>
        </w:tc>
      </w:tr>
      <w:tr w:rsidR="00412F58" w14:paraId="78D3E854" w14:textId="77777777" w:rsidTr="2EAE1E39">
        <w:trPr>
          <w:trHeight w:val="516"/>
        </w:trPr>
        <w:tc>
          <w:tcPr>
            <w:tcW w:w="640" w:type="dxa"/>
            <w:textDirection w:val="btLr"/>
          </w:tcPr>
          <w:p w14:paraId="48B1AA6D" w14:textId="29D7CE3D" w:rsidR="00412F58" w:rsidRPr="009B6986" w:rsidRDefault="0002056F" w:rsidP="00A668E3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9B6986">
              <w:rPr>
                <w:rFonts w:asciiTheme="majorHAnsi" w:eastAsiaTheme="majorEastAsia" w:hAnsiTheme="majorHAnsi" w:cstheme="majorBidi"/>
                <w:sz w:val="24"/>
                <w:szCs w:val="24"/>
              </w:rPr>
              <w:t>listopad</w:t>
            </w:r>
          </w:p>
        </w:tc>
        <w:tc>
          <w:tcPr>
            <w:tcW w:w="1249" w:type="dxa"/>
          </w:tcPr>
          <w:p w14:paraId="08AB6B7A" w14:textId="01B2F019" w:rsidR="00412F58" w:rsidRPr="0077086B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5.</w:t>
            </w:r>
          </w:p>
          <w:p w14:paraId="03A728E3" w14:textId="2E73A622" w:rsidR="00412F58" w:rsidRDefault="00412F58" w:rsidP="00A668E3">
            <w:pPr>
              <w:jc w:val="center"/>
            </w:pPr>
          </w:p>
        </w:tc>
        <w:tc>
          <w:tcPr>
            <w:tcW w:w="1808" w:type="dxa"/>
            <w:vMerge/>
          </w:tcPr>
          <w:p w14:paraId="27172EB2" w14:textId="77777777" w:rsidR="00412F58" w:rsidRPr="00560C50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31AEAF9D" w14:textId="337D9055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="Calibri Light" w:eastAsia="Calibri Light" w:hAnsi="Calibri Light" w:cs="Calibri Light"/>
              </w:rPr>
              <w:t>9. i 10.</w:t>
            </w:r>
          </w:p>
        </w:tc>
        <w:tc>
          <w:tcPr>
            <w:tcW w:w="2178" w:type="dxa"/>
          </w:tcPr>
          <w:p w14:paraId="12CF60DD" w14:textId="4D4D8330" w:rsidR="00412F58" w:rsidRPr="00993F87" w:rsidRDefault="00412F58" w:rsidP="00A668E3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Biram vrijednosti umjesto ovisnosti</w:t>
            </w:r>
          </w:p>
          <w:p w14:paraId="3F672726" w14:textId="77777777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</w:tcPr>
          <w:p w14:paraId="7355B764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3A696852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</w:tr>
      <w:tr w:rsidR="00412F58" w14:paraId="479F92DB" w14:textId="77777777" w:rsidTr="2EAE1E39">
        <w:trPr>
          <w:trHeight w:val="555"/>
        </w:trPr>
        <w:tc>
          <w:tcPr>
            <w:tcW w:w="640" w:type="dxa"/>
            <w:textDirection w:val="btLr"/>
          </w:tcPr>
          <w:p w14:paraId="698AE09F" w14:textId="77777777" w:rsidR="00412F58" w:rsidRPr="009B6986" w:rsidRDefault="00412F58" w:rsidP="00A668E3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49" w:type="dxa"/>
          </w:tcPr>
          <w:p w14:paraId="401C5798" w14:textId="16417DFC" w:rsidR="00412F58" w:rsidRPr="0077086B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6.</w:t>
            </w:r>
          </w:p>
          <w:p w14:paraId="08C3961B" w14:textId="25B92CF0" w:rsidR="00412F58" w:rsidRDefault="00412F58" w:rsidP="00A668E3">
            <w:pPr>
              <w:jc w:val="center"/>
            </w:pPr>
          </w:p>
        </w:tc>
        <w:tc>
          <w:tcPr>
            <w:tcW w:w="1808" w:type="dxa"/>
            <w:vMerge w:val="restart"/>
          </w:tcPr>
          <w:p w14:paraId="04366967" w14:textId="370F366A" w:rsidR="00412F58" w:rsidRPr="00560C50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  <w:r w:rsidRPr="172AC3E7"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PUT KOJI VODI U ŽIVOT</w:t>
            </w:r>
          </w:p>
          <w:p w14:paraId="2733383F" w14:textId="269E7DAB" w:rsidR="00412F58" w:rsidRPr="00560C50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  <w:r w:rsidRPr="6AD6CFA4"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6 sati</w:t>
            </w:r>
          </w:p>
        </w:tc>
        <w:tc>
          <w:tcPr>
            <w:tcW w:w="702" w:type="dxa"/>
          </w:tcPr>
          <w:p w14:paraId="68AF0228" w14:textId="7316C96B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 i 12.</w:t>
            </w:r>
          </w:p>
        </w:tc>
        <w:tc>
          <w:tcPr>
            <w:tcW w:w="2178" w:type="dxa"/>
          </w:tcPr>
          <w:p w14:paraId="1229EA54" w14:textId="1593F873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Živjeti po krepostima</w:t>
            </w:r>
          </w:p>
          <w:p w14:paraId="730194A3" w14:textId="77777777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 w:val="restart"/>
          </w:tcPr>
          <w:p w14:paraId="22C20FAA" w14:textId="77777777" w:rsidR="00412F58" w:rsidRPr="00993F87" w:rsidRDefault="00412F58" w:rsidP="00A668E3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B.7.2.</w:t>
            </w:r>
          </w:p>
          <w:p w14:paraId="09DFB1FF" w14:textId="77777777" w:rsidR="00412F58" w:rsidRPr="00993F87" w:rsidRDefault="00412F58" w:rsidP="00A668E3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Učenik obrazlaže kršćanski odgovor na pitanje smrti i života nakon smrti i kako se odražava na život vjernika.</w:t>
            </w:r>
          </w:p>
          <w:p w14:paraId="65BC30D1" w14:textId="77777777" w:rsidR="00412F58" w:rsidRPr="00993F87" w:rsidRDefault="00412F58" w:rsidP="00A668E3">
            <w:pPr>
              <w:pStyle w:val="t-8"/>
              <w:shd w:val="clear" w:color="auto" w:fill="FFFFFF" w:themeFill="background1"/>
              <w:spacing w:before="0" w:beforeAutospacing="0" w:after="48" w:afterAutospacing="0"/>
              <w:textAlignment w:val="baseline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  <w:r w:rsidRPr="00993F87"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>OŠ KV B.7.3.</w:t>
            </w:r>
          </w:p>
          <w:p w14:paraId="7FA9B011" w14:textId="77777777" w:rsidR="00412F58" w:rsidRPr="00993F87" w:rsidRDefault="00412F58" w:rsidP="00A668E3">
            <w:pPr>
              <w:pStyle w:val="t-8"/>
              <w:shd w:val="clear" w:color="auto" w:fill="FFFFFF" w:themeFill="background1"/>
              <w:spacing w:before="0" w:beforeAutospacing="0" w:after="48" w:afterAutospacing="0"/>
              <w:textAlignment w:val="baseline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  <w:r w:rsidRPr="00993F87"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>Učenik kritički promišlja o grijehu i njegovim posljedicama te otkriva i opisuje Božju prisutnost u životu čovjeka kroz sakramente pomirenja i bolesničkoga pomazanja.</w:t>
            </w:r>
          </w:p>
          <w:p w14:paraId="2BD47CD4" w14:textId="77777777" w:rsidR="00412F58" w:rsidRPr="00993F87" w:rsidRDefault="00412F58" w:rsidP="00A668E3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C.7.2.</w:t>
            </w:r>
          </w:p>
          <w:p w14:paraId="11C5A636" w14:textId="77777777" w:rsidR="00412F58" w:rsidRPr="00993F87" w:rsidRDefault="00412F58" w:rsidP="00A668E3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Učenik analizira i uočava kako kršćanska slika o dostojanstvu čovjeka utječe na vrednote suvremenoga društva i njegove osobne vrednote.</w:t>
            </w:r>
          </w:p>
          <w:p w14:paraId="66862D3F" w14:textId="77777777" w:rsidR="00412F58" w:rsidRPr="00993F87" w:rsidRDefault="00412F58" w:rsidP="00A668E3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C.7.1.</w:t>
            </w:r>
          </w:p>
          <w:p w14:paraId="4F23EBA8" w14:textId="77777777" w:rsidR="00412F58" w:rsidRDefault="00412F58" w:rsidP="00A668E3">
            <w:pPr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Učenik analizira i prosuđuje čovjekovo ponašanje u svjetlu Deset Božjih zapovijedi.</w:t>
            </w:r>
          </w:p>
          <w:p w14:paraId="02A7673A" w14:textId="77777777" w:rsidR="00412F58" w:rsidRDefault="00412F58" w:rsidP="00A668E3">
            <w:pPr>
              <w:rPr>
                <w:rFonts w:asciiTheme="majorHAnsi" w:hAnsiTheme="majorHAnsi"/>
              </w:rPr>
            </w:pPr>
          </w:p>
          <w:p w14:paraId="24737CF3" w14:textId="77777777" w:rsidR="00412F58" w:rsidRDefault="00412F58" w:rsidP="00A668E3">
            <w:pPr>
              <w:rPr>
                <w:rFonts w:asciiTheme="majorHAnsi" w:hAnsiTheme="majorHAnsi"/>
              </w:rPr>
            </w:pPr>
          </w:p>
          <w:p w14:paraId="1EB0238F" w14:textId="6B2FD10B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 w:val="restart"/>
          </w:tcPr>
          <w:p w14:paraId="07EB1CE8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Učiti kako učiti</w:t>
            </w:r>
          </w:p>
          <w:p w14:paraId="61C0A674" w14:textId="77777777" w:rsidR="00412F58" w:rsidRPr="00993F87" w:rsidRDefault="00412F58" w:rsidP="00A668E3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uku</w:t>
            </w:r>
            <w:proofErr w:type="spellEnd"/>
            <w:r w:rsidRPr="00993F87">
              <w:rPr>
                <w:rFonts w:asciiTheme="majorHAnsi" w:hAnsiTheme="majorHAnsi"/>
              </w:rPr>
              <w:t xml:space="preserve"> A.3.4. Učenik kritički promišlja i vrednuje ideje uz podršku učitelja.</w:t>
            </w:r>
          </w:p>
          <w:p w14:paraId="36BE967E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  <w:p w14:paraId="48A03E42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Osobni i socijalni razvoj</w:t>
            </w:r>
          </w:p>
          <w:p w14:paraId="468145B0" w14:textId="77777777" w:rsidR="00412F58" w:rsidRPr="00993F87" w:rsidRDefault="00412F58" w:rsidP="00A668E3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osr</w:t>
            </w:r>
            <w:proofErr w:type="spellEnd"/>
            <w:r w:rsidRPr="00993F87">
              <w:rPr>
                <w:rFonts w:asciiTheme="majorHAnsi" w:hAnsiTheme="majorHAnsi"/>
              </w:rPr>
              <w:t xml:space="preserve"> A.3.1. Razvija sliku o sebi.</w:t>
            </w:r>
          </w:p>
          <w:p w14:paraId="685B575D" w14:textId="77777777" w:rsidR="00412F58" w:rsidRPr="00993F87" w:rsidRDefault="00412F58" w:rsidP="00A668E3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osr</w:t>
            </w:r>
            <w:proofErr w:type="spellEnd"/>
            <w:r w:rsidRPr="00993F87">
              <w:rPr>
                <w:rFonts w:asciiTheme="majorHAnsi" w:hAnsiTheme="majorHAnsi"/>
              </w:rPr>
              <w:t xml:space="preserve"> A.3.2. Upravlja emocijama i ponašanjem.</w:t>
            </w:r>
          </w:p>
          <w:p w14:paraId="6650DF9E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</w:tr>
      <w:tr w:rsidR="00412F58" w14:paraId="02BC69F8" w14:textId="77777777" w:rsidTr="2EAE1E39">
        <w:trPr>
          <w:trHeight w:val="516"/>
        </w:trPr>
        <w:tc>
          <w:tcPr>
            <w:tcW w:w="640" w:type="dxa"/>
            <w:textDirection w:val="btLr"/>
          </w:tcPr>
          <w:p w14:paraId="739E588C" w14:textId="77777777" w:rsidR="00412F58" w:rsidRPr="009B6986" w:rsidRDefault="00412F58" w:rsidP="00A668E3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49" w:type="dxa"/>
          </w:tcPr>
          <w:p w14:paraId="69767EBE" w14:textId="6C3CCD56" w:rsidR="00412F58" w:rsidRPr="0077086B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7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1F0C5D3A" w14:textId="4BFDAAB5" w:rsidR="00412F58" w:rsidRDefault="00412F58" w:rsidP="00A668E3">
            <w:pPr>
              <w:jc w:val="center"/>
            </w:pPr>
          </w:p>
        </w:tc>
        <w:tc>
          <w:tcPr>
            <w:tcW w:w="1808" w:type="dxa"/>
            <w:vMerge/>
          </w:tcPr>
          <w:p w14:paraId="394BB132" w14:textId="77777777" w:rsidR="00412F58" w:rsidRPr="00560C50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49A4D467" w14:textId="77777777" w:rsidR="00412F58" w:rsidRPr="00CD4412" w:rsidRDefault="00412F58" w:rsidP="00A668E3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13. i</w:t>
            </w:r>
          </w:p>
          <w:p w14:paraId="23671B59" w14:textId="4C3A0515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="Calibri Light" w:eastAsia="Calibri Light" w:hAnsi="Calibri Light" w:cs="Calibri Light"/>
              </w:rPr>
              <w:t>14.</w:t>
            </w:r>
          </w:p>
        </w:tc>
        <w:tc>
          <w:tcPr>
            <w:tcW w:w="2178" w:type="dxa"/>
          </w:tcPr>
          <w:p w14:paraId="02C2D455" w14:textId="1CF2A315" w:rsidR="00412F58" w:rsidRPr="00993F87" w:rsidRDefault="00412F58" w:rsidP="00A668E3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Pred izazovima bolesti i patnje</w:t>
            </w:r>
          </w:p>
          <w:p w14:paraId="27D99E1D" w14:textId="77777777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</w:tcPr>
          <w:p w14:paraId="629374EE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4DF9C9B8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</w:tr>
      <w:tr w:rsidR="00412F58" w14:paraId="0F0C431E" w14:textId="77777777" w:rsidTr="2EAE1E39">
        <w:trPr>
          <w:trHeight w:val="516"/>
        </w:trPr>
        <w:tc>
          <w:tcPr>
            <w:tcW w:w="640" w:type="dxa"/>
            <w:textDirection w:val="btLr"/>
          </w:tcPr>
          <w:p w14:paraId="4BF6A0AC" w14:textId="77777777" w:rsidR="00412F58" w:rsidRPr="009B6986" w:rsidRDefault="00412F58" w:rsidP="00A668E3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49" w:type="dxa"/>
          </w:tcPr>
          <w:p w14:paraId="6BB2AB2C" w14:textId="1D3D190C" w:rsidR="00412F58" w:rsidRPr="0077086B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8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05564BEE" w14:textId="5D8AD272" w:rsidR="00412F58" w:rsidRDefault="00412F58" w:rsidP="00A668E3">
            <w:pPr>
              <w:jc w:val="center"/>
            </w:pPr>
          </w:p>
        </w:tc>
        <w:tc>
          <w:tcPr>
            <w:tcW w:w="1808" w:type="dxa"/>
            <w:vMerge/>
          </w:tcPr>
          <w:p w14:paraId="7CCAEFFD" w14:textId="77777777" w:rsidR="00412F58" w:rsidRPr="00560C50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610B2CAC" w14:textId="68E1D02B" w:rsidR="00412F58" w:rsidRPr="386E860D" w:rsidRDefault="00412F58" w:rsidP="00A668E3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15. i 16.</w:t>
            </w:r>
          </w:p>
        </w:tc>
        <w:tc>
          <w:tcPr>
            <w:tcW w:w="2178" w:type="dxa"/>
          </w:tcPr>
          <w:p w14:paraId="1065BE9D" w14:textId="4590DA15" w:rsidR="00412F58" w:rsidRPr="00993F87" w:rsidRDefault="00412F58" w:rsidP="00A668E3">
            <w:pPr>
              <w:spacing w:line="259" w:lineRule="auto"/>
              <w:jc w:val="center"/>
            </w:pPr>
            <w:r w:rsidRPr="386E860D">
              <w:rPr>
                <w:rFonts w:asciiTheme="majorHAnsi" w:hAnsiTheme="majorHAnsi"/>
              </w:rPr>
              <w:t>Vječni život</w:t>
            </w:r>
          </w:p>
        </w:tc>
        <w:tc>
          <w:tcPr>
            <w:tcW w:w="4422" w:type="dxa"/>
            <w:vMerge/>
          </w:tcPr>
          <w:p w14:paraId="2A4E50B2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197A9754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</w:tr>
      <w:tr w:rsidR="00412F58" w14:paraId="7F7DD27B" w14:textId="77777777" w:rsidTr="2EAE1E39">
        <w:trPr>
          <w:trHeight w:val="516"/>
        </w:trPr>
        <w:tc>
          <w:tcPr>
            <w:tcW w:w="640" w:type="dxa"/>
            <w:vMerge w:val="restart"/>
            <w:textDirection w:val="btLr"/>
          </w:tcPr>
          <w:p w14:paraId="078AD7B7" w14:textId="1288E5AB" w:rsidR="00412F58" w:rsidRPr="009B6986" w:rsidRDefault="00412F58" w:rsidP="00A668E3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9B6986">
              <w:rPr>
                <w:rFonts w:asciiTheme="majorHAnsi" w:eastAsiaTheme="majorEastAsia" w:hAnsiTheme="majorHAnsi" w:cstheme="majorBidi"/>
                <w:sz w:val="24"/>
                <w:szCs w:val="24"/>
              </w:rPr>
              <w:lastRenderedPageBreak/>
              <w:t>studeni</w:t>
            </w:r>
          </w:p>
        </w:tc>
        <w:tc>
          <w:tcPr>
            <w:tcW w:w="1249" w:type="dxa"/>
          </w:tcPr>
          <w:p w14:paraId="6369B638" w14:textId="33C0D3D1" w:rsidR="00412F58" w:rsidRPr="0077086B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9.</w:t>
            </w:r>
          </w:p>
          <w:p w14:paraId="0312877C" w14:textId="31B84073" w:rsidR="00412F58" w:rsidRDefault="00412F58" w:rsidP="00A668E3">
            <w:pPr>
              <w:jc w:val="center"/>
            </w:pPr>
          </w:p>
        </w:tc>
        <w:tc>
          <w:tcPr>
            <w:tcW w:w="1808" w:type="dxa"/>
            <w:vMerge w:val="restart"/>
          </w:tcPr>
          <w:p w14:paraId="43576B0E" w14:textId="6E785233" w:rsidR="00412F58" w:rsidRPr="00560C50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  <w:r w:rsidRPr="172AC3E7"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PROROCI- OD BOGA POZVANI-NARODU POSLANI</w:t>
            </w:r>
          </w:p>
          <w:p w14:paraId="1ACDBDFD" w14:textId="19895336" w:rsidR="00412F58" w:rsidRPr="00560C50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  <w:r w:rsidRPr="6AD6CFA4"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16 sati</w:t>
            </w:r>
          </w:p>
        </w:tc>
        <w:tc>
          <w:tcPr>
            <w:tcW w:w="702" w:type="dxa"/>
          </w:tcPr>
          <w:p w14:paraId="7A118316" w14:textId="39FBDDC9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17. i 18.</w:t>
            </w:r>
          </w:p>
        </w:tc>
        <w:tc>
          <w:tcPr>
            <w:tcW w:w="2178" w:type="dxa"/>
          </w:tcPr>
          <w:p w14:paraId="7DA84F44" w14:textId="04BDA28C" w:rsidR="00412F58" w:rsidRPr="00993F87" w:rsidRDefault="00412F58" w:rsidP="00A668E3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Tko su proroci?</w:t>
            </w:r>
          </w:p>
          <w:p w14:paraId="61FE4BDB" w14:textId="77777777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 w:val="restart"/>
          </w:tcPr>
          <w:p w14:paraId="3A865BB9" w14:textId="77777777" w:rsidR="00412F58" w:rsidRPr="00993F87" w:rsidRDefault="00412F58" w:rsidP="00A668E3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B.7.1.</w:t>
            </w:r>
          </w:p>
          <w:p w14:paraId="4F79A844" w14:textId="77777777" w:rsidR="00412F58" w:rsidRPr="00993F87" w:rsidRDefault="00412F58" w:rsidP="00A668E3">
            <w:pPr>
              <w:pStyle w:val="t-8"/>
              <w:shd w:val="clear" w:color="auto" w:fill="FFFFFF" w:themeFill="background1"/>
              <w:spacing w:before="0" w:beforeAutospacing="0" w:after="48" w:afterAutospacing="0"/>
              <w:textAlignment w:val="baseline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  <w:r w:rsidRPr="00993F87"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>Učenik opisuje osnove proročke objave i tumači poziv, poslanje i ulogu starozavjetnih proroka i tumači poruku mesijanskih tekstova.</w:t>
            </w:r>
          </w:p>
          <w:p w14:paraId="09390D4D" w14:textId="77777777" w:rsidR="00412F58" w:rsidRPr="00993F87" w:rsidRDefault="00412F58" w:rsidP="00A668E3">
            <w:pPr>
              <w:pStyle w:val="t-8"/>
              <w:shd w:val="clear" w:color="auto" w:fill="FFFFFF" w:themeFill="background1"/>
              <w:spacing w:before="0" w:beforeAutospacing="0" w:after="48" w:afterAutospacing="0"/>
              <w:textAlignment w:val="baseline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  <w:r w:rsidRPr="00993F87"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>OŠ KV A.7.2.</w:t>
            </w:r>
          </w:p>
          <w:p w14:paraId="6CBFF938" w14:textId="77777777" w:rsidR="00412F58" w:rsidRPr="00993F87" w:rsidRDefault="00412F58" w:rsidP="00A668E3">
            <w:pPr>
              <w:pStyle w:val="t-8"/>
              <w:shd w:val="clear" w:color="auto" w:fill="FFFFFF" w:themeFill="background1"/>
              <w:spacing w:before="0" w:beforeAutospacing="0" w:after="48" w:afterAutospacing="0"/>
              <w:textAlignment w:val="baseline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  <w:r w:rsidRPr="00993F87"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>Učenik prepoznaje povijesno i geografsko okruženje pojedinih biblijskih knjiga, prepoznaje književnu vrstu i simbolički govor kako bi objasnio značenje biblijskih tekstova i otkrio poruku za svoj život.</w:t>
            </w:r>
          </w:p>
          <w:p w14:paraId="1BC8C6AB" w14:textId="77777777" w:rsidR="00412F58" w:rsidRPr="00993F87" w:rsidRDefault="00412F58" w:rsidP="00A668E3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A.7.3.</w:t>
            </w:r>
          </w:p>
          <w:p w14:paraId="007A4233" w14:textId="77777777" w:rsidR="00412F58" w:rsidRPr="00993F87" w:rsidRDefault="00412F58" w:rsidP="00A668E3">
            <w:pPr>
              <w:pStyle w:val="t-8"/>
              <w:shd w:val="clear" w:color="auto" w:fill="FFFFFF" w:themeFill="background1"/>
              <w:spacing w:before="0" w:beforeAutospacing="0" w:after="48" w:afterAutospacing="0"/>
              <w:textAlignment w:val="baseline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  <w:r w:rsidRPr="00993F87"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 xml:space="preserve">Učenik istražuje temeljne pojmove židovske religije i objašnjava sličnosti i razlike s kršćanstvom kako bi prepoznao temeljne odrednice zajedničke baštine židovstva i kršćanstva. </w:t>
            </w:r>
          </w:p>
          <w:p w14:paraId="73B0EC31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 w:val="restart"/>
          </w:tcPr>
          <w:p w14:paraId="28BC2321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Osobni i socijalni razvoj</w:t>
            </w:r>
          </w:p>
          <w:p w14:paraId="549C78A3" w14:textId="77777777" w:rsidR="00412F58" w:rsidRPr="00993F87" w:rsidRDefault="00412F58" w:rsidP="00A668E3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osr</w:t>
            </w:r>
            <w:proofErr w:type="spellEnd"/>
            <w:r w:rsidRPr="00993F87">
              <w:rPr>
                <w:rFonts w:asciiTheme="majorHAnsi" w:hAnsiTheme="majorHAnsi"/>
              </w:rPr>
              <w:t xml:space="preserve"> A.3.1. Razvija sliku o sebi.</w:t>
            </w:r>
          </w:p>
          <w:p w14:paraId="11CCE247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osr</w:t>
            </w:r>
            <w:proofErr w:type="spellEnd"/>
            <w:r w:rsidRPr="00993F87">
              <w:rPr>
                <w:rFonts w:asciiTheme="majorHAnsi" w:hAnsiTheme="majorHAnsi"/>
              </w:rPr>
              <w:t xml:space="preserve"> A.3.3. Razvija osobne potencijale.</w:t>
            </w:r>
          </w:p>
          <w:p w14:paraId="7C118832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  <w:p w14:paraId="47A2CE2A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Učiti kako učiti</w:t>
            </w:r>
          </w:p>
          <w:p w14:paraId="1F55CE4B" w14:textId="69E549FC" w:rsidR="00412F58" w:rsidRPr="00993F87" w:rsidRDefault="00412F58" w:rsidP="00A668E3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E292A16">
              <w:rPr>
                <w:rFonts w:asciiTheme="majorHAnsi" w:hAnsiTheme="majorHAnsi"/>
              </w:rPr>
              <w:t>uku</w:t>
            </w:r>
            <w:proofErr w:type="spellEnd"/>
            <w:r w:rsidRPr="0E292A16">
              <w:rPr>
                <w:rFonts w:asciiTheme="majorHAnsi" w:hAnsiTheme="majorHAnsi"/>
              </w:rPr>
              <w:t xml:space="preserve"> A.3.1. Učenik samostalno traži nove informacije iz različitih izvora, transformira ih u novo znanje i uspješno primjenjuje pri rješavanju problema. </w:t>
            </w:r>
          </w:p>
          <w:p w14:paraId="4971CC8F" w14:textId="06D0B699" w:rsidR="00412F58" w:rsidRPr="00993F87" w:rsidRDefault="00412F58" w:rsidP="00A668E3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E292A16">
              <w:rPr>
                <w:rFonts w:asciiTheme="majorHAnsi" w:hAnsiTheme="majorHAnsi"/>
              </w:rPr>
              <w:t>uku</w:t>
            </w:r>
            <w:proofErr w:type="spellEnd"/>
            <w:r w:rsidRPr="0E292A16">
              <w:rPr>
                <w:rFonts w:asciiTheme="majorHAnsi" w:hAnsiTheme="majorHAnsi"/>
              </w:rPr>
              <w:t xml:space="preserve"> A.3.3. Učenik samostalno oblikuje svoje ideje i kreativno pristupa rješavanju problema. </w:t>
            </w:r>
          </w:p>
          <w:p w14:paraId="4BCBFF98" w14:textId="77EDCA3B" w:rsidR="00412F58" w:rsidRPr="00993F87" w:rsidRDefault="00412F58" w:rsidP="00A668E3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uku</w:t>
            </w:r>
            <w:proofErr w:type="spellEnd"/>
            <w:r w:rsidRPr="00993F87">
              <w:rPr>
                <w:rFonts w:asciiTheme="majorHAnsi" w:hAnsiTheme="majorHAnsi"/>
              </w:rPr>
              <w:t xml:space="preserve"> A.3.4. Učenik kritički promišlja i vrednuje ideje uz podršku učitelja.</w:t>
            </w:r>
          </w:p>
          <w:p w14:paraId="6562199F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</w:tr>
      <w:tr w:rsidR="00412F58" w14:paraId="3B4C71FA" w14:textId="77777777" w:rsidTr="2EAE1E39">
        <w:trPr>
          <w:trHeight w:val="516"/>
        </w:trPr>
        <w:tc>
          <w:tcPr>
            <w:tcW w:w="640" w:type="dxa"/>
            <w:vMerge/>
            <w:textDirection w:val="btLr"/>
          </w:tcPr>
          <w:p w14:paraId="7371A2EF" w14:textId="77777777" w:rsidR="00412F58" w:rsidRPr="009B6986" w:rsidRDefault="00412F58" w:rsidP="00A668E3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49" w:type="dxa"/>
          </w:tcPr>
          <w:p w14:paraId="7DD0180F" w14:textId="31C526E3" w:rsidR="00412F58" w:rsidRPr="0077086B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10.</w:t>
            </w:r>
          </w:p>
          <w:p w14:paraId="6D05AF17" w14:textId="048D37E0" w:rsidR="00412F58" w:rsidRDefault="00412F58" w:rsidP="00A668E3">
            <w:pPr>
              <w:jc w:val="center"/>
            </w:pPr>
          </w:p>
        </w:tc>
        <w:tc>
          <w:tcPr>
            <w:tcW w:w="1808" w:type="dxa"/>
            <w:vMerge/>
          </w:tcPr>
          <w:p w14:paraId="3D5CCD71" w14:textId="77777777" w:rsidR="00412F58" w:rsidRPr="00560C50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5E29220D" w14:textId="0E782B89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19. i 20.</w:t>
            </w:r>
          </w:p>
        </w:tc>
        <w:tc>
          <w:tcPr>
            <w:tcW w:w="2178" w:type="dxa"/>
          </w:tcPr>
          <w:p w14:paraId="3693C8C4" w14:textId="0CDEE5F8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Prorok Ilija</w:t>
            </w:r>
            <w:r w:rsidRPr="0E292A16">
              <w:rPr>
                <w:rFonts w:asciiTheme="majorHAnsi" w:hAnsiTheme="majorHAnsi"/>
              </w:rPr>
              <w:t xml:space="preserve"> </w:t>
            </w:r>
            <w:r w:rsidRPr="00993F87">
              <w:rPr>
                <w:rFonts w:asciiTheme="majorHAnsi" w:hAnsiTheme="majorHAnsi"/>
              </w:rPr>
              <w:t>- borac za vjeru u jednoga Boga</w:t>
            </w:r>
          </w:p>
          <w:p w14:paraId="2C4234EE" w14:textId="77777777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</w:tcPr>
          <w:p w14:paraId="02F54FE1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18060DCF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</w:tr>
      <w:tr w:rsidR="00412F58" w14:paraId="65304A82" w14:textId="77777777" w:rsidTr="2EAE1E39">
        <w:trPr>
          <w:trHeight w:val="516"/>
        </w:trPr>
        <w:tc>
          <w:tcPr>
            <w:tcW w:w="640" w:type="dxa"/>
            <w:vMerge/>
            <w:textDirection w:val="btLr"/>
          </w:tcPr>
          <w:p w14:paraId="4EF29D25" w14:textId="77777777" w:rsidR="00412F58" w:rsidRPr="009B6986" w:rsidRDefault="00412F58" w:rsidP="00A668E3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49" w:type="dxa"/>
          </w:tcPr>
          <w:p w14:paraId="05E52AD4" w14:textId="760C3FA5" w:rsidR="00412F58" w:rsidRPr="0077086B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11.</w:t>
            </w:r>
          </w:p>
          <w:p w14:paraId="3A8C34E8" w14:textId="38A5336A" w:rsidR="00412F58" w:rsidRDefault="00412F58" w:rsidP="00A668E3">
            <w:pPr>
              <w:jc w:val="center"/>
            </w:pPr>
          </w:p>
        </w:tc>
        <w:tc>
          <w:tcPr>
            <w:tcW w:w="1808" w:type="dxa"/>
            <w:vMerge/>
          </w:tcPr>
          <w:p w14:paraId="1FEB06B6" w14:textId="77777777" w:rsidR="00412F58" w:rsidRPr="00560C50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4C445314" w14:textId="5EAB7173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="Calibri Light" w:eastAsia="Calibri Light" w:hAnsi="Calibri Light" w:cs="Calibri Light"/>
              </w:rPr>
              <w:t>21. i 22.</w:t>
            </w:r>
          </w:p>
        </w:tc>
        <w:tc>
          <w:tcPr>
            <w:tcW w:w="2178" w:type="dxa"/>
          </w:tcPr>
          <w:p w14:paraId="09F273E6" w14:textId="6B0C2715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Izaija i Jeremija</w:t>
            </w:r>
          </w:p>
          <w:p w14:paraId="166D30D0" w14:textId="77777777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</w:tcPr>
          <w:p w14:paraId="75F653FB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0600BBC6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</w:tr>
      <w:tr w:rsidR="00412F58" w14:paraId="3C340A22" w14:textId="77777777" w:rsidTr="2EAE1E39">
        <w:trPr>
          <w:trHeight w:val="516"/>
        </w:trPr>
        <w:tc>
          <w:tcPr>
            <w:tcW w:w="640" w:type="dxa"/>
            <w:vMerge/>
            <w:textDirection w:val="btLr"/>
          </w:tcPr>
          <w:p w14:paraId="640CCD1B" w14:textId="77777777" w:rsidR="00412F58" w:rsidRPr="009B6986" w:rsidRDefault="00412F58" w:rsidP="00A668E3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49" w:type="dxa"/>
          </w:tcPr>
          <w:p w14:paraId="3BEA5B3B" w14:textId="1B749F37" w:rsidR="00412F58" w:rsidRPr="0077086B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12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54B7C082" w14:textId="34B23556" w:rsidR="00412F58" w:rsidRDefault="00412F58" w:rsidP="00A668E3">
            <w:pPr>
              <w:jc w:val="center"/>
            </w:pPr>
          </w:p>
        </w:tc>
        <w:tc>
          <w:tcPr>
            <w:tcW w:w="1808" w:type="dxa"/>
            <w:vMerge/>
          </w:tcPr>
          <w:p w14:paraId="2BE993F1" w14:textId="77777777" w:rsidR="00412F58" w:rsidRPr="00560C50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0B538DB5" w14:textId="332ACD22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="Calibri Light" w:eastAsia="Calibri Light" w:hAnsi="Calibri Light" w:cs="Calibri Light"/>
              </w:rPr>
              <w:t>23. i 24.</w:t>
            </w:r>
          </w:p>
        </w:tc>
        <w:tc>
          <w:tcPr>
            <w:tcW w:w="2178" w:type="dxa"/>
          </w:tcPr>
          <w:p w14:paraId="6936BB60" w14:textId="7434093E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Ezekiel i Daniel</w:t>
            </w:r>
          </w:p>
          <w:p w14:paraId="3ADD3D59" w14:textId="77777777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</w:tcPr>
          <w:p w14:paraId="54874D08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65A3139B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</w:tr>
      <w:tr w:rsidR="00412F58" w14:paraId="1B89D974" w14:textId="77777777" w:rsidTr="2EAE1E39">
        <w:trPr>
          <w:trHeight w:val="516"/>
        </w:trPr>
        <w:tc>
          <w:tcPr>
            <w:tcW w:w="640" w:type="dxa"/>
            <w:vMerge w:val="restart"/>
            <w:textDirection w:val="btLr"/>
          </w:tcPr>
          <w:p w14:paraId="31237D9E" w14:textId="4A5B81A8" w:rsidR="00412F58" w:rsidRPr="009B6986" w:rsidRDefault="00412F58" w:rsidP="00A668E3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9B6986">
              <w:rPr>
                <w:rFonts w:asciiTheme="majorHAnsi" w:eastAsiaTheme="majorEastAsia" w:hAnsiTheme="majorHAnsi" w:cstheme="majorBidi"/>
                <w:sz w:val="24"/>
                <w:szCs w:val="24"/>
              </w:rPr>
              <w:t>prosinac</w:t>
            </w:r>
          </w:p>
        </w:tc>
        <w:tc>
          <w:tcPr>
            <w:tcW w:w="1249" w:type="dxa"/>
          </w:tcPr>
          <w:p w14:paraId="1C921015" w14:textId="2CEA3C99" w:rsidR="00412F58" w:rsidRPr="0077086B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13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316EC7F5" w14:textId="33B4F730" w:rsidR="00412F58" w:rsidRDefault="00412F58" w:rsidP="00A668E3">
            <w:pPr>
              <w:jc w:val="center"/>
            </w:pPr>
          </w:p>
        </w:tc>
        <w:tc>
          <w:tcPr>
            <w:tcW w:w="1808" w:type="dxa"/>
            <w:vMerge/>
          </w:tcPr>
          <w:p w14:paraId="103A040A" w14:textId="77777777" w:rsidR="00412F58" w:rsidRPr="00560C50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27E58CDE" w14:textId="0C0C6B32" w:rsidR="00412F58" w:rsidRPr="536859F8" w:rsidRDefault="00412F58" w:rsidP="00A668E3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25. i 26.</w:t>
            </w:r>
          </w:p>
        </w:tc>
        <w:tc>
          <w:tcPr>
            <w:tcW w:w="2178" w:type="dxa"/>
          </w:tcPr>
          <w:p w14:paraId="1399DC4A" w14:textId="1F7007BC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  <w:r w:rsidRPr="536859F8">
              <w:rPr>
                <w:rFonts w:asciiTheme="majorHAnsi" w:hAnsiTheme="majorHAnsi"/>
              </w:rPr>
              <w:t xml:space="preserve">Mali proroci </w:t>
            </w:r>
          </w:p>
          <w:p w14:paraId="74CF3300" w14:textId="6D63E708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  <w:r w:rsidRPr="536859F8">
              <w:rPr>
                <w:rFonts w:asciiTheme="majorHAnsi" w:hAnsiTheme="majorHAnsi"/>
              </w:rPr>
              <w:t>(Amos i Hošea)</w:t>
            </w:r>
          </w:p>
          <w:p w14:paraId="1CB99F18" w14:textId="77777777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</w:tcPr>
          <w:p w14:paraId="18191CAF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166E2B8F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</w:tr>
      <w:tr w:rsidR="00412F58" w14:paraId="6DC7C335" w14:textId="77777777" w:rsidTr="2EAE1E39">
        <w:trPr>
          <w:trHeight w:val="516"/>
        </w:trPr>
        <w:tc>
          <w:tcPr>
            <w:tcW w:w="640" w:type="dxa"/>
            <w:vMerge/>
            <w:textDirection w:val="btLr"/>
          </w:tcPr>
          <w:p w14:paraId="495B4D91" w14:textId="77777777" w:rsidR="00412F58" w:rsidRPr="009B6986" w:rsidRDefault="00412F58" w:rsidP="00A668E3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49" w:type="dxa"/>
          </w:tcPr>
          <w:p w14:paraId="00B7C944" w14:textId="695051B4" w:rsidR="00412F58" w:rsidRPr="0077086B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14.</w:t>
            </w:r>
          </w:p>
          <w:p w14:paraId="694E60D2" w14:textId="407BC933" w:rsidR="00412F58" w:rsidRDefault="00412F58" w:rsidP="00A668E3">
            <w:pPr>
              <w:jc w:val="center"/>
            </w:pPr>
          </w:p>
        </w:tc>
        <w:tc>
          <w:tcPr>
            <w:tcW w:w="1808" w:type="dxa"/>
            <w:vMerge/>
          </w:tcPr>
          <w:p w14:paraId="3A4B71ED" w14:textId="77777777" w:rsidR="00412F58" w:rsidRPr="00560C50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0FA9C497" w14:textId="53790879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27. i 28.</w:t>
            </w:r>
          </w:p>
        </w:tc>
        <w:tc>
          <w:tcPr>
            <w:tcW w:w="2178" w:type="dxa"/>
          </w:tcPr>
          <w:p w14:paraId="12F0EFFF" w14:textId="2C59E4C3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Jona</w:t>
            </w:r>
          </w:p>
          <w:p w14:paraId="7B5E5F78" w14:textId="77777777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</w:tcPr>
          <w:p w14:paraId="6E817EA5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78E46A1D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</w:tr>
      <w:tr w:rsidR="00412F58" w14:paraId="3DC0A2E7" w14:textId="77777777" w:rsidTr="2EAE1E39">
        <w:trPr>
          <w:trHeight w:val="516"/>
        </w:trPr>
        <w:tc>
          <w:tcPr>
            <w:tcW w:w="640" w:type="dxa"/>
            <w:vMerge/>
            <w:textDirection w:val="btLr"/>
          </w:tcPr>
          <w:p w14:paraId="03613B8D" w14:textId="77777777" w:rsidR="00412F58" w:rsidRPr="009B6986" w:rsidRDefault="00412F58" w:rsidP="00A668E3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49" w:type="dxa"/>
          </w:tcPr>
          <w:p w14:paraId="0F2AB8AC" w14:textId="0ED458D9" w:rsidR="00412F58" w:rsidRPr="0077086B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15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3BF74B30" w14:textId="67E27E6B" w:rsidR="00412F58" w:rsidRDefault="00412F58" w:rsidP="00A668E3">
            <w:pPr>
              <w:jc w:val="center"/>
            </w:pPr>
          </w:p>
        </w:tc>
        <w:tc>
          <w:tcPr>
            <w:tcW w:w="1808" w:type="dxa"/>
            <w:vMerge/>
          </w:tcPr>
          <w:p w14:paraId="133A38AF" w14:textId="77777777" w:rsidR="00412F58" w:rsidRPr="00560C50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1434ED3E" w14:textId="78ADB99A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29. i 30.</w:t>
            </w:r>
          </w:p>
        </w:tc>
        <w:tc>
          <w:tcPr>
            <w:tcW w:w="2178" w:type="dxa"/>
          </w:tcPr>
          <w:p w14:paraId="2FF0061C" w14:textId="7EE78DB9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Ivan Krstitelj</w:t>
            </w:r>
            <w:r w:rsidRPr="0E292A16">
              <w:rPr>
                <w:rFonts w:asciiTheme="majorHAnsi" w:hAnsiTheme="majorHAnsi"/>
              </w:rPr>
              <w:t xml:space="preserve"> </w:t>
            </w:r>
            <w:r w:rsidRPr="00993F87">
              <w:rPr>
                <w:rFonts w:asciiTheme="majorHAnsi" w:hAnsiTheme="majorHAnsi"/>
              </w:rPr>
              <w:t xml:space="preserve">- </w:t>
            </w:r>
            <w:proofErr w:type="spellStart"/>
            <w:r w:rsidRPr="00993F87">
              <w:rPr>
                <w:rFonts w:asciiTheme="majorHAnsi" w:hAnsiTheme="majorHAnsi"/>
              </w:rPr>
              <w:t>Mesijin</w:t>
            </w:r>
            <w:proofErr w:type="spellEnd"/>
            <w:r w:rsidRPr="00993F87">
              <w:rPr>
                <w:rFonts w:asciiTheme="majorHAnsi" w:hAnsiTheme="majorHAnsi"/>
              </w:rPr>
              <w:t xml:space="preserve"> preteča</w:t>
            </w:r>
          </w:p>
          <w:p w14:paraId="3B9D3B76" w14:textId="77777777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</w:tcPr>
          <w:p w14:paraId="19FEE5F3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62C86B13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</w:tr>
      <w:tr w:rsidR="00412F58" w14:paraId="4A541B77" w14:textId="77777777" w:rsidTr="2EAE1E39">
        <w:trPr>
          <w:trHeight w:val="516"/>
        </w:trPr>
        <w:tc>
          <w:tcPr>
            <w:tcW w:w="640" w:type="dxa"/>
            <w:vMerge/>
            <w:textDirection w:val="btLr"/>
          </w:tcPr>
          <w:p w14:paraId="78BAB9B1" w14:textId="77777777" w:rsidR="00412F58" w:rsidRPr="009B6986" w:rsidRDefault="00412F58" w:rsidP="00A668E3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49" w:type="dxa"/>
          </w:tcPr>
          <w:p w14:paraId="68B389E7" w14:textId="48A4E38F" w:rsidR="00412F58" w:rsidRPr="0077086B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16.</w:t>
            </w:r>
          </w:p>
          <w:p w14:paraId="0534725E" w14:textId="7718C75A" w:rsidR="00412F58" w:rsidRDefault="00412F58" w:rsidP="00A668E3">
            <w:pPr>
              <w:jc w:val="center"/>
            </w:pPr>
          </w:p>
        </w:tc>
        <w:tc>
          <w:tcPr>
            <w:tcW w:w="1808" w:type="dxa"/>
            <w:vMerge/>
          </w:tcPr>
          <w:p w14:paraId="49BB7362" w14:textId="77777777" w:rsidR="00412F58" w:rsidRPr="00560C50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7AC09B99" w14:textId="6546E358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31.i 32.</w:t>
            </w:r>
          </w:p>
        </w:tc>
        <w:tc>
          <w:tcPr>
            <w:tcW w:w="2178" w:type="dxa"/>
          </w:tcPr>
          <w:p w14:paraId="232255FE" w14:textId="4D7E20E4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Isus Krist je ispunjenje Božjih obećanja</w:t>
            </w:r>
          </w:p>
          <w:p w14:paraId="37464C9F" w14:textId="77777777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</w:tcPr>
          <w:p w14:paraId="1EF63752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66B50A2C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</w:tr>
      <w:tr w:rsidR="00412F58" w14:paraId="184D8882" w14:textId="77777777" w:rsidTr="2EAE1E39">
        <w:trPr>
          <w:trHeight w:val="516"/>
        </w:trPr>
        <w:tc>
          <w:tcPr>
            <w:tcW w:w="640" w:type="dxa"/>
            <w:vMerge w:val="restart"/>
            <w:textDirection w:val="btLr"/>
          </w:tcPr>
          <w:p w14:paraId="1BA0F674" w14:textId="4BF388D7" w:rsidR="00412F58" w:rsidRPr="009B6986" w:rsidRDefault="00412F58" w:rsidP="00A668E3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9B6986">
              <w:rPr>
                <w:rFonts w:asciiTheme="majorHAnsi" w:eastAsiaTheme="majorEastAsia" w:hAnsiTheme="majorHAnsi" w:cstheme="majorBidi"/>
                <w:sz w:val="24"/>
                <w:szCs w:val="24"/>
              </w:rPr>
              <w:t>siječanj</w:t>
            </w:r>
          </w:p>
        </w:tc>
        <w:tc>
          <w:tcPr>
            <w:tcW w:w="1249" w:type="dxa"/>
          </w:tcPr>
          <w:p w14:paraId="1C03B2F6" w14:textId="6F1F377F" w:rsidR="00412F58" w:rsidRPr="0077086B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17.</w:t>
            </w:r>
          </w:p>
          <w:p w14:paraId="4BF5FCD0" w14:textId="0CA4CAE6" w:rsidR="00412F58" w:rsidRDefault="00412F58" w:rsidP="00A668E3">
            <w:pPr>
              <w:jc w:val="center"/>
            </w:pPr>
          </w:p>
        </w:tc>
        <w:tc>
          <w:tcPr>
            <w:tcW w:w="1808" w:type="dxa"/>
            <w:vMerge w:val="restart"/>
          </w:tcPr>
          <w:p w14:paraId="2218618B" w14:textId="5D9B483F" w:rsidR="00412F58" w:rsidRPr="00560C50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  <w:r w:rsidRPr="172AC3E7"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DEKALOG- UPUTNIK ZA ŽIVOT</w:t>
            </w:r>
          </w:p>
          <w:p w14:paraId="01B2D0E0" w14:textId="273E0553" w:rsidR="00412F58" w:rsidRPr="00560C50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  <w:r w:rsidRPr="6AD6CFA4"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18 sati</w:t>
            </w:r>
          </w:p>
        </w:tc>
        <w:tc>
          <w:tcPr>
            <w:tcW w:w="702" w:type="dxa"/>
          </w:tcPr>
          <w:p w14:paraId="03F50972" w14:textId="6B8C9B8E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33. i 34.</w:t>
            </w:r>
          </w:p>
        </w:tc>
        <w:tc>
          <w:tcPr>
            <w:tcW w:w="2178" w:type="dxa"/>
          </w:tcPr>
          <w:p w14:paraId="4AA693DB" w14:textId="4A1E3571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Savjest- Božji glas u duši</w:t>
            </w:r>
          </w:p>
          <w:p w14:paraId="4403D381" w14:textId="77777777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 w:val="restart"/>
          </w:tcPr>
          <w:p w14:paraId="79846AD3" w14:textId="77777777" w:rsidR="00412F58" w:rsidRPr="00993F87" w:rsidRDefault="00412F58" w:rsidP="00A668E3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C.7.1.</w:t>
            </w:r>
          </w:p>
          <w:p w14:paraId="68030F3F" w14:textId="77777777" w:rsidR="00412F58" w:rsidRPr="00993F87" w:rsidRDefault="00412F58" w:rsidP="00A668E3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Učenik analizira i prosuđuje čovjekovo ponašanje u svjetlu Deset Božjih zapovijedi.</w:t>
            </w:r>
          </w:p>
          <w:p w14:paraId="586CC19F" w14:textId="77777777" w:rsidR="00412F58" w:rsidRPr="00993F87" w:rsidRDefault="00412F58" w:rsidP="00A668E3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C.7.2.</w:t>
            </w:r>
          </w:p>
          <w:p w14:paraId="5F4CD384" w14:textId="77777777" w:rsidR="00412F58" w:rsidRPr="00993F87" w:rsidRDefault="00412F58" w:rsidP="00A668E3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Učenik analizira i uočava kako kršćanska slika o dostojanstvu čovjeka utječe na vrednote suvremenoga društva i njegove osobne vrednote.</w:t>
            </w:r>
          </w:p>
          <w:p w14:paraId="215B583B" w14:textId="77777777" w:rsidR="00412F58" w:rsidRPr="00993F87" w:rsidRDefault="00412F58" w:rsidP="00A668E3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C.7.3.</w:t>
            </w:r>
          </w:p>
          <w:p w14:paraId="6E5CC8BC" w14:textId="4416C001" w:rsidR="00412F58" w:rsidRPr="00993F87" w:rsidRDefault="00412F58" w:rsidP="00A668E3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21737C76">
              <w:rPr>
                <w:rFonts w:asciiTheme="majorHAnsi" w:hAnsiTheme="majorHAnsi"/>
              </w:rPr>
              <w:t>Učenik analizira i objašnjava pojam čovjekovoga dostojanstva i savjesti u monoteističkim religijama i svjetonazorima.</w:t>
            </w:r>
          </w:p>
          <w:p w14:paraId="788DC955" w14:textId="77777777" w:rsidR="00412F58" w:rsidRPr="00993F87" w:rsidRDefault="00412F58" w:rsidP="00A668E3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A.7.1.</w:t>
            </w:r>
          </w:p>
          <w:p w14:paraId="7271B797" w14:textId="77777777" w:rsidR="00412F58" w:rsidRPr="00993F87" w:rsidRDefault="00412F58" w:rsidP="00A668E3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lastRenderedPageBreak/>
              <w:t>Učenik u svjetlu vjere otkriva vlastito dostojanstvo, vrijednost i ulogu te objašnjava ulogu vjere u rješavanju napetosti i sukoba među ljudima.</w:t>
            </w:r>
          </w:p>
          <w:p w14:paraId="0F9D037C" w14:textId="77777777" w:rsidR="00412F58" w:rsidRPr="00993F87" w:rsidRDefault="00412F58" w:rsidP="00A668E3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B.7.2.</w:t>
            </w:r>
          </w:p>
          <w:p w14:paraId="159B679E" w14:textId="77777777" w:rsidR="00412F58" w:rsidRPr="00993F87" w:rsidRDefault="00412F58" w:rsidP="00A668E3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Učenik obrazlaže kršćanski odgovor na pitanje smrti i života nakon smrti i kako se odražava na život vjernika.</w:t>
            </w:r>
          </w:p>
          <w:p w14:paraId="05E2DB63" w14:textId="77777777" w:rsidR="00412F58" w:rsidRPr="00993F87" w:rsidRDefault="00412F58" w:rsidP="00A668E3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B.7.3.</w:t>
            </w:r>
          </w:p>
          <w:p w14:paraId="6B072746" w14:textId="77777777" w:rsidR="00412F58" w:rsidRPr="00993F87" w:rsidRDefault="00412F58" w:rsidP="00A668E3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Učenik kritički promišlja o grijehu i njegovim posljedicama te otkriva i opisuje Božju prisutnost u životu čovjeka kroz sakramente pomirenja i bolesničkoga pomazanja.</w:t>
            </w:r>
          </w:p>
          <w:p w14:paraId="61D5C332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 w:val="restart"/>
          </w:tcPr>
          <w:p w14:paraId="39D8D539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lastRenderedPageBreak/>
              <w:t>Osobni i socijalni razvoj</w:t>
            </w:r>
          </w:p>
          <w:p w14:paraId="4E78B2F7" w14:textId="77777777" w:rsidR="00412F58" w:rsidRPr="00993F87" w:rsidRDefault="00412F58" w:rsidP="00A668E3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osr</w:t>
            </w:r>
            <w:proofErr w:type="spellEnd"/>
            <w:r w:rsidRPr="00993F87">
              <w:rPr>
                <w:rFonts w:asciiTheme="majorHAnsi" w:hAnsiTheme="majorHAnsi"/>
              </w:rPr>
              <w:t xml:space="preserve"> A.3.1. Razvija sliku o sebi.</w:t>
            </w:r>
          </w:p>
          <w:p w14:paraId="07767D9C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osr</w:t>
            </w:r>
            <w:proofErr w:type="spellEnd"/>
            <w:r w:rsidRPr="00993F87">
              <w:rPr>
                <w:rFonts w:asciiTheme="majorHAnsi" w:hAnsiTheme="majorHAnsi"/>
              </w:rPr>
              <w:t xml:space="preserve"> A.3.3. Razvija osobne potencijale.</w:t>
            </w:r>
          </w:p>
          <w:p w14:paraId="67BD6EE9" w14:textId="5165DC38" w:rsidR="00412F58" w:rsidRPr="00993F87" w:rsidRDefault="00412F58" w:rsidP="00A668E3">
            <w:pPr>
              <w:rPr>
                <w:rFonts w:asciiTheme="majorHAnsi" w:hAnsiTheme="majorHAnsi"/>
              </w:rPr>
            </w:pPr>
            <w:proofErr w:type="spellStart"/>
            <w:r w:rsidRPr="21737C76">
              <w:rPr>
                <w:rFonts w:asciiTheme="majorHAnsi" w:hAnsiTheme="majorHAnsi"/>
              </w:rPr>
              <w:t>osr</w:t>
            </w:r>
            <w:proofErr w:type="spellEnd"/>
            <w:r w:rsidRPr="21737C76">
              <w:rPr>
                <w:rFonts w:asciiTheme="majorHAnsi" w:hAnsiTheme="majorHAnsi"/>
              </w:rPr>
              <w:t xml:space="preserve"> B.3.2.Razvija komunikacijske kompetencije i uvažavajuće odnose s drugima.</w:t>
            </w:r>
          </w:p>
          <w:p w14:paraId="6954C50C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osr</w:t>
            </w:r>
            <w:proofErr w:type="spellEnd"/>
            <w:r w:rsidRPr="00993F87">
              <w:rPr>
                <w:rFonts w:asciiTheme="majorHAnsi" w:hAnsiTheme="majorHAnsi"/>
              </w:rPr>
              <w:t xml:space="preserve"> C.3.2. Prepoznaje važnost odgovornosti pojedinca u društvu.</w:t>
            </w:r>
          </w:p>
          <w:p w14:paraId="7418467B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  <w:p w14:paraId="6254D6D1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Učiti kako učiti</w:t>
            </w:r>
          </w:p>
          <w:p w14:paraId="2FA1E509" w14:textId="274EBD23" w:rsidR="00412F58" w:rsidRPr="00993F87" w:rsidRDefault="00412F58" w:rsidP="00A668E3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E292A16">
              <w:rPr>
                <w:rFonts w:asciiTheme="majorHAnsi" w:hAnsiTheme="majorHAnsi"/>
              </w:rPr>
              <w:t>uku</w:t>
            </w:r>
            <w:proofErr w:type="spellEnd"/>
            <w:r w:rsidRPr="0E292A16">
              <w:rPr>
                <w:rFonts w:asciiTheme="majorHAnsi" w:hAnsiTheme="majorHAnsi"/>
              </w:rPr>
              <w:t xml:space="preserve"> A.3.1. Učenik samostalno traži nove informacije iz različitih izvora, transformira ih u novo znanje i uspješno primjenjuje pri rješavanju problema. </w:t>
            </w:r>
          </w:p>
          <w:p w14:paraId="0E1BB773" w14:textId="4413FEBA" w:rsidR="00412F58" w:rsidRPr="00993F87" w:rsidRDefault="00412F58" w:rsidP="00A668E3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E292A16">
              <w:rPr>
                <w:rFonts w:asciiTheme="majorHAnsi" w:hAnsiTheme="majorHAnsi"/>
              </w:rPr>
              <w:lastRenderedPageBreak/>
              <w:t>uku</w:t>
            </w:r>
            <w:proofErr w:type="spellEnd"/>
            <w:r w:rsidRPr="0E292A16">
              <w:rPr>
                <w:rFonts w:asciiTheme="majorHAnsi" w:hAnsiTheme="majorHAnsi"/>
              </w:rPr>
              <w:t xml:space="preserve"> A.3.3. Učenik samostalno oblikuje svoje ideje i kreativno pristupa rješavanju problema. </w:t>
            </w:r>
          </w:p>
          <w:p w14:paraId="6BC1ECC2" w14:textId="35403544" w:rsidR="00412F58" w:rsidRPr="00993F87" w:rsidRDefault="00412F58" w:rsidP="00A668E3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uku</w:t>
            </w:r>
            <w:proofErr w:type="spellEnd"/>
            <w:r w:rsidRPr="00993F87">
              <w:rPr>
                <w:rFonts w:asciiTheme="majorHAnsi" w:hAnsiTheme="majorHAnsi"/>
              </w:rPr>
              <w:t xml:space="preserve"> A.3.4. Učenik kritički promišlja i vrednuje ideje uz podršku učitelja.</w:t>
            </w:r>
          </w:p>
          <w:p w14:paraId="50163448" w14:textId="77777777" w:rsidR="00412F58" w:rsidRPr="00993F87" w:rsidRDefault="00412F58" w:rsidP="00A668E3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uku</w:t>
            </w:r>
            <w:proofErr w:type="spellEnd"/>
            <w:r w:rsidRPr="00993F87">
              <w:rPr>
                <w:rFonts w:asciiTheme="majorHAnsi" w:hAnsiTheme="majorHAnsi"/>
              </w:rPr>
              <w:t xml:space="preserve"> D.3.2. Učenik ostvaruje dobru komunikaciju s drugima, uspješno surađuje u različitim situacijama i spreman je zatražiti i ponuditi pomoć.</w:t>
            </w:r>
          </w:p>
          <w:p w14:paraId="7EE07E40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  <w:p w14:paraId="05586420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Građanski odgoj i obrazovanje</w:t>
            </w:r>
          </w:p>
          <w:p w14:paraId="735E8686" w14:textId="27FE853F" w:rsidR="00412F58" w:rsidRPr="00993F87" w:rsidRDefault="00412F58" w:rsidP="00A668E3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goo</w:t>
            </w:r>
            <w:proofErr w:type="spellEnd"/>
            <w:r w:rsidRPr="00993F87">
              <w:rPr>
                <w:rFonts w:asciiTheme="majorHAnsi" w:hAnsiTheme="majorHAnsi"/>
              </w:rPr>
              <w:t xml:space="preserve"> A.3.</w:t>
            </w:r>
            <w:r w:rsidRPr="0E292A16">
              <w:rPr>
                <w:rFonts w:asciiTheme="majorHAnsi" w:hAnsiTheme="majorHAnsi"/>
              </w:rPr>
              <w:t xml:space="preserve">2. Uočava važnost Ustava Republike Hrvatske i drugih temeljnih dokumenata u zaštiti ljudskih prava. </w:t>
            </w:r>
          </w:p>
          <w:p w14:paraId="2B05D14E" w14:textId="4BF6C4D1" w:rsidR="00412F58" w:rsidRPr="00993F87" w:rsidRDefault="00412F58" w:rsidP="00A668E3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E292A16">
              <w:rPr>
                <w:rFonts w:asciiTheme="majorHAnsi" w:hAnsiTheme="majorHAnsi"/>
              </w:rPr>
              <w:t>goo</w:t>
            </w:r>
            <w:proofErr w:type="spellEnd"/>
            <w:r w:rsidRPr="0E292A16">
              <w:rPr>
                <w:rFonts w:asciiTheme="majorHAnsi" w:hAnsiTheme="majorHAnsi"/>
              </w:rPr>
              <w:t xml:space="preserve"> A.</w:t>
            </w:r>
            <w:r w:rsidRPr="00993F87">
              <w:rPr>
                <w:rFonts w:asciiTheme="majorHAnsi" w:hAnsiTheme="majorHAnsi"/>
              </w:rPr>
              <w:t>3.</w:t>
            </w:r>
            <w:r w:rsidRPr="0E292A16">
              <w:rPr>
                <w:rFonts w:asciiTheme="majorHAnsi" w:hAnsiTheme="majorHAnsi"/>
              </w:rPr>
              <w:t>3.</w:t>
            </w:r>
            <w:r w:rsidRPr="00993F87">
              <w:rPr>
                <w:rFonts w:asciiTheme="majorHAnsi" w:hAnsiTheme="majorHAnsi"/>
              </w:rPr>
              <w:t xml:space="preserve"> Promiče ljudska prava.</w:t>
            </w:r>
          </w:p>
          <w:p w14:paraId="160D90EA" w14:textId="77777777" w:rsidR="00412F58" w:rsidRPr="00993F87" w:rsidRDefault="00412F58" w:rsidP="00A668E3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goo</w:t>
            </w:r>
            <w:proofErr w:type="spellEnd"/>
            <w:r w:rsidRPr="00993F87">
              <w:rPr>
                <w:rFonts w:asciiTheme="majorHAnsi" w:hAnsiTheme="majorHAnsi"/>
              </w:rPr>
              <w:t xml:space="preserve"> B.3.1. Promiče pravila demokratske zajednice.</w:t>
            </w:r>
          </w:p>
          <w:p w14:paraId="217D263E" w14:textId="77777777" w:rsidR="00412F58" w:rsidRPr="00993F87" w:rsidRDefault="00412F58" w:rsidP="00A668E3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goo</w:t>
            </w:r>
            <w:proofErr w:type="spellEnd"/>
            <w:r w:rsidRPr="00993F87">
              <w:rPr>
                <w:rFonts w:asciiTheme="majorHAnsi" w:hAnsiTheme="majorHAnsi"/>
              </w:rPr>
              <w:t xml:space="preserve"> C.3.3. Promiče kvalitetu života u lokalnoj zajednici.</w:t>
            </w:r>
          </w:p>
          <w:p w14:paraId="5930EC11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  <w:p w14:paraId="44DD3652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Uporaba informacijske i komunikacijske tehnologije</w:t>
            </w:r>
          </w:p>
          <w:p w14:paraId="7579C213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ikt</w:t>
            </w:r>
            <w:proofErr w:type="spellEnd"/>
            <w:r w:rsidRPr="00993F87">
              <w:rPr>
                <w:rFonts w:asciiTheme="majorHAnsi" w:hAnsiTheme="majorHAnsi"/>
              </w:rPr>
              <w:t xml:space="preserve"> B.3.3. Učenik poštuje međukulturne različitosti.</w:t>
            </w:r>
          </w:p>
          <w:p w14:paraId="5B174E62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Zdravlje</w:t>
            </w:r>
          </w:p>
          <w:p w14:paraId="2826ECA1" w14:textId="5B864070" w:rsidR="00412F58" w:rsidRPr="00993F87" w:rsidRDefault="00412F58" w:rsidP="00A668E3">
            <w:pPr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zdr</w:t>
            </w:r>
            <w:proofErr w:type="spellEnd"/>
            <w:r w:rsidRPr="00993F87">
              <w:rPr>
                <w:rFonts w:asciiTheme="majorHAnsi" w:hAnsiTheme="majorHAnsi"/>
              </w:rPr>
              <w:t xml:space="preserve"> C.3.2</w:t>
            </w:r>
            <w:r w:rsidRPr="0E292A16">
              <w:rPr>
                <w:rFonts w:asciiTheme="majorHAnsi" w:hAnsiTheme="majorHAnsi"/>
              </w:rPr>
              <w:t xml:space="preserve">. </w:t>
            </w:r>
            <w:r w:rsidRPr="00993F87">
              <w:rPr>
                <w:rFonts w:asciiTheme="majorHAnsi" w:hAnsiTheme="majorHAnsi"/>
              </w:rPr>
              <w:t>D Razumije važnost pronalaženja</w:t>
            </w:r>
          </w:p>
          <w:p w14:paraId="7850ACF5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vjerodostojnih i pouzdanih informacija o zdravlju.</w:t>
            </w:r>
          </w:p>
          <w:p w14:paraId="60AE4302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</w:tr>
      <w:tr w:rsidR="00412F58" w14:paraId="571E7513" w14:textId="77777777" w:rsidTr="2EAE1E39">
        <w:trPr>
          <w:trHeight w:val="516"/>
        </w:trPr>
        <w:tc>
          <w:tcPr>
            <w:tcW w:w="640" w:type="dxa"/>
            <w:vMerge/>
            <w:textDirection w:val="btLr"/>
          </w:tcPr>
          <w:p w14:paraId="44BBA676" w14:textId="77777777" w:rsidR="00412F58" w:rsidRPr="009B6986" w:rsidRDefault="00412F58" w:rsidP="00A668E3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49" w:type="dxa"/>
          </w:tcPr>
          <w:p w14:paraId="608BA5DF" w14:textId="36A3CB51" w:rsidR="00412F58" w:rsidRPr="0077086B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18.</w:t>
            </w:r>
          </w:p>
          <w:p w14:paraId="44748032" w14:textId="29088F21" w:rsidR="00412F58" w:rsidRDefault="00412F58" w:rsidP="00A668E3">
            <w:pPr>
              <w:jc w:val="center"/>
            </w:pPr>
          </w:p>
        </w:tc>
        <w:tc>
          <w:tcPr>
            <w:tcW w:w="1808" w:type="dxa"/>
            <w:vMerge/>
          </w:tcPr>
          <w:p w14:paraId="191F8F51" w14:textId="77777777" w:rsidR="00412F58" w:rsidRPr="00560C50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18FC298C" w14:textId="0C3888B5" w:rsidR="00412F58" w:rsidRDefault="00412F58" w:rsidP="00A668E3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35. i 36.</w:t>
            </w:r>
          </w:p>
        </w:tc>
        <w:tc>
          <w:tcPr>
            <w:tcW w:w="2178" w:type="dxa"/>
          </w:tcPr>
          <w:p w14:paraId="6AC9CFE5" w14:textId="6A780246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 sam Gospodin Bog tvoj, nemaj drugih bogova uz mene!</w:t>
            </w:r>
          </w:p>
        </w:tc>
        <w:tc>
          <w:tcPr>
            <w:tcW w:w="4422" w:type="dxa"/>
            <w:vMerge/>
          </w:tcPr>
          <w:p w14:paraId="5B396A3E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44ADB5A6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</w:tr>
      <w:tr w:rsidR="00412F58" w14:paraId="3902C0EC" w14:textId="77777777" w:rsidTr="2EAE1E39">
        <w:trPr>
          <w:trHeight w:val="516"/>
        </w:trPr>
        <w:tc>
          <w:tcPr>
            <w:tcW w:w="640" w:type="dxa"/>
            <w:vMerge/>
            <w:textDirection w:val="btLr"/>
          </w:tcPr>
          <w:p w14:paraId="41457482" w14:textId="77777777" w:rsidR="00412F58" w:rsidRPr="009B6986" w:rsidRDefault="00412F58" w:rsidP="00A668E3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49" w:type="dxa"/>
          </w:tcPr>
          <w:p w14:paraId="5ED3CC77" w14:textId="2A094915" w:rsidR="00412F58" w:rsidRPr="0077086B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19.</w:t>
            </w:r>
          </w:p>
          <w:p w14:paraId="38A1AE3A" w14:textId="4867B9F5" w:rsidR="00412F58" w:rsidRDefault="00412F58" w:rsidP="00A668E3">
            <w:pPr>
              <w:jc w:val="center"/>
            </w:pPr>
          </w:p>
        </w:tc>
        <w:tc>
          <w:tcPr>
            <w:tcW w:w="1808" w:type="dxa"/>
            <w:vMerge/>
          </w:tcPr>
          <w:p w14:paraId="2A474BE0" w14:textId="77777777" w:rsidR="00412F58" w:rsidRPr="00560C50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591711A0" w14:textId="6FE12D71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37. i 38.</w:t>
            </w:r>
          </w:p>
        </w:tc>
        <w:tc>
          <w:tcPr>
            <w:tcW w:w="2178" w:type="dxa"/>
          </w:tcPr>
          <w:p w14:paraId="61CC6F95" w14:textId="1CD2ABD7" w:rsidR="00412F58" w:rsidRPr="00993F87" w:rsidRDefault="00412F58" w:rsidP="00A668E3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Ne izusti imena Gospodina Boga svoga uzalud!</w:t>
            </w:r>
          </w:p>
          <w:p w14:paraId="0C369071" w14:textId="77777777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</w:tcPr>
          <w:p w14:paraId="244FFE24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2BD582AC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</w:tr>
      <w:tr w:rsidR="00412F58" w14:paraId="292B9BA3" w14:textId="77777777" w:rsidTr="2EAE1E39">
        <w:trPr>
          <w:trHeight w:val="516"/>
        </w:trPr>
        <w:tc>
          <w:tcPr>
            <w:tcW w:w="640" w:type="dxa"/>
            <w:vMerge w:val="restart"/>
            <w:textDirection w:val="btLr"/>
          </w:tcPr>
          <w:p w14:paraId="698E8B11" w14:textId="55D478E1" w:rsidR="00412F58" w:rsidRPr="009B6986" w:rsidRDefault="00412F58" w:rsidP="00A668E3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9B6986">
              <w:rPr>
                <w:rFonts w:asciiTheme="majorHAnsi" w:eastAsiaTheme="majorEastAsia" w:hAnsiTheme="majorHAnsi" w:cstheme="majorBidi"/>
                <w:sz w:val="24"/>
                <w:szCs w:val="24"/>
              </w:rPr>
              <w:t>veljača</w:t>
            </w:r>
          </w:p>
        </w:tc>
        <w:tc>
          <w:tcPr>
            <w:tcW w:w="1249" w:type="dxa"/>
          </w:tcPr>
          <w:p w14:paraId="08D14652" w14:textId="7C6FD6C0" w:rsidR="00412F58" w:rsidRPr="0077086B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20.</w:t>
            </w:r>
          </w:p>
          <w:p w14:paraId="47EF9E75" w14:textId="4E55C518" w:rsidR="00412F58" w:rsidRDefault="00412F58" w:rsidP="00A668E3">
            <w:pPr>
              <w:jc w:val="center"/>
            </w:pPr>
          </w:p>
        </w:tc>
        <w:tc>
          <w:tcPr>
            <w:tcW w:w="1808" w:type="dxa"/>
            <w:vMerge/>
          </w:tcPr>
          <w:p w14:paraId="3DE12EE0" w14:textId="77777777" w:rsidR="00412F58" w:rsidRPr="00560C50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17C1BE96" w14:textId="2C992FE7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39. i 40.</w:t>
            </w:r>
          </w:p>
        </w:tc>
        <w:tc>
          <w:tcPr>
            <w:tcW w:w="2178" w:type="dxa"/>
          </w:tcPr>
          <w:p w14:paraId="66104CC4" w14:textId="650BFBA4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Spomeni se da svetkuješ dan Gospodnji!</w:t>
            </w:r>
          </w:p>
          <w:p w14:paraId="02D02B2F" w14:textId="77777777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</w:tcPr>
          <w:p w14:paraId="07155B75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59623F84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</w:tr>
      <w:tr w:rsidR="00412F58" w14:paraId="46249411" w14:textId="77777777" w:rsidTr="2EAE1E39">
        <w:trPr>
          <w:trHeight w:val="516"/>
        </w:trPr>
        <w:tc>
          <w:tcPr>
            <w:tcW w:w="640" w:type="dxa"/>
            <w:vMerge/>
            <w:textDirection w:val="btLr"/>
          </w:tcPr>
          <w:p w14:paraId="798DC15C" w14:textId="77777777" w:rsidR="00412F58" w:rsidRPr="009B6986" w:rsidRDefault="00412F58" w:rsidP="00A668E3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49" w:type="dxa"/>
          </w:tcPr>
          <w:p w14:paraId="4D3E7DD4" w14:textId="0507066A" w:rsidR="00412F58" w:rsidRPr="0077086B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21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3E78529F" w14:textId="4B77026F" w:rsidR="00412F58" w:rsidRDefault="00412F58" w:rsidP="00A668E3">
            <w:pPr>
              <w:jc w:val="center"/>
            </w:pPr>
          </w:p>
        </w:tc>
        <w:tc>
          <w:tcPr>
            <w:tcW w:w="1808" w:type="dxa"/>
            <w:vMerge/>
          </w:tcPr>
          <w:p w14:paraId="171FFEEF" w14:textId="77777777" w:rsidR="00412F58" w:rsidRPr="00560C50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2594FA08" w14:textId="0BCF8178" w:rsidR="00412F58" w:rsidRDefault="00412F58" w:rsidP="00A668E3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41. i 42.</w:t>
            </w:r>
          </w:p>
        </w:tc>
        <w:tc>
          <w:tcPr>
            <w:tcW w:w="2178" w:type="dxa"/>
          </w:tcPr>
          <w:p w14:paraId="4183DADC" w14:textId="7EB94B91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Poštuj oca i majku..</w:t>
            </w:r>
          </w:p>
        </w:tc>
        <w:tc>
          <w:tcPr>
            <w:tcW w:w="4422" w:type="dxa"/>
            <w:vMerge/>
          </w:tcPr>
          <w:p w14:paraId="7A70010F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35E5A62B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</w:tr>
      <w:tr w:rsidR="00412F58" w14:paraId="1892EE75" w14:textId="77777777" w:rsidTr="2EAE1E39">
        <w:trPr>
          <w:trHeight w:val="1013"/>
        </w:trPr>
        <w:tc>
          <w:tcPr>
            <w:tcW w:w="640" w:type="dxa"/>
            <w:vMerge/>
            <w:textDirection w:val="btLr"/>
          </w:tcPr>
          <w:p w14:paraId="0AB4AB6A" w14:textId="77777777" w:rsidR="00412F58" w:rsidRPr="009B6986" w:rsidRDefault="00412F58" w:rsidP="00A668E3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49" w:type="dxa"/>
            <w:vMerge w:val="restart"/>
          </w:tcPr>
          <w:p w14:paraId="23028752" w14:textId="5C56D84B" w:rsidR="00412F58" w:rsidRPr="0077086B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22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4122B38B" w14:textId="77777777" w:rsidR="00412F58" w:rsidRDefault="00412F58" w:rsidP="00A668E3">
            <w:pPr>
              <w:jc w:val="center"/>
              <w:rPr>
                <w:rFonts w:asciiTheme="majorHAnsi" w:eastAsiaTheme="majorEastAsia" w:hAnsiTheme="majorHAnsi" w:cstheme="majorBidi"/>
              </w:rPr>
            </w:pPr>
          </w:p>
          <w:p w14:paraId="7763A969" w14:textId="2FA53890" w:rsidR="00412F58" w:rsidRDefault="00412F58" w:rsidP="00A668E3">
            <w:pPr>
              <w:jc w:val="center"/>
            </w:pPr>
          </w:p>
        </w:tc>
        <w:tc>
          <w:tcPr>
            <w:tcW w:w="1808" w:type="dxa"/>
            <w:vMerge/>
          </w:tcPr>
          <w:p w14:paraId="6AE38B9F" w14:textId="77777777" w:rsidR="00412F58" w:rsidRPr="00560C50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04B68F31" w14:textId="32A69630" w:rsidR="00412F58" w:rsidRPr="7370035A" w:rsidRDefault="00412F58" w:rsidP="00A668E3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43.</w:t>
            </w:r>
          </w:p>
        </w:tc>
        <w:tc>
          <w:tcPr>
            <w:tcW w:w="2178" w:type="dxa"/>
          </w:tcPr>
          <w:p w14:paraId="1083AF66" w14:textId="12BCF6D9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  <w:r w:rsidRPr="7370035A">
              <w:rPr>
                <w:rFonts w:asciiTheme="majorHAnsi" w:hAnsiTheme="majorHAnsi"/>
              </w:rPr>
              <w:t xml:space="preserve">Ne ubij! </w:t>
            </w:r>
            <w:r w:rsidRPr="00993F87">
              <w:rPr>
                <w:rFonts w:asciiTheme="majorHAnsi" w:hAnsiTheme="majorHAnsi"/>
              </w:rPr>
              <w:t xml:space="preserve"> </w:t>
            </w:r>
          </w:p>
          <w:p w14:paraId="36703631" w14:textId="77777777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</w:tcPr>
          <w:p w14:paraId="09DBD124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50F315AA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</w:tr>
      <w:tr w:rsidR="00412F58" w14:paraId="7D63EA18" w14:textId="77777777" w:rsidTr="2EAE1E39">
        <w:trPr>
          <w:trHeight w:val="1012"/>
        </w:trPr>
        <w:tc>
          <w:tcPr>
            <w:tcW w:w="640" w:type="dxa"/>
            <w:vMerge/>
            <w:textDirection w:val="btLr"/>
          </w:tcPr>
          <w:p w14:paraId="3920EAB6" w14:textId="77777777" w:rsidR="00412F58" w:rsidRPr="009B6986" w:rsidRDefault="00412F58" w:rsidP="00A668E3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49" w:type="dxa"/>
            <w:vMerge/>
          </w:tcPr>
          <w:p w14:paraId="3ED92268" w14:textId="77777777" w:rsidR="00412F58" w:rsidRPr="63BBCE52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14:paraId="2B09C4E7" w14:textId="77777777" w:rsidR="00412F58" w:rsidRPr="00560C50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30D39295" w14:textId="1BB85672" w:rsidR="00412F58" w:rsidRPr="00CD4412" w:rsidRDefault="00412F58" w:rsidP="00A668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44.</w:t>
            </w:r>
          </w:p>
        </w:tc>
        <w:tc>
          <w:tcPr>
            <w:tcW w:w="2178" w:type="dxa"/>
          </w:tcPr>
          <w:p w14:paraId="082BC8A4" w14:textId="77777777" w:rsidR="00412F58" w:rsidRDefault="00412F58" w:rsidP="00A668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 sagriješi bludno i ne poželi tuđeg ženidbenog druga!</w:t>
            </w:r>
          </w:p>
          <w:p w14:paraId="3FAB2E9A" w14:textId="77777777" w:rsidR="00412F58" w:rsidRPr="7370035A" w:rsidRDefault="00412F58" w:rsidP="00A668E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</w:tcPr>
          <w:p w14:paraId="2527A6EF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7D3BE242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</w:tr>
      <w:tr w:rsidR="00A1144D" w14:paraId="722D1798" w14:textId="77777777" w:rsidTr="2EAE1E39">
        <w:trPr>
          <w:trHeight w:val="540"/>
        </w:trPr>
        <w:tc>
          <w:tcPr>
            <w:tcW w:w="640" w:type="dxa"/>
            <w:vMerge w:val="restart"/>
            <w:textDirection w:val="btLr"/>
          </w:tcPr>
          <w:p w14:paraId="4328EA2A" w14:textId="6F0017BD" w:rsidR="00A1144D" w:rsidRPr="009B6986" w:rsidRDefault="00A1144D" w:rsidP="00A668E3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9B6986">
              <w:rPr>
                <w:rFonts w:asciiTheme="majorHAnsi" w:eastAsiaTheme="majorEastAsia" w:hAnsiTheme="majorHAnsi" w:cstheme="majorBidi"/>
                <w:sz w:val="24"/>
                <w:szCs w:val="24"/>
              </w:rPr>
              <w:t>ožujak</w:t>
            </w:r>
          </w:p>
        </w:tc>
        <w:tc>
          <w:tcPr>
            <w:tcW w:w="1249" w:type="dxa"/>
            <w:vMerge w:val="restart"/>
          </w:tcPr>
          <w:p w14:paraId="42595AE7" w14:textId="5962ECF2" w:rsidR="00A1144D" w:rsidRPr="0077086B" w:rsidRDefault="00A1144D" w:rsidP="00A668E3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23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1C6693E6" w14:textId="7077B6CA" w:rsidR="00A1144D" w:rsidRDefault="00A1144D" w:rsidP="00A668E3">
            <w:pPr>
              <w:jc w:val="center"/>
            </w:pPr>
          </w:p>
        </w:tc>
        <w:tc>
          <w:tcPr>
            <w:tcW w:w="1808" w:type="dxa"/>
            <w:vMerge/>
          </w:tcPr>
          <w:p w14:paraId="79F41155" w14:textId="77777777" w:rsidR="00A1144D" w:rsidRPr="00560C50" w:rsidRDefault="00A1144D" w:rsidP="00A668E3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14ABD555" w14:textId="2055DA2C" w:rsidR="00A1144D" w:rsidRDefault="00A1144D" w:rsidP="00A668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</w:t>
            </w:r>
          </w:p>
        </w:tc>
        <w:tc>
          <w:tcPr>
            <w:tcW w:w="2178" w:type="dxa"/>
          </w:tcPr>
          <w:p w14:paraId="06A179FA" w14:textId="6A9FEF4A" w:rsidR="00A1144D" w:rsidRDefault="00A1144D" w:rsidP="00A668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 ukradi!</w:t>
            </w:r>
          </w:p>
          <w:p w14:paraId="4F1F18D0" w14:textId="77777777" w:rsidR="00A1144D" w:rsidRDefault="00A1144D" w:rsidP="00A668E3">
            <w:pPr>
              <w:jc w:val="center"/>
              <w:rPr>
                <w:rFonts w:asciiTheme="majorHAnsi" w:hAnsiTheme="majorHAnsi"/>
              </w:rPr>
            </w:pPr>
          </w:p>
          <w:p w14:paraId="2349F519" w14:textId="37ACBB75" w:rsidR="00A1144D" w:rsidRPr="00993F87" w:rsidRDefault="00A1144D" w:rsidP="00A668E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</w:tcPr>
          <w:p w14:paraId="674C8670" w14:textId="77777777" w:rsidR="00A1144D" w:rsidRPr="00993F87" w:rsidRDefault="00A1144D" w:rsidP="00A668E3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7DCE6607" w14:textId="77777777" w:rsidR="00A1144D" w:rsidRPr="00993F87" w:rsidRDefault="00A1144D" w:rsidP="00A668E3">
            <w:pPr>
              <w:rPr>
                <w:rFonts w:asciiTheme="majorHAnsi" w:hAnsiTheme="majorHAnsi"/>
              </w:rPr>
            </w:pPr>
          </w:p>
        </w:tc>
      </w:tr>
      <w:tr w:rsidR="00A1144D" w14:paraId="4638DA6A" w14:textId="77777777" w:rsidTr="2EAE1E39">
        <w:trPr>
          <w:trHeight w:val="540"/>
        </w:trPr>
        <w:tc>
          <w:tcPr>
            <w:tcW w:w="640" w:type="dxa"/>
            <w:vMerge/>
            <w:textDirection w:val="btLr"/>
          </w:tcPr>
          <w:p w14:paraId="582BF557" w14:textId="77777777" w:rsidR="00A1144D" w:rsidRPr="009B6986" w:rsidRDefault="00A1144D" w:rsidP="00A668E3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49" w:type="dxa"/>
            <w:vMerge/>
          </w:tcPr>
          <w:p w14:paraId="296FE5F2" w14:textId="77777777" w:rsidR="00A1144D" w:rsidRPr="63BBCE52" w:rsidRDefault="00A1144D" w:rsidP="00A668E3">
            <w:pPr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14:paraId="44D53880" w14:textId="77777777" w:rsidR="00A1144D" w:rsidRPr="00560C50" w:rsidRDefault="00A1144D" w:rsidP="00A668E3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42E55A32" w14:textId="3BDC6EC1" w:rsidR="00A1144D" w:rsidRDefault="00A1144D" w:rsidP="00A668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46.</w:t>
            </w:r>
          </w:p>
        </w:tc>
        <w:tc>
          <w:tcPr>
            <w:tcW w:w="2178" w:type="dxa"/>
          </w:tcPr>
          <w:p w14:paraId="78A05456" w14:textId="77777777" w:rsidR="00A1144D" w:rsidRDefault="00A1144D" w:rsidP="00A668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Ne reci lažna </w:t>
            </w:r>
          </w:p>
          <w:p w14:paraId="73C205E1" w14:textId="39D06978" w:rsidR="00A1144D" w:rsidRDefault="00A1144D" w:rsidP="00A668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svjedočanstva!</w:t>
            </w:r>
          </w:p>
        </w:tc>
        <w:tc>
          <w:tcPr>
            <w:tcW w:w="4422" w:type="dxa"/>
            <w:vMerge/>
          </w:tcPr>
          <w:p w14:paraId="75688125" w14:textId="77777777" w:rsidR="00A1144D" w:rsidRPr="00993F87" w:rsidRDefault="00A1144D" w:rsidP="00A668E3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452F64BF" w14:textId="77777777" w:rsidR="00A1144D" w:rsidRPr="00993F87" w:rsidRDefault="00A1144D" w:rsidP="00A668E3">
            <w:pPr>
              <w:rPr>
                <w:rFonts w:asciiTheme="majorHAnsi" w:hAnsiTheme="majorHAnsi"/>
              </w:rPr>
            </w:pPr>
          </w:p>
        </w:tc>
      </w:tr>
      <w:tr w:rsidR="00A1144D" w14:paraId="599FC200" w14:textId="77777777" w:rsidTr="2EAE1E39">
        <w:trPr>
          <w:trHeight w:val="516"/>
        </w:trPr>
        <w:tc>
          <w:tcPr>
            <w:tcW w:w="640" w:type="dxa"/>
            <w:vMerge/>
            <w:textDirection w:val="btLr"/>
          </w:tcPr>
          <w:p w14:paraId="4082FA13" w14:textId="77777777" w:rsidR="00A1144D" w:rsidRPr="009B6986" w:rsidRDefault="00A1144D" w:rsidP="00A668E3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49" w:type="dxa"/>
          </w:tcPr>
          <w:p w14:paraId="3B025C4A" w14:textId="6873E0C6" w:rsidR="00A1144D" w:rsidRPr="0077086B" w:rsidRDefault="00A1144D" w:rsidP="00A668E3">
            <w:pPr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24.</w:t>
            </w:r>
          </w:p>
          <w:p w14:paraId="2FF66AD4" w14:textId="3BAC525A" w:rsidR="00A1144D" w:rsidRDefault="00A1144D" w:rsidP="00A668E3">
            <w:pPr>
              <w:jc w:val="center"/>
            </w:pPr>
          </w:p>
        </w:tc>
        <w:tc>
          <w:tcPr>
            <w:tcW w:w="1808" w:type="dxa"/>
            <w:vMerge/>
          </w:tcPr>
          <w:p w14:paraId="0C52B41C" w14:textId="77777777" w:rsidR="00A1144D" w:rsidRPr="00560C50" w:rsidRDefault="00A1144D" w:rsidP="00A668E3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3EDB026F" w14:textId="1291A840" w:rsidR="00A1144D" w:rsidRDefault="00A1144D" w:rsidP="00A668E3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47. i 48.</w:t>
            </w:r>
          </w:p>
        </w:tc>
        <w:tc>
          <w:tcPr>
            <w:tcW w:w="2178" w:type="dxa"/>
          </w:tcPr>
          <w:p w14:paraId="5BD44BE5" w14:textId="1F23E37D" w:rsidR="00A1144D" w:rsidRPr="00993F87" w:rsidRDefault="00A1144D" w:rsidP="00A668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 poželi nikakve tuđe stvari!</w:t>
            </w:r>
          </w:p>
        </w:tc>
        <w:tc>
          <w:tcPr>
            <w:tcW w:w="4422" w:type="dxa"/>
            <w:vMerge/>
          </w:tcPr>
          <w:p w14:paraId="7A707318" w14:textId="77777777" w:rsidR="00A1144D" w:rsidRPr="00993F87" w:rsidRDefault="00A1144D" w:rsidP="00A668E3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46FC56EE" w14:textId="77777777" w:rsidR="00A1144D" w:rsidRPr="00993F87" w:rsidRDefault="00A1144D" w:rsidP="00A668E3">
            <w:pPr>
              <w:rPr>
                <w:rFonts w:asciiTheme="majorHAnsi" w:hAnsiTheme="majorHAnsi"/>
              </w:rPr>
            </w:pPr>
          </w:p>
        </w:tc>
      </w:tr>
      <w:tr w:rsidR="00A1144D" w14:paraId="3C11420E" w14:textId="77777777" w:rsidTr="2EAE1E39">
        <w:trPr>
          <w:trHeight w:val="516"/>
        </w:trPr>
        <w:tc>
          <w:tcPr>
            <w:tcW w:w="640" w:type="dxa"/>
            <w:vMerge/>
            <w:textDirection w:val="btLr"/>
          </w:tcPr>
          <w:p w14:paraId="0D082488" w14:textId="2A63909A" w:rsidR="00A1144D" w:rsidRPr="009B6986" w:rsidRDefault="00A1144D" w:rsidP="00A668E3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49" w:type="dxa"/>
          </w:tcPr>
          <w:p w14:paraId="369FFE1F" w14:textId="77658765" w:rsidR="00A1144D" w:rsidRPr="0077086B" w:rsidRDefault="00A1144D" w:rsidP="00A668E3">
            <w:pPr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25.</w:t>
            </w:r>
          </w:p>
          <w:p w14:paraId="43D76BA3" w14:textId="5CE020FC" w:rsidR="00A1144D" w:rsidRDefault="00A1144D" w:rsidP="00A668E3">
            <w:pPr>
              <w:jc w:val="center"/>
            </w:pPr>
          </w:p>
        </w:tc>
        <w:tc>
          <w:tcPr>
            <w:tcW w:w="1808" w:type="dxa"/>
            <w:vMerge/>
          </w:tcPr>
          <w:p w14:paraId="5C966657" w14:textId="77777777" w:rsidR="00A1144D" w:rsidRPr="00560C50" w:rsidRDefault="00A1144D" w:rsidP="00A668E3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5D943B72" w14:textId="78F05352" w:rsidR="00A1144D" w:rsidRPr="72E305AF" w:rsidRDefault="00A1144D" w:rsidP="00A668E3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5</w:t>
            </w:r>
            <w:r>
              <w:rPr>
                <w:rFonts w:asciiTheme="majorHAnsi" w:hAnsiTheme="majorHAnsi"/>
              </w:rPr>
              <w:t>0 i 51.</w:t>
            </w:r>
          </w:p>
        </w:tc>
        <w:tc>
          <w:tcPr>
            <w:tcW w:w="2178" w:type="dxa"/>
          </w:tcPr>
          <w:p w14:paraId="34169E9A" w14:textId="72F935DC" w:rsidR="00A1144D" w:rsidRPr="00993F87" w:rsidRDefault="00A1144D" w:rsidP="00A668E3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 w:rsidRPr="72E305AF">
              <w:rPr>
                <w:rFonts w:asciiTheme="majorHAnsi" w:hAnsiTheme="majorHAnsi"/>
              </w:rPr>
              <w:t>Dekalog i ljudska prava</w:t>
            </w:r>
          </w:p>
          <w:p w14:paraId="10E0FCFD" w14:textId="2FABB374" w:rsidR="00A1144D" w:rsidRPr="00993F87" w:rsidRDefault="00A1144D" w:rsidP="00A668E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</w:tcPr>
          <w:p w14:paraId="2256202C" w14:textId="77777777" w:rsidR="00A1144D" w:rsidRPr="00993F87" w:rsidRDefault="00A1144D" w:rsidP="00A668E3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5D1CFC8B" w14:textId="77777777" w:rsidR="00A1144D" w:rsidRPr="00993F87" w:rsidRDefault="00A1144D" w:rsidP="00A668E3">
            <w:pPr>
              <w:rPr>
                <w:rFonts w:asciiTheme="majorHAnsi" w:hAnsiTheme="majorHAnsi"/>
              </w:rPr>
            </w:pPr>
          </w:p>
        </w:tc>
      </w:tr>
      <w:tr w:rsidR="00A1144D" w14:paraId="1298BB76" w14:textId="77777777" w:rsidTr="2EAE1E39">
        <w:trPr>
          <w:trHeight w:val="516"/>
        </w:trPr>
        <w:tc>
          <w:tcPr>
            <w:tcW w:w="640" w:type="dxa"/>
            <w:vMerge/>
            <w:textDirection w:val="btLr"/>
          </w:tcPr>
          <w:p w14:paraId="7FA86102" w14:textId="77777777" w:rsidR="00A1144D" w:rsidRPr="009B6986" w:rsidRDefault="00A1144D" w:rsidP="00A668E3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49" w:type="dxa"/>
          </w:tcPr>
          <w:p w14:paraId="0D7007DD" w14:textId="4B39B382" w:rsidR="00A1144D" w:rsidRPr="0077086B" w:rsidRDefault="00A1144D" w:rsidP="00A668E3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26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231A9AB3" w14:textId="1D5E38AB" w:rsidR="00A1144D" w:rsidRDefault="00A1144D" w:rsidP="00A668E3">
            <w:pPr>
              <w:jc w:val="center"/>
            </w:pPr>
          </w:p>
        </w:tc>
        <w:tc>
          <w:tcPr>
            <w:tcW w:w="1808" w:type="dxa"/>
            <w:vMerge w:val="restart"/>
          </w:tcPr>
          <w:p w14:paraId="52E4D394" w14:textId="090BA7D1" w:rsidR="00A1144D" w:rsidRPr="00560C50" w:rsidRDefault="00A1144D" w:rsidP="00A668E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  <w:r w:rsidRPr="172AC3E7"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LJEPOTA POMIRENJA I OPRAŠTANJA</w:t>
            </w:r>
          </w:p>
          <w:p w14:paraId="3CA9138A" w14:textId="576D2068" w:rsidR="00A1144D" w:rsidRPr="00560C50" w:rsidRDefault="00A1144D" w:rsidP="00A668E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  <w:r w:rsidRPr="6AD6CFA4"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4 sata</w:t>
            </w:r>
          </w:p>
        </w:tc>
        <w:tc>
          <w:tcPr>
            <w:tcW w:w="702" w:type="dxa"/>
          </w:tcPr>
          <w:p w14:paraId="56CE995A" w14:textId="15D9F238" w:rsidR="00A1144D" w:rsidRPr="00993F87" w:rsidRDefault="00A1144D" w:rsidP="00A668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52. i 53.</w:t>
            </w:r>
          </w:p>
        </w:tc>
        <w:tc>
          <w:tcPr>
            <w:tcW w:w="2178" w:type="dxa"/>
          </w:tcPr>
          <w:p w14:paraId="3D5F79B0" w14:textId="1AB96E71" w:rsidR="00A1144D" w:rsidRPr="00993F87" w:rsidRDefault="00A1144D" w:rsidP="00A668E3">
            <w:pPr>
              <w:jc w:val="center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Grijeh i iskustvo pomirenja</w:t>
            </w:r>
          </w:p>
        </w:tc>
        <w:tc>
          <w:tcPr>
            <w:tcW w:w="4422" w:type="dxa"/>
            <w:vMerge w:val="restart"/>
          </w:tcPr>
          <w:p w14:paraId="3C4323E1" w14:textId="77777777" w:rsidR="00A1144D" w:rsidRPr="00993F87" w:rsidRDefault="00A1144D" w:rsidP="00A668E3">
            <w:pPr>
              <w:pStyle w:val="t-8"/>
              <w:shd w:val="clear" w:color="auto" w:fill="FFFFFF" w:themeFill="background1"/>
              <w:spacing w:before="0" w:beforeAutospacing="0" w:after="48" w:afterAutospacing="0"/>
              <w:textAlignment w:val="baseline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  <w:r w:rsidRPr="00993F87"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>OŠ KV B.7.3.</w:t>
            </w:r>
          </w:p>
          <w:p w14:paraId="76C43C10" w14:textId="77777777" w:rsidR="00A1144D" w:rsidRPr="00993F87" w:rsidRDefault="00A1144D" w:rsidP="00A668E3">
            <w:pPr>
              <w:pStyle w:val="t-8"/>
              <w:shd w:val="clear" w:color="auto" w:fill="FFFFFF" w:themeFill="background1"/>
              <w:spacing w:before="0" w:beforeAutospacing="0" w:after="48" w:afterAutospacing="0"/>
              <w:textAlignment w:val="baseline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  <w:r w:rsidRPr="00993F87"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>Učenik kritički promišlja o grijehu i njegovim posljedicama te otkriva i opisuje Božju prisutnost u životu čovjeka kroz sakramente pomirenja i bolesničkoga pomazanja.</w:t>
            </w:r>
          </w:p>
          <w:p w14:paraId="61412B6B" w14:textId="77777777" w:rsidR="00A1144D" w:rsidRPr="00993F87" w:rsidRDefault="00A1144D" w:rsidP="00A668E3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B.7.2.</w:t>
            </w:r>
          </w:p>
          <w:p w14:paraId="1C2BA095" w14:textId="77777777" w:rsidR="00A1144D" w:rsidRPr="00993F87" w:rsidRDefault="00A1144D" w:rsidP="00A668E3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lastRenderedPageBreak/>
              <w:t>Učenik obrazlaže kršćanski odgovor na pitanje smrti i života nakon smrti i kako se odražava na život vjernika.</w:t>
            </w:r>
          </w:p>
          <w:p w14:paraId="50BC3F82" w14:textId="77777777" w:rsidR="00A1144D" w:rsidRPr="00993F87" w:rsidRDefault="00A1144D" w:rsidP="00A668E3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A.7.1.</w:t>
            </w:r>
          </w:p>
          <w:p w14:paraId="60DD2DB9" w14:textId="77777777" w:rsidR="00A1144D" w:rsidRPr="00993F87" w:rsidRDefault="00A1144D" w:rsidP="00A668E3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Učenik u svjetlu vjere otkriva vlastito dostojanstvo, vrijednost i ulogu te objašnjava ulogu vjere u rješavanju napetosti i sukoba među ljudima.</w:t>
            </w:r>
          </w:p>
          <w:p w14:paraId="203007B2" w14:textId="77777777" w:rsidR="00A1144D" w:rsidRPr="00993F87" w:rsidRDefault="00A1144D" w:rsidP="00A668E3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C.7.3.</w:t>
            </w:r>
          </w:p>
          <w:p w14:paraId="12CC25A3" w14:textId="5E115498" w:rsidR="00A1144D" w:rsidRPr="00993F87" w:rsidRDefault="00A1144D" w:rsidP="00A668E3">
            <w:pPr>
              <w:shd w:val="clear" w:color="auto" w:fill="FFFFFF" w:themeFill="background1"/>
              <w:spacing w:after="48"/>
              <w:rPr>
                <w:rFonts w:asciiTheme="majorHAnsi" w:hAnsiTheme="majorHAnsi"/>
              </w:rPr>
            </w:pPr>
            <w:r w:rsidRPr="21737C76">
              <w:rPr>
                <w:rFonts w:asciiTheme="majorHAnsi" w:hAnsiTheme="majorHAnsi"/>
              </w:rPr>
              <w:t>Učenik analizira i objašnjava pojam čovjekovoga dostojanstva i savjesti u monoteističkim religijama i svjetonazorima.</w:t>
            </w:r>
          </w:p>
        </w:tc>
        <w:tc>
          <w:tcPr>
            <w:tcW w:w="4309" w:type="dxa"/>
            <w:vMerge w:val="restart"/>
          </w:tcPr>
          <w:p w14:paraId="2469A3C3" w14:textId="77777777" w:rsidR="00A1144D" w:rsidRPr="00993F87" w:rsidRDefault="00A1144D" w:rsidP="00A668E3">
            <w:pPr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lastRenderedPageBreak/>
              <w:t>Osobni i socijalni razvoj</w:t>
            </w:r>
          </w:p>
          <w:p w14:paraId="03BC2C89" w14:textId="77777777" w:rsidR="00A1144D" w:rsidRPr="00993F87" w:rsidRDefault="00A1144D" w:rsidP="00A668E3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osr</w:t>
            </w:r>
            <w:proofErr w:type="spellEnd"/>
            <w:r w:rsidRPr="00993F87">
              <w:rPr>
                <w:rFonts w:asciiTheme="majorHAnsi" w:hAnsiTheme="majorHAnsi"/>
              </w:rPr>
              <w:t xml:space="preserve"> A.3.1. Razvija sliku o sebi.</w:t>
            </w:r>
          </w:p>
          <w:p w14:paraId="65053C30" w14:textId="77777777" w:rsidR="00A1144D" w:rsidRPr="00993F87" w:rsidRDefault="00A1144D" w:rsidP="00A668E3">
            <w:pPr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osr</w:t>
            </w:r>
            <w:proofErr w:type="spellEnd"/>
            <w:r w:rsidRPr="00993F87">
              <w:rPr>
                <w:rFonts w:asciiTheme="majorHAnsi" w:hAnsiTheme="majorHAnsi"/>
              </w:rPr>
              <w:t xml:space="preserve"> A.3.3. Razvija osobne potencijale.</w:t>
            </w:r>
          </w:p>
          <w:p w14:paraId="14E2F507" w14:textId="77777777" w:rsidR="00A1144D" w:rsidRPr="00993F87" w:rsidRDefault="00A1144D" w:rsidP="00A668E3">
            <w:pPr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osr</w:t>
            </w:r>
            <w:proofErr w:type="spellEnd"/>
            <w:r w:rsidRPr="00993F87">
              <w:rPr>
                <w:rFonts w:asciiTheme="majorHAnsi" w:hAnsiTheme="majorHAnsi"/>
              </w:rPr>
              <w:t xml:space="preserve"> B.3.1. Obrazlaže i uvažava potrebe i osjećaje drugih.</w:t>
            </w:r>
          </w:p>
          <w:p w14:paraId="61DEBD1F" w14:textId="713DAB3C" w:rsidR="00A1144D" w:rsidRPr="00993F87" w:rsidRDefault="00A1144D" w:rsidP="00A668E3">
            <w:pPr>
              <w:rPr>
                <w:rFonts w:asciiTheme="majorHAnsi" w:hAnsiTheme="majorHAnsi"/>
              </w:rPr>
            </w:pPr>
            <w:proofErr w:type="spellStart"/>
            <w:r w:rsidRPr="21737C76">
              <w:rPr>
                <w:rFonts w:asciiTheme="majorHAnsi" w:hAnsiTheme="majorHAnsi"/>
              </w:rPr>
              <w:lastRenderedPageBreak/>
              <w:t>osr</w:t>
            </w:r>
            <w:proofErr w:type="spellEnd"/>
            <w:r w:rsidRPr="21737C76">
              <w:rPr>
                <w:rFonts w:asciiTheme="majorHAnsi" w:hAnsiTheme="majorHAnsi"/>
              </w:rPr>
              <w:t xml:space="preserve"> B.3.2.</w:t>
            </w:r>
            <w:r w:rsidRPr="0E292A16">
              <w:rPr>
                <w:rFonts w:asciiTheme="majorHAnsi" w:hAnsiTheme="majorHAnsi"/>
              </w:rPr>
              <w:t xml:space="preserve"> </w:t>
            </w:r>
            <w:r w:rsidRPr="21737C76">
              <w:rPr>
                <w:rFonts w:asciiTheme="majorHAnsi" w:hAnsiTheme="majorHAnsi"/>
              </w:rPr>
              <w:t>Razvija komunikacijske kompetencije i uvažavajuće odnose s drugima.</w:t>
            </w:r>
          </w:p>
          <w:p w14:paraId="390A3537" w14:textId="77777777" w:rsidR="00A1144D" w:rsidRPr="00993F87" w:rsidRDefault="00A1144D" w:rsidP="00A668E3">
            <w:pPr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osr</w:t>
            </w:r>
            <w:proofErr w:type="spellEnd"/>
            <w:r w:rsidRPr="00993F87">
              <w:rPr>
                <w:rFonts w:asciiTheme="majorHAnsi" w:hAnsiTheme="majorHAnsi"/>
              </w:rPr>
              <w:t xml:space="preserve"> B.3.3. Razvija strategije rješavanja sukoba.</w:t>
            </w:r>
          </w:p>
          <w:p w14:paraId="57A8487C" w14:textId="77777777" w:rsidR="00A1144D" w:rsidRPr="00993F87" w:rsidRDefault="00A1144D" w:rsidP="00A668E3">
            <w:pPr>
              <w:rPr>
                <w:rFonts w:asciiTheme="majorHAnsi" w:hAnsiTheme="majorHAnsi"/>
              </w:rPr>
            </w:pPr>
          </w:p>
          <w:p w14:paraId="6DF19E27" w14:textId="77777777" w:rsidR="00A1144D" w:rsidRPr="00993F87" w:rsidRDefault="00A1144D" w:rsidP="00A668E3">
            <w:pPr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Učiti kako učiti</w:t>
            </w:r>
          </w:p>
          <w:p w14:paraId="694D2797" w14:textId="77777777" w:rsidR="00A1144D" w:rsidRPr="00993F87" w:rsidRDefault="00A1144D" w:rsidP="00A668E3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uku</w:t>
            </w:r>
            <w:proofErr w:type="spellEnd"/>
            <w:r w:rsidRPr="00993F87">
              <w:rPr>
                <w:rFonts w:asciiTheme="majorHAnsi" w:hAnsiTheme="majorHAnsi"/>
              </w:rPr>
              <w:t xml:space="preserve"> A.3.4. Učenik kritički promišlja i vrednuje ideje uz podršku učitelja.</w:t>
            </w:r>
          </w:p>
          <w:p w14:paraId="3CCCA9BE" w14:textId="77777777" w:rsidR="00A1144D" w:rsidRPr="00993F87" w:rsidRDefault="00A1144D" w:rsidP="00A668E3">
            <w:pPr>
              <w:rPr>
                <w:rFonts w:asciiTheme="majorHAnsi" w:hAnsiTheme="majorHAnsi"/>
              </w:rPr>
            </w:pPr>
          </w:p>
        </w:tc>
      </w:tr>
      <w:tr w:rsidR="00A1144D" w14:paraId="48EA3C85" w14:textId="77777777" w:rsidTr="2EAE1E39">
        <w:trPr>
          <w:cantSplit/>
          <w:trHeight w:val="1134"/>
        </w:trPr>
        <w:tc>
          <w:tcPr>
            <w:tcW w:w="640" w:type="dxa"/>
            <w:vMerge/>
            <w:textDirection w:val="btLr"/>
          </w:tcPr>
          <w:p w14:paraId="6DECB5CC" w14:textId="77777777" w:rsidR="00A1144D" w:rsidRPr="009B6986" w:rsidRDefault="00A1144D" w:rsidP="00A668E3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49" w:type="dxa"/>
          </w:tcPr>
          <w:p w14:paraId="41A80584" w14:textId="6413FD63" w:rsidR="00A1144D" w:rsidRDefault="00A1144D" w:rsidP="00A668E3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27</w:t>
            </w:r>
            <w:r w:rsidRPr="63BBCE52">
              <w:rPr>
                <w:rFonts w:asciiTheme="majorHAnsi" w:eastAsiaTheme="majorEastAsia" w:hAnsiTheme="majorHAnsi" w:cstheme="majorBidi"/>
              </w:rPr>
              <w:t>.</w:t>
            </w:r>
          </w:p>
          <w:p w14:paraId="736736D4" w14:textId="42B0B8C9" w:rsidR="00A1144D" w:rsidRPr="001425B2" w:rsidRDefault="00A1144D" w:rsidP="00A668E3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808" w:type="dxa"/>
            <w:vMerge/>
          </w:tcPr>
          <w:p w14:paraId="67A4E1D7" w14:textId="77777777" w:rsidR="00A1144D" w:rsidRPr="00560C50" w:rsidRDefault="00A1144D" w:rsidP="00A668E3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316586AB" w14:textId="36B97A35" w:rsidR="00A1144D" w:rsidRPr="72E305AF" w:rsidRDefault="00A1144D" w:rsidP="00A668E3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53. i 54.</w:t>
            </w:r>
          </w:p>
        </w:tc>
        <w:tc>
          <w:tcPr>
            <w:tcW w:w="2178" w:type="dxa"/>
          </w:tcPr>
          <w:p w14:paraId="3B78F4B5" w14:textId="4EDDE34B" w:rsidR="00A1144D" w:rsidRPr="00993F87" w:rsidRDefault="00A1144D" w:rsidP="00A668E3">
            <w:pPr>
              <w:jc w:val="center"/>
              <w:rPr>
                <w:rFonts w:asciiTheme="majorHAnsi" w:hAnsiTheme="majorHAnsi"/>
              </w:rPr>
            </w:pPr>
            <w:r w:rsidRPr="72E305AF">
              <w:rPr>
                <w:rFonts w:asciiTheme="majorHAnsi" w:hAnsiTheme="majorHAnsi"/>
              </w:rPr>
              <w:t>Pomirenje-obnovljena ljubav</w:t>
            </w:r>
          </w:p>
        </w:tc>
        <w:tc>
          <w:tcPr>
            <w:tcW w:w="4422" w:type="dxa"/>
            <w:vMerge/>
          </w:tcPr>
          <w:p w14:paraId="2A50AA68" w14:textId="77777777" w:rsidR="00A1144D" w:rsidRPr="00993F87" w:rsidRDefault="00A1144D" w:rsidP="00A668E3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73A62BC6" w14:textId="77777777" w:rsidR="00A1144D" w:rsidRPr="00993F87" w:rsidRDefault="00A1144D" w:rsidP="00A668E3">
            <w:pPr>
              <w:rPr>
                <w:rFonts w:asciiTheme="majorHAnsi" w:hAnsiTheme="majorHAnsi"/>
              </w:rPr>
            </w:pPr>
          </w:p>
        </w:tc>
      </w:tr>
      <w:tr w:rsidR="00412F58" w14:paraId="3EE5E6EB" w14:textId="77777777" w:rsidTr="2EAE1E39">
        <w:trPr>
          <w:trHeight w:val="516"/>
        </w:trPr>
        <w:tc>
          <w:tcPr>
            <w:tcW w:w="640" w:type="dxa"/>
            <w:vMerge w:val="restart"/>
            <w:textDirection w:val="btLr"/>
          </w:tcPr>
          <w:p w14:paraId="5423EE92" w14:textId="78D858A2" w:rsidR="00412F58" w:rsidRPr="009B6986" w:rsidRDefault="00412F58" w:rsidP="00A668E3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9B6986">
              <w:rPr>
                <w:rFonts w:asciiTheme="majorHAnsi" w:eastAsiaTheme="majorEastAsia" w:hAnsiTheme="majorHAnsi" w:cstheme="majorBidi"/>
                <w:sz w:val="24"/>
                <w:szCs w:val="24"/>
              </w:rPr>
              <w:t>travanj</w:t>
            </w:r>
          </w:p>
        </w:tc>
        <w:tc>
          <w:tcPr>
            <w:tcW w:w="1249" w:type="dxa"/>
          </w:tcPr>
          <w:p w14:paraId="6CA6B862" w14:textId="695745F6" w:rsidR="00412F58" w:rsidRPr="0077086B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28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388C8C5F" w14:textId="10ADC77F" w:rsidR="00412F58" w:rsidRDefault="00412F58" w:rsidP="00A668E3">
            <w:pPr>
              <w:jc w:val="center"/>
            </w:pPr>
          </w:p>
        </w:tc>
        <w:tc>
          <w:tcPr>
            <w:tcW w:w="1808" w:type="dxa"/>
            <w:vMerge w:val="restart"/>
          </w:tcPr>
          <w:p w14:paraId="11028091" w14:textId="65495F09" w:rsidR="00412F58" w:rsidRPr="00560C50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  <w:r w:rsidRPr="172AC3E7"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ŽIDOVSTVO</w:t>
            </w:r>
          </w:p>
          <w:p w14:paraId="78671D56" w14:textId="4A63476E" w:rsidR="00412F58" w:rsidRPr="00560C50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  <w:r w:rsidRPr="6AD6CFA4"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6 sata</w:t>
            </w:r>
          </w:p>
        </w:tc>
        <w:tc>
          <w:tcPr>
            <w:tcW w:w="702" w:type="dxa"/>
          </w:tcPr>
          <w:p w14:paraId="63A666F8" w14:textId="04922231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55. i 56.</w:t>
            </w:r>
          </w:p>
        </w:tc>
        <w:tc>
          <w:tcPr>
            <w:tcW w:w="2178" w:type="dxa"/>
          </w:tcPr>
          <w:p w14:paraId="1FDABD56" w14:textId="1EEC2078" w:rsidR="00412F58" w:rsidRPr="00993F87" w:rsidRDefault="00412F58" w:rsidP="00A668E3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Temelji judaizma</w:t>
            </w:r>
          </w:p>
          <w:p w14:paraId="26DD69F9" w14:textId="77777777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 w:val="restart"/>
          </w:tcPr>
          <w:p w14:paraId="44BF4636" w14:textId="77777777" w:rsidR="00412F58" w:rsidRPr="00993F87" w:rsidRDefault="00412F58" w:rsidP="00A668E3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A.7.3.</w:t>
            </w:r>
          </w:p>
          <w:p w14:paraId="78F56765" w14:textId="77777777" w:rsidR="00412F58" w:rsidRPr="00993F87" w:rsidRDefault="00412F58" w:rsidP="00A668E3">
            <w:pPr>
              <w:pStyle w:val="t-8"/>
              <w:shd w:val="clear" w:color="auto" w:fill="FFFFFF" w:themeFill="background1"/>
              <w:spacing w:before="0" w:beforeAutospacing="0" w:after="48" w:afterAutospacing="0"/>
              <w:textAlignment w:val="baseline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  <w:r w:rsidRPr="00993F87"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 xml:space="preserve">Učenik istražuje temeljne pojmove židovske religije i objašnjava sličnosti i razlike s kršćanstvom kako bi prepoznao temeljne odrednice zajedničke baštine židovstva i kršćanstva. </w:t>
            </w:r>
          </w:p>
          <w:p w14:paraId="798C8F77" w14:textId="77777777" w:rsidR="00412F58" w:rsidRPr="00993F87" w:rsidRDefault="00412F58" w:rsidP="00A668E3">
            <w:pPr>
              <w:pStyle w:val="t-8"/>
              <w:shd w:val="clear" w:color="auto" w:fill="FFFFFF" w:themeFill="background1"/>
              <w:spacing w:before="0" w:beforeAutospacing="0" w:after="48" w:afterAutospacing="0"/>
              <w:textAlignment w:val="baseline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  <w:r w:rsidRPr="00993F87"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>OŠ KV A.7.2.</w:t>
            </w:r>
          </w:p>
          <w:p w14:paraId="2068B926" w14:textId="77777777" w:rsidR="00412F58" w:rsidRPr="00993F87" w:rsidRDefault="00412F58" w:rsidP="00A668E3">
            <w:pPr>
              <w:pStyle w:val="t-8"/>
              <w:shd w:val="clear" w:color="auto" w:fill="FFFFFF" w:themeFill="background1"/>
              <w:spacing w:before="0" w:beforeAutospacing="0" w:after="48" w:afterAutospacing="0"/>
              <w:textAlignment w:val="baseline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  <w:r w:rsidRPr="00993F87"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>Učenik prepoznaje povijesno i geografsko okruženje pojedinih biblijskih knjiga, prepoznaje književnu vrstu i simbolički govor kako bi objasnio značenje biblijskih tekstova i otkrio poruku za svoj život.</w:t>
            </w:r>
          </w:p>
          <w:p w14:paraId="6C93B673" w14:textId="77777777" w:rsidR="00412F58" w:rsidRPr="00993F87" w:rsidRDefault="00412F58" w:rsidP="00A668E3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A.7.1.</w:t>
            </w:r>
          </w:p>
          <w:p w14:paraId="79CB5D33" w14:textId="77777777" w:rsidR="00412F58" w:rsidRPr="00993F87" w:rsidRDefault="00412F58" w:rsidP="00A668E3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Učenik u svjetlu vjere otkriva vlastito dostojanstvo, vrijednost i ulogu te objašnjava ulogu vjere u rješavanju napetosti i sukoba među ljudima.</w:t>
            </w:r>
          </w:p>
          <w:p w14:paraId="09C35E73" w14:textId="77777777" w:rsidR="00412F58" w:rsidRPr="00993F87" w:rsidRDefault="00412F58" w:rsidP="00A668E3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B.7.1.</w:t>
            </w:r>
          </w:p>
          <w:p w14:paraId="17374782" w14:textId="270B0B11" w:rsidR="00412F58" w:rsidRPr="00993F87" w:rsidRDefault="00412F58" w:rsidP="00A668E3">
            <w:pPr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Učenik opisuje osnove proročke objave i tumači poziv, poslanje i ulogu starozavjetnih proroka i tumači poruku mesijanskih tekstova.</w:t>
            </w:r>
          </w:p>
        </w:tc>
        <w:tc>
          <w:tcPr>
            <w:tcW w:w="4309" w:type="dxa"/>
            <w:vMerge w:val="restart"/>
          </w:tcPr>
          <w:p w14:paraId="43B154DB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Učiti kako učiti</w:t>
            </w:r>
          </w:p>
          <w:p w14:paraId="05112CB4" w14:textId="77777777" w:rsidR="00412F58" w:rsidRPr="00993F87" w:rsidRDefault="00412F58" w:rsidP="00A668E3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uku</w:t>
            </w:r>
            <w:proofErr w:type="spellEnd"/>
            <w:r w:rsidRPr="00993F87">
              <w:rPr>
                <w:rFonts w:asciiTheme="majorHAnsi" w:hAnsiTheme="majorHAnsi"/>
              </w:rPr>
              <w:t xml:space="preserve"> D.3.2. Učenik ostvaruje dobru komunikaciju s drugima, uspješno surađuje u različitim situacijama i spreman je zatražiti i ponuditi pomoć.</w:t>
            </w:r>
          </w:p>
          <w:p w14:paraId="7EECB261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  <w:p w14:paraId="59842DE5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Građanski odgoj i obrazovanje</w:t>
            </w:r>
          </w:p>
          <w:p w14:paraId="3EE1915E" w14:textId="77777777" w:rsidR="00412F58" w:rsidRPr="00993F87" w:rsidRDefault="00412F58" w:rsidP="00A668E3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goo</w:t>
            </w:r>
            <w:proofErr w:type="spellEnd"/>
            <w:r w:rsidRPr="00993F87">
              <w:rPr>
                <w:rFonts w:asciiTheme="majorHAnsi" w:hAnsiTheme="majorHAnsi"/>
              </w:rPr>
              <w:t xml:space="preserve"> B.3.1. Promiče pravila demokratske zajednice.</w:t>
            </w:r>
          </w:p>
          <w:p w14:paraId="6E92A18E" w14:textId="77777777" w:rsidR="00412F58" w:rsidRPr="00993F87" w:rsidRDefault="00412F58" w:rsidP="00A668E3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goo</w:t>
            </w:r>
            <w:proofErr w:type="spellEnd"/>
            <w:r w:rsidRPr="00993F87">
              <w:rPr>
                <w:rFonts w:asciiTheme="majorHAnsi" w:hAnsiTheme="majorHAnsi"/>
              </w:rPr>
              <w:t xml:space="preserve"> C.3.3. Promiče kvalitetu života u lokalnoj zajednici.</w:t>
            </w:r>
          </w:p>
          <w:p w14:paraId="0A4CBFB2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  <w:p w14:paraId="3D62D3ED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Osobni i socijalni razvoj</w:t>
            </w:r>
          </w:p>
          <w:p w14:paraId="1368F0C9" w14:textId="77777777" w:rsidR="00412F58" w:rsidRPr="00993F87" w:rsidRDefault="00412F58" w:rsidP="00A668E3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osr</w:t>
            </w:r>
            <w:proofErr w:type="spellEnd"/>
            <w:r w:rsidRPr="00993F87">
              <w:rPr>
                <w:rFonts w:asciiTheme="majorHAnsi" w:hAnsiTheme="majorHAnsi"/>
              </w:rPr>
              <w:t xml:space="preserve"> C.3.2. Prepoznaje važnost odgovornosti pojedinca u društvu.</w:t>
            </w:r>
          </w:p>
          <w:p w14:paraId="3EBEF5BB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</w:tr>
      <w:tr w:rsidR="00412F58" w14:paraId="34FB2DFC" w14:textId="77777777" w:rsidTr="2EAE1E39">
        <w:trPr>
          <w:trHeight w:val="516"/>
        </w:trPr>
        <w:tc>
          <w:tcPr>
            <w:tcW w:w="640" w:type="dxa"/>
            <w:vMerge/>
            <w:textDirection w:val="btLr"/>
          </w:tcPr>
          <w:p w14:paraId="11E6DD5C" w14:textId="77777777" w:rsidR="00412F58" w:rsidRPr="009B6986" w:rsidRDefault="00412F58" w:rsidP="00A668E3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49" w:type="dxa"/>
          </w:tcPr>
          <w:p w14:paraId="3A2F9B66" w14:textId="0798F475" w:rsidR="00412F58" w:rsidRPr="0077086B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29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13C37CB6" w14:textId="75CB09C2" w:rsidR="00412F58" w:rsidRDefault="00412F58" w:rsidP="00A668E3">
            <w:pPr>
              <w:jc w:val="center"/>
            </w:pPr>
          </w:p>
        </w:tc>
        <w:tc>
          <w:tcPr>
            <w:tcW w:w="1808" w:type="dxa"/>
            <w:vMerge/>
          </w:tcPr>
          <w:p w14:paraId="172E1B58" w14:textId="77777777" w:rsidR="00412F58" w:rsidRPr="00560C50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1DF4DF21" w14:textId="3DFC010D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="Calibri Light" w:eastAsia="Calibri Light" w:hAnsi="Calibri Light" w:cs="Calibri Light"/>
              </w:rPr>
              <w:t>57. i 58.</w:t>
            </w:r>
          </w:p>
        </w:tc>
        <w:tc>
          <w:tcPr>
            <w:tcW w:w="2178" w:type="dxa"/>
          </w:tcPr>
          <w:p w14:paraId="58140249" w14:textId="01C92DF6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Vjernički život Židova</w:t>
            </w:r>
          </w:p>
          <w:p w14:paraId="5EDBCC5E" w14:textId="77777777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</w:tcPr>
          <w:p w14:paraId="313C2457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6B4AF08C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</w:tr>
      <w:tr w:rsidR="00412F58" w14:paraId="723BAF5A" w14:textId="77777777" w:rsidTr="2EAE1E39">
        <w:trPr>
          <w:trHeight w:val="516"/>
        </w:trPr>
        <w:tc>
          <w:tcPr>
            <w:tcW w:w="640" w:type="dxa"/>
            <w:vMerge/>
            <w:textDirection w:val="btLr"/>
          </w:tcPr>
          <w:p w14:paraId="3ED1B5B4" w14:textId="77777777" w:rsidR="00412F58" w:rsidRPr="009B6986" w:rsidRDefault="00412F58" w:rsidP="00A668E3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49" w:type="dxa"/>
          </w:tcPr>
          <w:p w14:paraId="18F02AA3" w14:textId="7B1DBC67" w:rsidR="00412F58" w:rsidRPr="0077086B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30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43A75562" w14:textId="09424147" w:rsidR="00412F58" w:rsidRDefault="00412F58" w:rsidP="00A668E3">
            <w:pPr>
              <w:jc w:val="center"/>
            </w:pPr>
          </w:p>
        </w:tc>
        <w:tc>
          <w:tcPr>
            <w:tcW w:w="1808" w:type="dxa"/>
            <w:vMerge/>
          </w:tcPr>
          <w:p w14:paraId="0E87A56C" w14:textId="77777777" w:rsidR="00412F58" w:rsidRPr="00560C50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4297901B" w14:textId="07C123C2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59. i 60.</w:t>
            </w:r>
          </w:p>
        </w:tc>
        <w:tc>
          <w:tcPr>
            <w:tcW w:w="2178" w:type="dxa"/>
          </w:tcPr>
          <w:p w14:paraId="0B97F07D" w14:textId="5620C7A3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Židovi su naša starija braća</w:t>
            </w:r>
          </w:p>
          <w:p w14:paraId="04E1CE3F" w14:textId="77777777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</w:tcPr>
          <w:p w14:paraId="65B1E83A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7526F2C0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</w:tr>
      <w:tr w:rsidR="00412F58" w14:paraId="020990C7" w14:textId="77777777" w:rsidTr="2EAE1E39">
        <w:trPr>
          <w:trHeight w:val="516"/>
        </w:trPr>
        <w:tc>
          <w:tcPr>
            <w:tcW w:w="640" w:type="dxa"/>
            <w:vMerge w:val="restart"/>
            <w:textDirection w:val="btLr"/>
          </w:tcPr>
          <w:p w14:paraId="6BC8FE5A" w14:textId="16ABD7C4" w:rsidR="00412F58" w:rsidRPr="009B6986" w:rsidRDefault="00412F58" w:rsidP="00A668E3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9B6986">
              <w:rPr>
                <w:rFonts w:asciiTheme="majorHAnsi" w:eastAsiaTheme="majorEastAsia" w:hAnsiTheme="majorHAnsi" w:cstheme="majorBidi"/>
                <w:sz w:val="24"/>
                <w:szCs w:val="24"/>
              </w:rPr>
              <w:lastRenderedPageBreak/>
              <w:t>svibanj</w:t>
            </w:r>
          </w:p>
        </w:tc>
        <w:tc>
          <w:tcPr>
            <w:tcW w:w="1249" w:type="dxa"/>
          </w:tcPr>
          <w:p w14:paraId="3541831A" w14:textId="7E5A5DAF" w:rsidR="00412F58" w:rsidRPr="0077086B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31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1EB0F60D" w14:textId="4DCF068D" w:rsidR="00412F58" w:rsidRDefault="00412F58" w:rsidP="00A668E3">
            <w:pPr>
              <w:jc w:val="center"/>
            </w:pPr>
          </w:p>
        </w:tc>
        <w:tc>
          <w:tcPr>
            <w:tcW w:w="1808" w:type="dxa"/>
            <w:vMerge w:val="restart"/>
          </w:tcPr>
          <w:p w14:paraId="3D64D7C1" w14:textId="55A0A320" w:rsidR="00412F58" w:rsidRPr="00560C50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  <w:r w:rsidRPr="172AC3E7"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DA SVI BUDU JEDNO</w:t>
            </w:r>
          </w:p>
          <w:p w14:paraId="00500F1F" w14:textId="38515D53" w:rsidR="00412F58" w:rsidRPr="00560C50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  <w:r w:rsidRPr="6AD6CFA4"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10 sati</w:t>
            </w:r>
          </w:p>
        </w:tc>
        <w:tc>
          <w:tcPr>
            <w:tcW w:w="702" w:type="dxa"/>
          </w:tcPr>
          <w:p w14:paraId="10F5CEB6" w14:textId="7F11D122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61. i 62.</w:t>
            </w:r>
          </w:p>
        </w:tc>
        <w:tc>
          <w:tcPr>
            <w:tcW w:w="2178" w:type="dxa"/>
          </w:tcPr>
          <w:p w14:paraId="41DBB477" w14:textId="4B80381F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Isusova oporuka</w:t>
            </w:r>
          </w:p>
          <w:p w14:paraId="1A60D8C7" w14:textId="77777777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 w:val="restart"/>
          </w:tcPr>
          <w:p w14:paraId="2ED6287B" w14:textId="77777777" w:rsidR="00412F58" w:rsidRPr="00993F87" w:rsidRDefault="00412F58" w:rsidP="00A668E3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D.7.1.</w:t>
            </w:r>
          </w:p>
          <w:p w14:paraId="68DBC522" w14:textId="77777777" w:rsidR="00412F58" w:rsidRPr="00993F87" w:rsidRDefault="00412F58" w:rsidP="00A668E3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Učenik objašnjava obilježja crkvenoga jedinstva i</w:t>
            </w:r>
          </w:p>
          <w:p w14:paraId="52268A02" w14:textId="77777777" w:rsidR="00412F58" w:rsidRPr="00993F87" w:rsidRDefault="00412F58" w:rsidP="00A668E3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važnost ekumenskoga zalaganja.</w:t>
            </w:r>
          </w:p>
          <w:p w14:paraId="2B8954B5" w14:textId="77777777" w:rsidR="00412F58" w:rsidRPr="00993F87" w:rsidRDefault="00412F58" w:rsidP="00A668E3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Tumači nastanak, temeljna obilježja i nauk kršćanskih crkava i zajednica te navodi primjere ekumenizma.</w:t>
            </w:r>
          </w:p>
          <w:p w14:paraId="4E835F65" w14:textId="77777777" w:rsidR="00412F58" w:rsidRPr="00993F87" w:rsidRDefault="00412F58" w:rsidP="00A668E3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D.7.2.</w:t>
            </w:r>
          </w:p>
          <w:p w14:paraId="20EF9603" w14:textId="77777777" w:rsidR="00412F58" w:rsidRPr="00993F87" w:rsidRDefault="00412F58" w:rsidP="00A668E3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Učenik objašnjava utjecaj kršćanstva na hrvatsko društvo, na hrvatsku kulturu, tradiciju, umjetnost, književnost i znanost.</w:t>
            </w:r>
          </w:p>
          <w:p w14:paraId="225AAF48" w14:textId="77777777" w:rsidR="00412F58" w:rsidRPr="00993F87" w:rsidRDefault="00412F58" w:rsidP="00A668E3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A.7.1.</w:t>
            </w:r>
          </w:p>
          <w:p w14:paraId="10690CD6" w14:textId="3CC772BA" w:rsidR="00412F58" w:rsidRPr="00993F87" w:rsidRDefault="00412F58" w:rsidP="00A668E3">
            <w:pPr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 xml:space="preserve">Učenik u svjetlu vjere otkriva vlastito dostojanstvo, vrijednost i ulogu te objašnjava </w:t>
            </w:r>
            <w:r w:rsidR="00A668E3" w:rsidRPr="00993F87">
              <w:rPr>
                <w:rFonts w:asciiTheme="majorHAnsi" w:hAnsiTheme="majorHAnsi"/>
              </w:rPr>
              <w:t xml:space="preserve"> ulogu vjere u rješavanju napetosti i sukoba među ljudima.</w:t>
            </w:r>
          </w:p>
        </w:tc>
        <w:tc>
          <w:tcPr>
            <w:tcW w:w="4309" w:type="dxa"/>
            <w:vMerge w:val="restart"/>
          </w:tcPr>
          <w:p w14:paraId="3EFCD138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Osobni i socijalni razvoj</w:t>
            </w:r>
          </w:p>
          <w:p w14:paraId="03F32CE9" w14:textId="77777777" w:rsidR="00412F58" w:rsidRPr="00993F87" w:rsidRDefault="00412F58" w:rsidP="00A668E3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osr</w:t>
            </w:r>
            <w:proofErr w:type="spellEnd"/>
            <w:r w:rsidRPr="00993F87">
              <w:rPr>
                <w:rFonts w:asciiTheme="majorHAnsi" w:hAnsiTheme="majorHAnsi"/>
              </w:rPr>
              <w:t xml:space="preserve"> C.3.4.Razvija nacionalni i kulturni identitet.</w:t>
            </w:r>
          </w:p>
          <w:p w14:paraId="230E98C6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osr</w:t>
            </w:r>
            <w:proofErr w:type="spellEnd"/>
            <w:r w:rsidRPr="00993F87">
              <w:rPr>
                <w:rFonts w:asciiTheme="majorHAnsi" w:hAnsiTheme="majorHAnsi"/>
              </w:rPr>
              <w:t xml:space="preserve"> C.3.2. Prepoznaje važnost odgovornosti pojedinca u društvu.</w:t>
            </w:r>
          </w:p>
          <w:p w14:paraId="0207AB44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  <w:p w14:paraId="7B42002E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  <w:p w14:paraId="2E0DD28F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Učiti kako učiti</w:t>
            </w:r>
          </w:p>
          <w:p w14:paraId="63538D71" w14:textId="77777777" w:rsidR="00412F58" w:rsidRPr="00993F87" w:rsidRDefault="00412F58" w:rsidP="00A668E3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uku</w:t>
            </w:r>
            <w:proofErr w:type="spellEnd"/>
            <w:r w:rsidRPr="00993F87">
              <w:rPr>
                <w:rFonts w:asciiTheme="majorHAnsi" w:hAnsiTheme="majorHAnsi"/>
              </w:rPr>
              <w:t xml:space="preserve"> D.3.2. Učenik ostvaruje dobru komunikaciju s drugima, uspješno surađuje u različitim situacijama i spreman je zatražiti i ponuditi pomoć.</w:t>
            </w:r>
          </w:p>
          <w:p w14:paraId="17660B8F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  <w:p w14:paraId="40D628D1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Građanski odgoj i obrazovanje</w:t>
            </w:r>
          </w:p>
          <w:p w14:paraId="72E8B8C8" w14:textId="77777777" w:rsidR="00412F58" w:rsidRPr="00993F87" w:rsidRDefault="00412F58" w:rsidP="00A668E3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goo</w:t>
            </w:r>
            <w:proofErr w:type="spellEnd"/>
            <w:r w:rsidRPr="00993F87">
              <w:rPr>
                <w:rFonts w:asciiTheme="majorHAnsi" w:hAnsiTheme="majorHAnsi"/>
              </w:rPr>
              <w:t xml:space="preserve"> B.3.1. Promiče pravila demokratske zajednice.</w:t>
            </w:r>
          </w:p>
          <w:p w14:paraId="23A705B4" w14:textId="77777777" w:rsidR="00412F58" w:rsidRDefault="00412F58" w:rsidP="00A668E3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goo</w:t>
            </w:r>
            <w:proofErr w:type="spellEnd"/>
            <w:r w:rsidRPr="00993F87">
              <w:rPr>
                <w:rFonts w:asciiTheme="majorHAnsi" w:hAnsiTheme="majorHAnsi"/>
              </w:rPr>
              <w:t xml:space="preserve"> C.3.3. Promiče kvalitetu života u lokalnoj </w:t>
            </w:r>
          </w:p>
          <w:p w14:paraId="59929791" w14:textId="77777777" w:rsidR="00A668E3" w:rsidRPr="00993F87" w:rsidRDefault="00A668E3" w:rsidP="00A668E3">
            <w:pPr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zajednici.</w:t>
            </w:r>
          </w:p>
          <w:p w14:paraId="291E149D" w14:textId="49D24B7E" w:rsidR="00A668E3" w:rsidRPr="00993F87" w:rsidRDefault="00A668E3" w:rsidP="00A668E3">
            <w:pPr>
              <w:textAlignment w:val="baseline"/>
              <w:rPr>
                <w:rFonts w:asciiTheme="majorHAnsi" w:hAnsiTheme="majorHAnsi"/>
              </w:rPr>
            </w:pPr>
          </w:p>
        </w:tc>
      </w:tr>
      <w:tr w:rsidR="00412F58" w14:paraId="5D972CA0" w14:textId="77777777" w:rsidTr="2EAE1E39">
        <w:trPr>
          <w:trHeight w:val="443"/>
        </w:trPr>
        <w:tc>
          <w:tcPr>
            <w:tcW w:w="640" w:type="dxa"/>
            <w:vMerge/>
            <w:textDirection w:val="btLr"/>
          </w:tcPr>
          <w:p w14:paraId="4B226B48" w14:textId="77777777" w:rsidR="00412F58" w:rsidRPr="009B6986" w:rsidRDefault="00412F58" w:rsidP="00A668E3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49" w:type="dxa"/>
          </w:tcPr>
          <w:p w14:paraId="55947860" w14:textId="56B72565" w:rsidR="00412F58" w:rsidRPr="0077086B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32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67404BAD" w14:textId="1A3B2D2F" w:rsidR="00412F58" w:rsidRDefault="00412F58" w:rsidP="00A668E3">
            <w:pPr>
              <w:jc w:val="center"/>
            </w:pPr>
          </w:p>
        </w:tc>
        <w:tc>
          <w:tcPr>
            <w:tcW w:w="1808" w:type="dxa"/>
            <w:vMerge/>
          </w:tcPr>
          <w:p w14:paraId="5916577A" w14:textId="77777777" w:rsidR="00412F58" w:rsidRPr="00560C50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66404E88" w14:textId="75366A98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63. i 64.</w:t>
            </w:r>
          </w:p>
        </w:tc>
        <w:tc>
          <w:tcPr>
            <w:tcW w:w="2178" w:type="dxa"/>
          </w:tcPr>
          <w:p w14:paraId="6CE6C813" w14:textId="4107E09A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Pravoslavni kršćani</w:t>
            </w:r>
          </w:p>
          <w:p w14:paraId="25CE0B2A" w14:textId="77777777" w:rsidR="00412F58" w:rsidRDefault="00412F58" w:rsidP="00A668E3">
            <w:pPr>
              <w:jc w:val="center"/>
              <w:rPr>
                <w:rFonts w:asciiTheme="majorHAnsi" w:hAnsiTheme="majorHAnsi"/>
                <w:color w:val="FF0000"/>
              </w:rPr>
            </w:pPr>
          </w:p>
          <w:p w14:paraId="4926D18A" w14:textId="36793348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</w:tcPr>
          <w:p w14:paraId="71417C63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784DD953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</w:tr>
      <w:tr w:rsidR="0018040E" w14:paraId="04D2E4BF" w14:textId="77777777" w:rsidTr="2EAE1E39">
        <w:trPr>
          <w:trHeight w:val="442"/>
        </w:trPr>
        <w:tc>
          <w:tcPr>
            <w:tcW w:w="640" w:type="dxa"/>
            <w:vMerge/>
            <w:textDirection w:val="btLr"/>
          </w:tcPr>
          <w:p w14:paraId="6A4C5065" w14:textId="77777777" w:rsidR="0018040E" w:rsidRPr="009B6986" w:rsidRDefault="0018040E" w:rsidP="00A668E3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49" w:type="dxa"/>
            <w:vMerge w:val="restart"/>
          </w:tcPr>
          <w:p w14:paraId="2F1B0F40" w14:textId="77777777" w:rsidR="0018040E" w:rsidRPr="0077086B" w:rsidRDefault="0018040E" w:rsidP="00A668E3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33.</w:t>
            </w:r>
          </w:p>
          <w:p w14:paraId="0CB51D9E" w14:textId="77777777" w:rsidR="0018040E" w:rsidRPr="63BBCE52" w:rsidRDefault="0018040E" w:rsidP="00A30EC2">
            <w:pPr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14:paraId="1B3DF198" w14:textId="77777777" w:rsidR="0018040E" w:rsidRPr="00560C50" w:rsidRDefault="0018040E" w:rsidP="00A668E3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326A1ABA" w14:textId="7C0A84D8" w:rsidR="0018040E" w:rsidRPr="00993F87" w:rsidRDefault="0018040E" w:rsidP="00A668E3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="Calibri Light" w:eastAsia="Calibri Light" w:hAnsi="Calibri Light" w:cs="Calibri Light"/>
              </w:rPr>
              <w:t>65.</w:t>
            </w:r>
          </w:p>
        </w:tc>
        <w:tc>
          <w:tcPr>
            <w:tcW w:w="2178" w:type="dxa"/>
          </w:tcPr>
          <w:p w14:paraId="2B90287D" w14:textId="62B124ED" w:rsidR="0018040E" w:rsidRPr="00412F58" w:rsidRDefault="0018040E" w:rsidP="00A668E3">
            <w:pPr>
              <w:jc w:val="center"/>
              <w:rPr>
                <w:rFonts w:asciiTheme="majorHAnsi" w:hAnsiTheme="majorHAnsi"/>
              </w:rPr>
            </w:pPr>
            <w:r w:rsidRPr="00412F58">
              <w:rPr>
                <w:rFonts w:asciiTheme="majorHAnsi" w:hAnsiTheme="majorHAnsi"/>
              </w:rPr>
              <w:t>Grkokatolici</w:t>
            </w:r>
          </w:p>
        </w:tc>
        <w:tc>
          <w:tcPr>
            <w:tcW w:w="4422" w:type="dxa"/>
            <w:vMerge/>
          </w:tcPr>
          <w:p w14:paraId="546E11DC" w14:textId="77777777" w:rsidR="0018040E" w:rsidRPr="00993F87" w:rsidRDefault="0018040E" w:rsidP="00A668E3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1DB00595" w14:textId="77777777" w:rsidR="0018040E" w:rsidRPr="00993F87" w:rsidRDefault="0018040E" w:rsidP="00A668E3">
            <w:pPr>
              <w:rPr>
                <w:rFonts w:asciiTheme="majorHAnsi" w:hAnsiTheme="majorHAnsi"/>
              </w:rPr>
            </w:pPr>
          </w:p>
        </w:tc>
      </w:tr>
      <w:tr w:rsidR="0018040E" w14:paraId="446ABCC9" w14:textId="77777777" w:rsidTr="2EAE1E39">
        <w:trPr>
          <w:trHeight w:val="516"/>
        </w:trPr>
        <w:tc>
          <w:tcPr>
            <w:tcW w:w="640" w:type="dxa"/>
            <w:vMerge/>
            <w:textDirection w:val="btLr"/>
          </w:tcPr>
          <w:p w14:paraId="3FA84CAA" w14:textId="77777777" w:rsidR="0018040E" w:rsidRPr="009B6986" w:rsidRDefault="0018040E" w:rsidP="00A668E3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49" w:type="dxa"/>
            <w:vMerge/>
          </w:tcPr>
          <w:p w14:paraId="3B241873" w14:textId="77777777" w:rsidR="0018040E" w:rsidRDefault="0018040E" w:rsidP="00A668E3">
            <w:pPr>
              <w:jc w:val="center"/>
            </w:pPr>
          </w:p>
        </w:tc>
        <w:tc>
          <w:tcPr>
            <w:tcW w:w="1808" w:type="dxa"/>
            <w:vMerge/>
          </w:tcPr>
          <w:p w14:paraId="42CAACD0" w14:textId="77777777" w:rsidR="0018040E" w:rsidRPr="00560C50" w:rsidRDefault="0018040E" w:rsidP="00A668E3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5C762798" w14:textId="3A974868" w:rsidR="0018040E" w:rsidRPr="00993F87" w:rsidRDefault="0018040E" w:rsidP="00A668E3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="Calibri Light" w:eastAsia="Calibri Light" w:hAnsi="Calibri Light" w:cs="Calibri Light"/>
              </w:rPr>
              <w:t>66.</w:t>
            </w:r>
          </w:p>
        </w:tc>
        <w:tc>
          <w:tcPr>
            <w:tcW w:w="2178" w:type="dxa"/>
          </w:tcPr>
          <w:p w14:paraId="554866DE" w14:textId="4C11A866" w:rsidR="0018040E" w:rsidRPr="00993F87" w:rsidRDefault="0018040E" w:rsidP="00A668E3">
            <w:pPr>
              <w:jc w:val="center"/>
              <w:rPr>
                <w:rFonts w:asciiTheme="majorHAnsi" w:hAnsiTheme="majorHAnsi"/>
              </w:rPr>
            </w:pPr>
          </w:p>
          <w:p w14:paraId="7454824C" w14:textId="122AC556" w:rsidR="0018040E" w:rsidRPr="00993F87" w:rsidRDefault="0018040E" w:rsidP="00A668E3">
            <w:pPr>
              <w:jc w:val="center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Protestantski kršćani</w:t>
            </w:r>
          </w:p>
        </w:tc>
        <w:tc>
          <w:tcPr>
            <w:tcW w:w="4422" w:type="dxa"/>
            <w:vMerge/>
          </w:tcPr>
          <w:p w14:paraId="69179C89" w14:textId="77777777" w:rsidR="0018040E" w:rsidRPr="00993F87" w:rsidRDefault="0018040E" w:rsidP="00A668E3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49DD2895" w14:textId="77777777" w:rsidR="0018040E" w:rsidRPr="00993F87" w:rsidRDefault="0018040E" w:rsidP="00A668E3">
            <w:pPr>
              <w:rPr>
                <w:rFonts w:asciiTheme="majorHAnsi" w:hAnsiTheme="majorHAnsi"/>
              </w:rPr>
            </w:pPr>
          </w:p>
        </w:tc>
      </w:tr>
      <w:tr w:rsidR="00412F58" w14:paraId="7F8DC002" w14:textId="77777777" w:rsidTr="2EAE1E39">
        <w:trPr>
          <w:trHeight w:val="516"/>
        </w:trPr>
        <w:tc>
          <w:tcPr>
            <w:tcW w:w="640" w:type="dxa"/>
            <w:vMerge/>
            <w:textDirection w:val="btLr"/>
          </w:tcPr>
          <w:p w14:paraId="5F63BF4D" w14:textId="77777777" w:rsidR="00412F58" w:rsidRPr="009B6986" w:rsidRDefault="00412F58" w:rsidP="00A668E3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49" w:type="dxa"/>
          </w:tcPr>
          <w:p w14:paraId="5F179315" w14:textId="583E0C1E" w:rsidR="00412F58" w:rsidRPr="00902E31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34.</w:t>
            </w:r>
          </w:p>
          <w:p w14:paraId="6910FA23" w14:textId="6B41355E" w:rsidR="00412F58" w:rsidRDefault="00412F58" w:rsidP="00A668E3">
            <w:pPr>
              <w:jc w:val="center"/>
            </w:pPr>
          </w:p>
        </w:tc>
        <w:tc>
          <w:tcPr>
            <w:tcW w:w="1808" w:type="dxa"/>
            <w:vMerge/>
          </w:tcPr>
          <w:p w14:paraId="476B1AC0" w14:textId="77777777" w:rsidR="00412F58" w:rsidRPr="00560C50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3208187D" w14:textId="43A43D48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67. i 68.</w:t>
            </w:r>
          </w:p>
        </w:tc>
        <w:tc>
          <w:tcPr>
            <w:tcW w:w="2178" w:type="dxa"/>
          </w:tcPr>
          <w:p w14:paraId="2C4AAF1C" w14:textId="3BD9EA8E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Ekumenski pokret</w:t>
            </w:r>
          </w:p>
          <w:p w14:paraId="0DFB2B72" w14:textId="2A6224CE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</w:p>
          <w:p w14:paraId="72EE2511" w14:textId="77777777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</w:tcPr>
          <w:p w14:paraId="3510FDE7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67E96327" w14:textId="77777777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</w:tr>
      <w:tr w:rsidR="00412F58" w14:paraId="4C50EA3D" w14:textId="77777777" w:rsidTr="2EAE1E39">
        <w:trPr>
          <w:cantSplit/>
          <w:trHeight w:val="1134"/>
        </w:trPr>
        <w:tc>
          <w:tcPr>
            <w:tcW w:w="640" w:type="dxa"/>
            <w:textDirection w:val="btLr"/>
          </w:tcPr>
          <w:p w14:paraId="73298706" w14:textId="52CE7BCE" w:rsidR="00412F58" w:rsidRPr="009B6986" w:rsidRDefault="00412F58" w:rsidP="00A668E3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9B6986">
              <w:rPr>
                <w:rFonts w:asciiTheme="majorHAnsi" w:eastAsiaTheme="majorEastAsia" w:hAnsiTheme="majorHAnsi" w:cstheme="majorBidi"/>
                <w:sz w:val="24"/>
                <w:szCs w:val="24"/>
              </w:rPr>
              <w:t>lipanj</w:t>
            </w:r>
          </w:p>
        </w:tc>
        <w:tc>
          <w:tcPr>
            <w:tcW w:w="1249" w:type="dxa"/>
          </w:tcPr>
          <w:p w14:paraId="0E2257A6" w14:textId="3D2297E2" w:rsidR="00412F58" w:rsidRPr="0077086B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35.</w:t>
            </w:r>
          </w:p>
          <w:p w14:paraId="31416C2F" w14:textId="3FA95A6C" w:rsidR="00412F58" w:rsidRDefault="00412F58" w:rsidP="00A668E3">
            <w:pPr>
              <w:jc w:val="center"/>
            </w:pPr>
          </w:p>
        </w:tc>
        <w:tc>
          <w:tcPr>
            <w:tcW w:w="1808" w:type="dxa"/>
          </w:tcPr>
          <w:p w14:paraId="30D67271" w14:textId="77777777" w:rsidR="00412F58" w:rsidRPr="00560C50" w:rsidRDefault="00412F58" w:rsidP="00A668E3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4B8A726B" w14:textId="0ECFDAEF" w:rsidR="00412F58" w:rsidRDefault="00412F58" w:rsidP="00A668E3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69. i 70.</w:t>
            </w:r>
          </w:p>
        </w:tc>
        <w:tc>
          <w:tcPr>
            <w:tcW w:w="2178" w:type="dxa"/>
          </w:tcPr>
          <w:p w14:paraId="2DF12D0C" w14:textId="7BA03126" w:rsidR="00412F58" w:rsidRPr="00993F87" w:rsidRDefault="00412F58" w:rsidP="00A668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Zaključivanje ocjena</w:t>
            </w:r>
          </w:p>
        </w:tc>
        <w:tc>
          <w:tcPr>
            <w:tcW w:w="4422" w:type="dxa"/>
          </w:tcPr>
          <w:p w14:paraId="1859F097" w14:textId="2E8154E9" w:rsidR="00412F58" w:rsidRPr="00993F87" w:rsidRDefault="00412F58" w:rsidP="00A668E3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</w:tcPr>
          <w:p w14:paraId="05314AE0" w14:textId="77777777" w:rsidR="00A1144D" w:rsidRPr="00D10075" w:rsidRDefault="00A1144D" w:rsidP="00A1144D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Osobni i socijalni razvoj</w:t>
            </w:r>
          </w:p>
          <w:p w14:paraId="4F121A90" w14:textId="77777777" w:rsidR="00A1144D" w:rsidRPr="00D10075" w:rsidRDefault="00A1144D" w:rsidP="00A1144D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D10075">
              <w:rPr>
                <w:rFonts w:asciiTheme="majorHAnsi" w:hAnsiTheme="majorHAnsi"/>
              </w:rPr>
              <w:t>osr</w:t>
            </w:r>
            <w:proofErr w:type="spellEnd"/>
            <w:r w:rsidRPr="00D10075">
              <w:rPr>
                <w:rFonts w:asciiTheme="majorHAnsi" w:hAnsiTheme="majorHAnsi"/>
              </w:rPr>
              <w:t xml:space="preserve"> A.3.1. Razvija sliku o sebi.</w:t>
            </w:r>
          </w:p>
          <w:p w14:paraId="0491E015" w14:textId="77777777" w:rsidR="00A1144D" w:rsidRPr="00D10075" w:rsidRDefault="00A1144D" w:rsidP="00A1144D">
            <w:pPr>
              <w:rPr>
                <w:rFonts w:asciiTheme="majorHAnsi" w:hAnsiTheme="majorHAnsi"/>
              </w:rPr>
            </w:pPr>
          </w:p>
          <w:p w14:paraId="4D6F926B" w14:textId="43B0696C" w:rsidR="00412F58" w:rsidRPr="00993F87" w:rsidRDefault="00412F58" w:rsidP="00A1144D">
            <w:pPr>
              <w:textAlignment w:val="baseline"/>
              <w:rPr>
                <w:rFonts w:asciiTheme="majorHAnsi" w:hAnsiTheme="majorHAnsi"/>
              </w:rPr>
            </w:pPr>
          </w:p>
        </w:tc>
      </w:tr>
    </w:tbl>
    <w:p w14:paraId="3034FE23" w14:textId="32B8C921" w:rsidR="005E15D9" w:rsidRPr="005E15D9" w:rsidRDefault="005E15D9" w:rsidP="00B05799"/>
    <w:sectPr w:rsidR="005E15D9" w:rsidRPr="005E15D9" w:rsidSect="00560C50">
      <w:headerReference w:type="default" r:id="rId10"/>
      <w:pgSz w:w="16838" w:h="11906" w:orient="landscape"/>
      <w:pgMar w:top="720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FF14A" w14:textId="77777777" w:rsidR="00702539" w:rsidRDefault="00702539" w:rsidP="00B05799">
      <w:pPr>
        <w:spacing w:after="0" w:line="240" w:lineRule="auto"/>
      </w:pPr>
      <w:r>
        <w:separator/>
      </w:r>
    </w:p>
  </w:endnote>
  <w:endnote w:type="continuationSeparator" w:id="0">
    <w:p w14:paraId="217D1E4D" w14:textId="77777777" w:rsidR="00702539" w:rsidRDefault="00702539" w:rsidP="00B05799">
      <w:pPr>
        <w:spacing w:after="0" w:line="240" w:lineRule="auto"/>
      </w:pPr>
      <w:r>
        <w:continuationSeparator/>
      </w:r>
    </w:p>
  </w:endnote>
  <w:endnote w:type="continuationNotice" w:id="1">
    <w:p w14:paraId="1D16EE01" w14:textId="77777777" w:rsidR="00702539" w:rsidRDefault="007025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1E13A" w14:textId="77777777" w:rsidR="00702539" w:rsidRDefault="00702539" w:rsidP="00B05799">
      <w:pPr>
        <w:spacing w:after="0" w:line="240" w:lineRule="auto"/>
      </w:pPr>
      <w:r>
        <w:separator/>
      </w:r>
    </w:p>
  </w:footnote>
  <w:footnote w:type="continuationSeparator" w:id="0">
    <w:p w14:paraId="0335D3F0" w14:textId="77777777" w:rsidR="00702539" w:rsidRDefault="00702539" w:rsidP="00B05799">
      <w:pPr>
        <w:spacing w:after="0" w:line="240" w:lineRule="auto"/>
      </w:pPr>
      <w:r>
        <w:continuationSeparator/>
      </w:r>
    </w:p>
  </w:footnote>
  <w:footnote w:type="continuationNotice" w:id="1">
    <w:p w14:paraId="64619532" w14:textId="77777777" w:rsidR="00702539" w:rsidRDefault="007025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8310A" w14:textId="135AF5D7" w:rsidR="00B05799" w:rsidRPr="00782BA7" w:rsidRDefault="00B05799" w:rsidP="00B05799">
    <w:pPr>
      <w:spacing w:after="0"/>
      <w:rPr>
        <w:color w:val="7030A0"/>
        <w:sz w:val="28"/>
        <w:szCs w:val="28"/>
      </w:rPr>
    </w:pPr>
    <w:r w:rsidRPr="00782BA7">
      <w:rPr>
        <w:noProof/>
        <w:color w:val="7030A0"/>
        <w:lang w:eastAsia="hr-HR"/>
      </w:rPr>
      <w:drawing>
        <wp:anchor distT="0" distB="0" distL="114300" distR="114300" simplePos="0" relativeHeight="251658240" behindDoc="1" locked="0" layoutInCell="1" allowOverlap="1" wp14:anchorId="4A15B411" wp14:editId="3DA9C585">
          <wp:simplePos x="0" y="0"/>
          <wp:positionH relativeFrom="column">
            <wp:posOffset>8296622</wp:posOffset>
          </wp:positionH>
          <wp:positionV relativeFrom="paragraph">
            <wp:posOffset>-592883</wp:posOffset>
          </wp:positionV>
          <wp:extent cx="874165" cy="1614869"/>
          <wp:effectExtent l="124777" t="370523" r="70168" b="374967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3468169">
                    <a:off x="0" y="0"/>
                    <a:ext cx="903801" cy="1669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3C6019D3" w:rsidRPr="00782BA7">
      <w:rPr>
        <w:color w:val="7030A0"/>
        <w:sz w:val="28"/>
        <w:szCs w:val="28"/>
      </w:rPr>
      <w:t xml:space="preserve">GODIŠNJI IZVEDBENI KURIKULUM </w:t>
    </w:r>
    <w:r w:rsidR="3C6019D3">
      <w:rPr>
        <w:color w:val="7030A0"/>
        <w:sz w:val="28"/>
        <w:szCs w:val="28"/>
      </w:rPr>
      <w:t>KATOLIČKOG</w:t>
    </w:r>
    <w:r w:rsidR="3C6019D3" w:rsidRPr="00782BA7">
      <w:rPr>
        <w:color w:val="7030A0"/>
        <w:sz w:val="28"/>
        <w:szCs w:val="28"/>
      </w:rPr>
      <w:t xml:space="preserve"> VJERONAUKA</w:t>
    </w:r>
    <w:r w:rsidR="00D9486B">
      <w:rPr>
        <w:color w:val="7030A0"/>
        <w:sz w:val="28"/>
        <w:szCs w:val="28"/>
      </w:rPr>
      <w:t>, š</w:t>
    </w:r>
    <w:r w:rsidRPr="00782BA7">
      <w:rPr>
        <w:color w:val="7030A0"/>
        <w:sz w:val="28"/>
        <w:szCs w:val="28"/>
      </w:rPr>
      <w:t>k.</w:t>
    </w:r>
    <w:r>
      <w:rPr>
        <w:color w:val="7030A0"/>
        <w:sz w:val="28"/>
        <w:szCs w:val="28"/>
      </w:rPr>
      <w:t xml:space="preserve"> </w:t>
    </w:r>
    <w:r w:rsidRPr="00782BA7">
      <w:rPr>
        <w:color w:val="7030A0"/>
        <w:sz w:val="28"/>
        <w:szCs w:val="28"/>
      </w:rPr>
      <w:t>god. 202</w:t>
    </w:r>
    <w:r w:rsidR="00A30EC2">
      <w:rPr>
        <w:color w:val="7030A0"/>
        <w:sz w:val="28"/>
        <w:szCs w:val="28"/>
      </w:rPr>
      <w:t>1</w:t>
    </w:r>
    <w:r w:rsidRPr="00782BA7">
      <w:rPr>
        <w:color w:val="7030A0"/>
        <w:sz w:val="28"/>
        <w:szCs w:val="28"/>
      </w:rPr>
      <w:t>./202</w:t>
    </w:r>
    <w:r w:rsidR="00A30EC2">
      <w:rPr>
        <w:color w:val="7030A0"/>
        <w:sz w:val="28"/>
        <w:szCs w:val="28"/>
      </w:rPr>
      <w:t>2</w:t>
    </w:r>
    <w:r w:rsidRPr="00782BA7">
      <w:rPr>
        <w:color w:val="7030A0"/>
        <w:sz w:val="28"/>
        <w:szCs w:val="28"/>
      </w:rPr>
      <w:t>.</w:t>
    </w:r>
    <w:r w:rsidR="0073152B">
      <w:rPr>
        <w:color w:val="7030A0"/>
        <w:sz w:val="28"/>
        <w:szCs w:val="28"/>
      </w:rPr>
      <w:t>, 7. razred OŠ</w:t>
    </w:r>
  </w:p>
  <w:p w14:paraId="7DDE093F" w14:textId="7F1921EE" w:rsidR="00B05799" w:rsidRDefault="00B05799" w:rsidP="00B05799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77ED6"/>
    <w:multiLevelType w:val="hybridMultilevel"/>
    <w:tmpl w:val="FFFFFFFF"/>
    <w:lvl w:ilvl="0" w:tplc="760C4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D24A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D81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A886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883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3CD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885A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5ABB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B4DA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11571"/>
    <w:multiLevelType w:val="hybridMultilevel"/>
    <w:tmpl w:val="AEA21E80"/>
    <w:lvl w:ilvl="0" w:tplc="8FD67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CAA6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0E4C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7ECB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209B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067C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0CE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DC23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623F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501"/>
    <w:rsid w:val="0002056F"/>
    <w:rsid w:val="00030EA4"/>
    <w:rsid w:val="0003433D"/>
    <w:rsid w:val="000479DA"/>
    <w:rsid w:val="000E0B39"/>
    <w:rsid w:val="000F0DEB"/>
    <w:rsid w:val="0011790F"/>
    <w:rsid w:val="001425B2"/>
    <w:rsid w:val="00145185"/>
    <w:rsid w:val="0018040E"/>
    <w:rsid w:val="0018771A"/>
    <w:rsid w:val="002013C4"/>
    <w:rsid w:val="002607AC"/>
    <w:rsid w:val="00295501"/>
    <w:rsid w:val="002A381F"/>
    <w:rsid w:val="002E79F5"/>
    <w:rsid w:val="00395740"/>
    <w:rsid w:val="003D0174"/>
    <w:rsid w:val="003F35F3"/>
    <w:rsid w:val="00412F58"/>
    <w:rsid w:val="00456CAA"/>
    <w:rsid w:val="00461087"/>
    <w:rsid w:val="004B5EAD"/>
    <w:rsid w:val="00502688"/>
    <w:rsid w:val="00541147"/>
    <w:rsid w:val="00560C50"/>
    <w:rsid w:val="005E15D9"/>
    <w:rsid w:val="00635232"/>
    <w:rsid w:val="00702539"/>
    <w:rsid w:val="0073152B"/>
    <w:rsid w:val="00741872"/>
    <w:rsid w:val="00782BA7"/>
    <w:rsid w:val="007B2704"/>
    <w:rsid w:val="007C6D9F"/>
    <w:rsid w:val="007E4469"/>
    <w:rsid w:val="008470AA"/>
    <w:rsid w:val="008530E4"/>
    <w:rsid w:val="00880A4F"/>
    <w:rsid w:val="00885765"/>
    <w:rsid w:val="00903E8C"/>
    <w:rsid w:val="00952675"/>
    <w:rsid w:val="00964713"/>
    <w:rsid w:val="0096686D"/>
    <w:rsid w:val="00993F87"/>
    <w:rsid w:val="00997315"/>
    <w:rsid w:val="009B6986"/>
    <w:rsid w:val="009C3277"/>
    <w:rsid w:val="00A1144D"/>
    <w:rsid w:val="00A30EC2"/>
    <w:rsid w:val="00A3738E"/>
    <w:rsid w:val="00A668E3"/>
    <w:rsid w:val="00A749D0"/>
    <w:rsid w:val="00AE14AF"/>
    <w:rsid w:val="00B05799"/>
    <w:rsid w:val="00B13ED9"/>
    <w:rsid w:val="00BC0485"/>
    <w:rsid w:val="00BF4936"/>
    <w:rsid w:val="00C1416A"/>
    <w:rsid w:val="00C34597"/>
    <w:rsid w:val="00CD2C9F"/>
    <w:rsid w:val="00CD52E4"/>
    <w:rsid w:val="00D46C98"/>
    <w:rsid w:val="00D638B0"/>
    <w:rsid w:val="00D9486B"/>
    <w:rsid w:val="00DA73D8"/>
    <w:rsid w:val="00DB23D5"/>
    <w:rsid w:val="00DE44BA"/>
    <w:rsid w:val="00E31410"/>
    <w:rsid w:val="00E31BAD"/>
    <w:rsid w:val="00EC0EA7"/>
    <w:rsid w:val="00EF5115"/>
    <w:rsid w:val="00EF5A0F"/>
    <w:rsid w:val="00F66D63"/>
    <w:rsid w:val="00FB6822"/>
    <w:rsid w:val="00FD5794"/>
    <w:rsid w:val="06D29028"/>
    <w:rsid w:val="0C3B4DE0"/>
    <w:rsid w:val="0C67A84C"/>
    <w:rsid w:val="0E292A16"/>
    <w:rsid w:val="0FA4C415"/>
    <w:rsid w:val="11A23BCE"/>
    <w:rsid w:val="11BFA7B5"/>
    <w:rsid w:val="12910074"/>
    <w:rsid w:val="13B9E101"/>
    <w:rsid w:val="172AC3E7"/>
    <w:rsid w:val="180AE9EA"/>
    <w:rsid w:val="1F9EABF4"/>
    <w:rsid w:val="201B9209"/>
    <w:rsid w:val="21737C76"/>
    <w:rsid w:val="2188A580"/>
    <w:rsid w:val="2257F8F9"/>
    <w:rsid w:val="285BD0E8"/>
    <w:rsid w:val="28E4C609"/>
    <w:rsid w:val="29936DFC"/>
    <w:rsid w:val="2AB2BFAB"/>
    <w:rsid w:val="2EAE1E39"/>
    <w:rsid w:val="3378649F"/>
    <w:rsid w:val="356F404E"/>
    <w:rsid w:val="38246AB3"/>
    <w:rsid w:val="386E860D"/>
    <w:rsid w:val="3B6E6048"/>
    <w:rsid w:val="3C2B150B"/>
    <w:rsid w:val="3C555404"/>
    <w:rsid w:val="3C6019D3"/>
    <w:rsid w:val="3D2023BF"/>
    <w:rsid w:val="416F41A3"/>
    <w:rsid w:val="432E32C8"/>
    <w:rsid w:val="48C1C708"/>
    <w:rsid w:val="4AB886D4"/>
    <w:rsid w:val="4B44D3D4"/>
    <w:rsid w:val="4B7E6C42"/>
    <w:rsid w:val="4EE044CF"/>
    <w:rsid w:val="4EF2B602"/>
    <w:rsid w:val="536859F8"/>
    <w:rsid w:val="5675AD2B"/>
    <w:rsid w:val="57619098"/>
    <w:rsid w:val="57E339DA"/>
    <w:rsid w:val="599F34BD"/>
    <w:rsid w:val="5AF66DC5"/>
    <w:rsid w:val="5BA52426"/>
    <w:rsid w:val="5DAB91C0"/>
    <w:rsid w:val="5DBBDA87"/>
    <w:rsid w:val="602251AC"/>
    <w:rsid w:val="60E4FB51"/>
    <w:rsid w:val="612FD2E7"/>
    <w:rsid w:val="61AAC2CA"/>
    <w:rsid w:val="628030B6"/>
    <w:rsid w:val="62D09606"/>
    <w:rsid w:val="631EF9DA"/>
    <w:rsid w:val="67678D96"/>
    <w:rsid w:val="6AA5C491"/>
    <w:rsid w:val="6AD6CFA4"/>
    <w:rsid w:val="6BB5FA2A"/>
    <w:rsid w:val="6BD95913"/>
    <w:rsid w:val="7048BC48"/>
    <w:rsid w:val="70C4C733"/>
    <w:rsid w:val="72E305AF"/>
    <w:rsid w:val="7370035A"/>
    <w:rsid w:val="74B3196A"/>
    <w:rsid w:val="77FA34F0"/>
    <w:rsid w:val="7ACA132D"/>
    <w:rsid w:val="7EBBD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3F4B4"/>
  <w15:chartTrackingRefBased/>
  <w15:docId w15:val="{4DC90ABE-D6EA-4281-BC47-8045F3C8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9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05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05799"/>
  </w:style>
  <w:style w:type="paragraph" w:styleId="Podnoje">
    <w:name w:val="footer"/>
    <w:basedOn w:val="Normal"/>
    <w:link w:val="PodnojeChar"/>
    <w:uiPriority w:val="99"/>
    <w:unhideWhenUsed/>
    <w:rsid w:val="00B05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5799"/>
  </w:style>
  <w:style w:type="paragraph" w:customStyle="1" w:styleId="t-8">
    <w:name w:val="t-8"/>
    <w:basedOn w:val="Normal"/>
    <w:rsid w:val="00560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D2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10" ma:contentTypeDescription="Create a new document." ma:contentTypeScope="" ma:versionID="38761928d81e661b3da1568ae8231d3c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773a62c462d752647d5f1f8ab52afc1f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69328E-E9DA-41B7-9F90-F121674F1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2e1fd-fd65-44c8-9891-eaa7f70d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DAEC31-3894-46CA-B558-2A964B2E18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002331-CF00-4F9B-9C72-8789E1FEC9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1668</Words>
  <Characters>9508</Characters>
  <Application>Microsoft Office Word</Application>
  <DocSecurity>0</DocSecurity>
  <Lines>79</Lines>
  <Paragraphs>22</Paragraphs>
  <ScaleCrop>false</ScaleCrop>
  <Company/>
  <LinksUpToDate>false</LinksUpToDate>
  <CharactersWithSpaces>11154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Bakovljanec</dc:creator>
  <cp:keywords/>
  <dc:description/>
  <cp:lastModifiedBy>nku</cp:lastModifiedBy>
  <cp:revision>2</cp:revision>
  <dcterms:created xsi:type="dcterms:W3CDTF">2021-09-07T11:13:00Z</dcterms:created>
  <dcterms:modified xsi:type="dcterms:W3CDTF">2021-09-07T11:13:00Z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