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99359" w14:textId="77777777" w:rsidR="007C588B" w:rsidRPr="007C588B" w:rsidRDefault="007C588B" w:rsidP="007C588B">
      <w:pPr>
        <w:jc w:val="both"/>
        <w:rPr>
          <w:b/>
          <w:bCs/>
          <w:sz w:val="24"/>
          <w:szCs w:val="24"/>
        </w:rPr>
      </w:pPr>
      <w:r w:rsidRPr="007C588B">
        <w:rPr>
          <w:b/>
          <w:bCs/>
          <w:sz w:val="24"/>
          <w:szCs w:val="24"/>
        </w:rPr>
        <w:t>Popis ekipa koje se pozivaju na državno Natjecanje iz vjeronauka – vjeronaučnu olimpijadu koja će se održati u matičnim školama učenika 12. svibnja 2021.</w:t>
      </w:r>
      <w:r>
        <w:rPr>
          <w:b/>
          <w:bCs/>
          <w:sz w:val="24"/>
          <w:szCs w:val="24"/>
        </w:rPr>
        <w:t xml:space="preserve"> godine</w:t>
      </w:r>
    </w:p>
    <w:p w14:paraId="2FF6A842" w14:textId="77777777" w:rsidR="007C588B" w:rsidRDefault="007C588B" w:rsidP="007C588B">
      <w:r w:rsidRPr="00444DB4">
        <w:rPr>
          <w:b/>
          <w:bCs/>
          <w:sz w:val="24"/>
          <w:szCs w:val="24"/>
        </w:rPr>
        <w:t>Kategorija osnovnih škola</w:t>
      </w:r>
      <w:r>
        <w:rPr>
          <w:b/>
          <w:bCs/>
          <w:sz w:val="24"/>
          <w:szCs w:val="24"/>
        </w:rPr>
        <w:t>:</w:t>
      </w:r>
    </w:p>
    <w:tbl>
      <w:tblPr>
        <w:tblW w:w="9030" w:type="dxa"/>
        <w:tblInd w:w="-10" w:type="dxa"/>
        <w:tblLook w:val="04A0" w:firstRow="1" w:lastRow="0" w:firstColumn="1" w:lastColumn="0" w:noHBand="0" w:noVBand="1"/>
      </w:tblPr>
      <w:tblGrid>
        <w:gridCol w:w="709"/>
        <w:gridCol w:w="2003"/>
        <w:gridCol w:w="2678"/>
        <w:gridCol w:w="1599"/>
        <w:gridCol w:w="959"/>
        <w:gridCol w:w="1082"/>
      </w:tblGrid>
      <w:tr w:rsidR="007C588B" w:rsidRPr="007C588B" w14:paraId="5DC7417C" w14:textId="77777777" w:rsidTr="007C588B">
        <w:trPr>
          <w:trHeight w:val="615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BC2E6"/>
            <w:noWrap/>
            <w:vAlign w:val="center"/>
            <w:hideMark/>
          </w:tcPr>
          <w:p w14:paraId="24A1A72C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 br.</w:t>
            </w:r>
          </w:p>
        </w:tc>
        <w:tc>
          <w:tcPr>
            <w:tcW w:w="2003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noWrap/>
            <w:vAlign w:val="center"/>
            <w:hideMark/>
          </w:tcPr>
          <w:p w14:paraId="6897097D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Nad/biskupija</w:t>
            </w:r>
          </w:p>
        </w:tc>
        <w:tc>
          <w:tcPr>
            <w:tcW w:w="267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noWrap/>
            <w:vAlign w:val="center"/>
            <w:hideMark/>
          </w:tcPr>
          <w:p w14:paraId="0553FDB2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Škola</w:t>
            </w:r>
          </w:p>
        </w:tc>
        <w:tc>
          <w:tcPr>
            <w:tcW w:w="159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noWrap/>
            <w:vAlign w:val="center"/>
            <w:hideMark/>
          </w:tcPr>
          <w:p w14:paraId="02383DC1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Mjesto</w:t>
            </w:r>
          </w:p>
        </w:tc>
        <w:tc>
          <w:tcPr>
            <w:tcW w:w="95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noWrap/>
            <w:vAlign w:val="center"/>
            <w:hideMark/>
          </w:tcPr>
          <w:p w14:paraId="42A5CF68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  <w:tc>
          <w:tcPr>
            <w:tcW w:w="108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14:paraId="6E12AEC2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Kriterij izvrsnosti</w:t>
            </w:r>
          </w:p>
        </w:tc>
      </w:tr>
      <w:tr w:rsidR="007C588B" w:rsidRPr="007C588B" w14:paraId="14EABD5E" w14:textId="77777777" w:rsidTr="007C588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40281960" w14:textId="77777777" w:rsidR="007C588B" w:rsidRPr="007C588B" w:rsidRDefault="007C588B" w:rsidP="007C58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0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000000" w:fill="DEEAF6"/>
            <w:vAlign w:val="center"/>
            <w:hideMark/>
          </w:tcPr>
          <w:p w14:paraId="5D623DDB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Požeška biskupija</w:t>
            </w:r>
          </w:p>
        </w:tc>
        <w:tc>
          <w:tcPr>
            <w:tcW w:w="267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1CEBED6D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 „Mato Lovrak“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22003389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 Gradiška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7CC5C670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389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4A5AB551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717313CB" w14:textId="77777777" w:rsidTr="007C588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0C6F89EE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0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2E0B2D94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Zagrebačka nadbiskupija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7DE0507E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OŠ Antuna Augustinčića 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217CE7CA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Zaprešić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4FD4E728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388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35B4BAE8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65975C04" w14:textId="77777777" w:rsidTr="007C588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66CB57D1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00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F4DD8C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49E3F78F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OŠ Velika Mlaka 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499D0F87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Velika Mlaka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29697B12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4EA330E3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386</w:t>
            </w:r>
          </w:p>
        </w:tc>
      </w:tr>
      <w:tr w:rsidR="007C588B" w:rsidRPr="007C588B" w14:paraId="2DBB289B" w14:textId="77777777" w:rsidTr="007C588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7AB1E056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00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4F8501C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1526083C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 Lotrščak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6F1692E7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500E8F18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59946A34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371</w:t>
            </w:r>
          </w:p>
        </w:tc>
      </w:tr>
      <w:tr w:rsidR="007C588B" w:rsidRPr="007C588B" w14:paraId="3513CB82" w14:textId="77777777" w:rsidTr="007C588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00118260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3AC35BF7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Šibenska biskupija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73ABEA52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</w:t>
            </w: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Brodarica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2549403B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Brodarica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0631D567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385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40D48C36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10F4DC47" w14:textId="77777777" w:rsidTr="007C588B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5373168A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1347D96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55C2819D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 „Rogoznica“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21F33EA0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Rogoznica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0BB65639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6D1670DE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358</w:t>
            </w:r>
          </w:p>
        </w:tc>
      </w:tr>
      <w:tr w:rsidR="007C588B" w:rsidRPr="007C588B" w14:paraId="7B96BAD0" w14:textId="77777777" w:rsidTr="007C588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1CB34B5D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0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255EF1C6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Hvarska biskupija</w:t>
            </w:r>
          </w:p>
        </w:tc>
        <w:tc>
          <w:tcPr>
            <w:tcW w:w="267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466DFB3E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 „Jelsa“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044C49DA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Jelsa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7DB9D8E1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379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5DC221C7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3003FBC1" w14:textId="77777777" w:rsidTr="007C588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6089B080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1D4510EB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Bjelovarsko-križevačka biskupija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7DA6C8DB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 Visoko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02747053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Visoko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4805CFE2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2204DFA2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7B27B1E8" w14:textId="77777777" w:rsidTr="007C588B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23DDF3E8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4E2C820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5B2439FB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</w:t>
            </w: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Sidonije</w:t>
            </w:r>
            <w:proofErr w:type="spellEnd"/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Rubido-Erdödy</w:t>
            </w:r>
            <w:proofErr w:type="spellEnd"/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17D14188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Gornja Rijeka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51CBAEBC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0DFB4235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355</w:t>
            </w:r>
          </w:p>
        </w:tc>
      </w:tr>
      <w:tr w:rsidR="007C588B" w:rsidRPr="007C588B" w14:paraId="1F2559E0" w14:textId="77777777" w:rsidTr="007C588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3CE11C80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003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230F20DC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Splitsko-makarska nadbiskupija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166C60E8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 „Tučepi“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56CE549C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Tučepi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4490C495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00D24ECA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1BF75EF9" w14:textId="77777777" w:rsidTr="007C588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76F5AC95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003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9EABD09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4D62EFE4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 „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Skalice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6799CDB3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12753DFF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36D81DAE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356</w:t>
            </w:r>
          </w:p>
        </w:tc>
      </w:tr>
      <w:tr w:rsidR="007C588B" w:rsidRPr="007C588B" w14:paraId="55EFAA86" w14:textId="77777777" w:rsidTr="007C588B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7C034A39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00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25436FC2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Gospićko-senjska biskupija</w:t>
            </w:r>
          </w:p>
        </w:tc>
        <w:tc>
          <w:tcPr>
            <w:tcW w:w="267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2723337B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 Eugena Kvaternika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0C7AAC89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Rakovica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5939B5BF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353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15FE4026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0CE33CEF" w14:textId="77777777" w:rsidTr="007C588B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666DC3C6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0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1BFC6EC1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Zadarska nadbiskupija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3E31A433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 Kistanje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11751A50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Kistanje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547F241C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2C993717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7B29E80A" w14:textId="77777777" w:rsidTr="007C588B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04A54C8F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003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5476B21C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Sisačka biskupija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689BC3CC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OŠ „Antun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Klasinc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3AB34AF7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Lasinja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0B4FC81D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0EBCC6F9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6F878CDD" w14:textId="77777777" w:rsidTr="007C588B">
        <w:trPr>
          <w:trHeight w:val="960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11B7C092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0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51635B1C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Đakovačko-osječka nadbiskupija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6BAB123E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 Matija Gubec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1CE7C2E5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Piškorevci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022C941A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033A52CF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00D21752" w14:textId="77777777" w:rsidTr="007C588B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3E33FDEE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00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6BA16B33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Dubrovačka biskupija</w:t>
            </w:r>
          </w:p>
        </w:tc>
        <w:tc>
          <w:tcPr>
            <w:tcW w:w="267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2A9A7844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</w:t>
            </w: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Marina Držića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0304A28C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Dubrovnik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63DC802B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1D2DCB04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13BC9E55" w14:textId="77777777" w:rsidTr="007C588B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16D5677A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0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bottom"/>
            <w:hideMark/>
          </w:tcPr>
          <w:p w14:paraId="13EF8020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lang w:eastAsia="hr-HR"/>
              </w:rPr>
              <w:t>Varaždinska biskupija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66131192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 Trnovec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0495EA3E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Trnovec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06480061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13433107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0F1E26D6" w14:textId="77777777" w:rsidTr="007C588B">
        <w:trPr>
          <w:trHeight w:val="645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4612CC9D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00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5A40838B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Riječka nadbiskupija</w:t>
            </w:r>
          </w:p>
        </w:tc>
        <w:tc>
          <w:tcPr>
            <w:tcW w:w="267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78034389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OŠ „Kantrida“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3042C905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Rijeka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0D268E2D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1B290128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6E81D41D" w14:textId="77777777" w:rsidTr="007C588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12C4A847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003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1D7858AD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Krčka biskupija</w:t>
            </w:r>
          </w:p>
        </w:tc>
        <w:tc>
          <w:tcPr>
            <w:tcW w:w="267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2CEEB71F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OŠ Maria </w:t>
            </w:r>
            <w:proofErr w:type="spellStart"/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Martinolića</w:t>
            </w:r>
            <w:proofErr w:type="spellEnd"/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9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5CF3E4AB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Mali Lošinj </w:t>
            </w:r>
          </w:p>
        </w:tc>
        <w:tc>
          <w:tcPr>
            <w:tcW w:w="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13986E1B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263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59C4D08F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05B35865" w14:textId="77777777" w:rsidR="00403B49" w:rsidRDefault="00403B49"/>
    <w:p w14:paraId="4C52D7E8" w14:textId="77777777" w:rsidR="007C588B" w:rsidRPr="007C588B" w:rsidRDefault="007C588B">
      <w:pPr>
        <w:rPr>
          <w:rFonts w:ascii="Calibri" w:eastAsia="Calibri" w:hAnsi="Calibri" w:cs="Times New Roman"/>
          <w:b/>
          <w:bCs/>
          <w:sz w:val="24"/>
          <w:szCs w:val="24"/>
          <w:lang w:eastAsia="ar-SA"/>
        </w:rPr>
      </w:pPr>
      <w:r>
        <w:br w:type="column"/>
      </w:r>
      <w:r>
        <w:rPr>
          <w:rFonts w:ascii="Calibri" w:eastAsia="Calibri" w:hAnsi="Calibri" w:cs="Times New Roman"/>
          <w:b/>
          <w:bCs/>
          <w:sz w:val="24"/>
          <w:szCs w:val="24"/>
          <w:lang w:eastAsia="ar-SA"/>
        </w:rPr>
        <w:lastRenderedPageBreak/>
        <w:t>Kategorija srednjih škola:</w:t>
      </w:r>
    </w:p>
    <w:tbl>
      <w:tblPr>
        <w:tblW w:w="9140" w:type="dxa"/>
        <w:tblInd w:w="-10" w:type="dxa"/>
        <w:tblLook w:val="04A0" w:firstRow="1" w:lastRow="0" w:firstColumn="1" w:lastColumn="0" w:noHBand="0" w:noVBand="1"/>
      </w:tblPr>
      <w:tblGrid>
        <w:gridCol w:w="1006"/>
        <w:gridCol w:w="1900"/>
        <w:gridCol w:w="2980"/>
        <w:gridCol w:w="1540"/>
        <w:gridCol w:w="853"/>
        <w:gridCol w:w="1082"/>
      </w:tblGrid>
      <w:tr w:rsidR="007C588B" w:rsidRPr="007C588B" w14:paraId="40D03770" w14:textId="77777777" w:rsidTr="007C588B">
        <w:trPr>
          <w:trHeight w:val="615"/>
        </w:trPr>
        <w:tc>
          <w:tcPr>
            <w:tcW w:w="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BC2E6"/>
            <w:noWrap/>
            <w:vAlign w:val="center"/>
            <w:hideMark/>
          </w:tcPr>
          <w:p w14:paraId="2131C87C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R. br.</w:t>
            </w:r>
          </w:p>
        </w:tc>
        <w:tc>
          <w:tcPr>
            <w:tcW w:w="19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noWrap/>
            <w:vAlign w:val="center"/>
            <w:hideMark/>
          </w:tcPr>
          <w:p w14:paraId="0DE4F16D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Nad/biskupija</w:t>
            </w:r>
          </w:p>
        </w:tc>
        <w:tc>
          <w:tcPr>
            <w:tcW w:w="29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noWrap/>
            <w:vAlign w:val="center"/>
            <w:hideMark/>
          </w:tcPr>
          <w:p w14:paraId="230E94CD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Škola</w:t>
            </w:r>
          </w:p>
        </w:tc>
        <w:tc>
          <w:tcPr>
            <w:tcW w:w="15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noWrap/>
            <w:vAlign w:val="center"/>
            <w:hideMark/>
          </w:tcPr>
          <w:p w14:paraId="016F4AC7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Mjesto</w:t>
            </w:r>
          </w:p>
        </w:tc>
        <w:tc>
          <w:tcPr>
            <w:tcW w:w="7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noWrap/>
            <w:vAlign w:val="center"/>
            <w:hideMark/>
          </w:tcPr>
          <w:p w14:paraId="259460A7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Bodovi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BC2E6"/>
            <w:vAlign w:val="center"/>
            <w:hideMark/>
          </w:tcPr>
          <w:p w14:paraId="484CAE86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Kriterij izvrsnosti</w:t>
            </w:r>
          </w:p>
        </w:tc>
      </w:tr>
      <w:tr w:rsidR="007C588B" w:rsidRPr="007C588B" w14:paraId="69492F97" w14:textId="77777777" w:rsidTr="007C588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0EEBA34D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00E46BC3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Šibenska biskupija</w:t>
            </w:r>
          </w:p>
        </w:tc>
        <w:tc>
          <w:tcPr>
            <w:tcW w:w="298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5606C073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Srednja škola Ivana Meštrovića - Drniš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5C11E6DA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Drniš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35D20DCA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5667DAFE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7C080ECA" w14:textId="77777777" w:rsidTr="007C58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37B3B495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04239438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Splitsko-makarska nadbiskupija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63F9E4E2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III. gimnazija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04CEA951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07423B88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12F27F3D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114F0100" w14:textId="77777777" w:rsidTr="007C58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5C2C4E19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ABCF285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noWrap/>
            <w:vAlign w:val="center"/>
            <w:hideMark/>
          </w:tcPr>
          <w:p w14:paraId="2DB09F33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Srednja škola Ivana Lucića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6BD83AEC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Trogir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61594FF1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3A5CB315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358</w:t>
            </w:r>
          </w:p>
        </w:tc>
      </w:tr>
      <w:tr w:rsidR="007C588B" w:rsidRPr="007C588B" w14:paraId="268807D4" w14:textId="77777777" w:rsidTr="007C588B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1EE624B5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E1B0712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6DEB3D24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Nadbiskupijska klasična</w:t>
            </w: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Nad</w:t>
            </w:r>
            <w:r w:rsidR="008621B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biskupijska klasična gimnazija „Don Frane Bulić“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749574CD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24AEDDE0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6382A886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338</w:t>
            </w:r>
          </w:p>
        </w:tc>
      </w:tr>
      <w:tr w:rsidR="007C588B" w:rsidRPr="007C588B" w14:paraId="461BCAC1" w14:textId="77777777" w:rsidTr="007C58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4BA1201D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F59D90A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34E8530A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IV. gimnazija Marko Marulić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4FC66A98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09F41965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747EF8CD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332</w:t>
            </w:r>
          </w:p>
        </w:tc>
      </w:tr>
      <w:tr w:rsidR="007C588B" w:rsidRPr="007C588B" w14:paraId="1493A1E1" w14:textId="77777777" w:rsidTr="007C58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333E38BD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75137057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Zagrebačka nadbiskupija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05C9B6F7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XV. gimnazija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267CD0DD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Zagreb 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1D656B6E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56D716D4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199AB627" w14:textId="77777777" w:rsidTr="007C58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7EB5E690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35B1A80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79146176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Gimnazija Velika Gorica 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1DEBD837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Velika Gorica 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7BD282A1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55EA53B9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347</w:t>
            </w:r>
          </w:p>
        </w:tc>
      </w:tr>
      <w:tr w:rsidR="007C588B" w:rsidRPr="007C588B" w14:paraId="54226E6E" w14:textId="77777777" w:rsidTr="007C588B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5F4AB6C1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5051F9FB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Đakovačko-osječka nadbiskupija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73EFF34A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Isusovačka klasična gimnazija s pravom javnosti u Osijeku 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5755474E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7D9D6B0D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1B20CB42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7B073850" w14:textId="77777777" w:rsidTr="007C58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47F3486E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5B2E6EF6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Požeška biskupija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1F63CCC1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Gimnazija Nova Gradiška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52B2C57B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Nova Gradiška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2F4ED075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7D9FEAFF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418AB87D" w14:textId="77777777" w:rsidTr="007C588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5F0842AE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190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AF30385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37DAFE40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Katolička gimnazija s pravom javnosti u Požegi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6758BD88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Požega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526BF3E8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1278DB88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340</w:t>
            </w:r>
          </w:p>
        </w:tc>
      </w:tr>
      <w:tr w:rsidR="007C588B" w:rsidRPr="007C588B" w14:paraId="3C3D4D0C" w14:textId="77777777" w:rsidTr="007C588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01D46337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4BEED340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Varaždinska biskupija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242B26C8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Srednja škola Ivanec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267B79AF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Ivanec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69F7FCCC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69AA1039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413292BF" w14:textId="77777777" w:rsidTr="007C58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16C1A63F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1E136D0C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Hvarska biskupija</w:t>
            </w:r>
          </w:p>
        </w:tc>
        <w:tc>
          <w:tcPr>
            <w:tcW w:w="298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6A4B14A3" w14:textId="77777777" w:rsidR="007C588B" w:rsidRPr="007C588B" w:rsidRDefault="008621BD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Srednja škola „Brač“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5D63A2A8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Supetar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5263E105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5CBC5C6C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75F42283" w14:textId="77777777" w:rsidTr="007C58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4C34785C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1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13FA4C7F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Sisačka biskupija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04556D45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Srednja škola „Ivan </w:t>
            </w:r>
            <w:proofErr w:type="spellStart"/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Švear</w:t>
            </w:r>
            <w:proofErr w:type="spellEnd"/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“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5C4DAE55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Ivanić Grad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2B25CA8C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63D82444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75F9A012" w14:textId="77777777" w:rsidTr="007C588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31DCE551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0256134B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Krčka biskupija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BDD6EE"/>
            <w:vAlign w:val="center"/>
            <w:hideMark/>
          </w:tcPr>
          <w:p w14:paraId="3B2EE6EF" w14:textId="77777777" w:rsidR="007C588B" w:rsidRPr="007C588B" w:rsidRDefault="008621BD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Srednja škola</w:t>
            </w:r>
            <w:r w:rsidR="007C588B"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Ambroza Haračića </w:t>
            </w:r>
          </w:p>
        </w:tc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115E2BA2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Mali Lošinj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64BC90EF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14:paraId="31110BAC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60FAE735" w14:textId="77777777" w:rsidTr="007C588B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047EC389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0E200EF4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Bjelovarsko-križevačka biskupija</w:t>
            </w:r>
          </w:p>
        </w:tc>
        <w:tc>
          <w:tcPr>
            <w:tcW w:w="298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7EEA523F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Srednja škola Dragutina </w:t>
            </w:r>
            <w:proofErr w:type="spellStart"/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Stražimira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DEBF7"/>
            <w:vAlign w:val="center"/>
            <w:hideMark/>
          </w:tcPr>
          <w:p w14:paraId="7E623025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Sveti Ivan Zelina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17DE05FD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283  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EBF7"/>
            <w:vAlign w:val="center"/>
            <w:hideMark/>
          </w:tcPr>
          <w:p w14:paraId="3B9868D8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589C4BA6" w14:textId="77777777" w:rsidTr="007C588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1484B3B3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41EE8C87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Dubrovačka biskupija</w:t>
            </w:r>
          </w:p>
        </w:tc>
        <w:tc>
          <w:tcPr>
            <w:tcW w:w="298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77920137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Srednja škola Petra Šegedina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37458395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Korčula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00D5B47D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2179CC38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54831E60" w14:textId="77777777" w:rsidTr="007C588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7F0EF355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7B9A0C18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Zadarska nadbiskupija</w:t>
            </w:r>
          </w:p>
        </w:tc>
        <w:tc>
          <w:tcPr>
            <w:tcW w:w="298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5FCEFD9C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Medicinska škola Ante </w:t>
            </w:r>
            <w:proofErr w:type="spellStart"/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Kuzmanića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22E4447B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Zadar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2A23F15C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3FEF259F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54F42F6B" w14:textId="77777777" w:rsidTr="007C588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45312C01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0A72081F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Gospićko-senjska biskupija</w:t>
            </w:r>
          </w:p>
        </w:tc>
        <w:tc>
          <w:tcPr>
            <w:tcW w:w="298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53AE3400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Srednja škola Plitvička jezera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BDD7EE"/>
            <w:vAlign w:val="center"/>
            <w:hideMark/>
          </w:tcPr>
          <w:p w14:paraId="5D0DBA51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Korenica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72B198DA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7EE"/>
            <w:vAlign w:val="center"/>
            <w:hideMark/>
          </w:tcPr>
          <w:p w14:paraId="2241E4D3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C588B" w:rsidRPr="007C588B" w14:paraId="5ED33F93" w14:textId="77777777" w:rsidTr="007C588B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14:paraId="36CC01A0" w14:textId="77777777" w:rsidR="007C588B" w:rsidRPr="007C588B" w:rsidRDefault="007C588B" w:rsidP="007C588B">
            <w:pPr>
              <w:spacing w:after="0" w:line="240" w:lineRule="auto"/>
              <w:ind w:firstLineChars="200" w:firstLine="482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4B67243A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Riječka nadbiskupija</w:t>
            </w:r>
          </w:p>
        </w:tc>
        <w:tc>
          <w:tcPr>
            <w:tcW w:w="298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4EE59B63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Prva sušačka hrvatska gimnazija u Rijeci</w:t>
            </w:r>
          </w:p>
        </w:tc>
        <w:tc>
          <w:tcPr>
            <w:tcW w:w="15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DEEAF6"/>
            <w:vAlign w:val="center"/>
            <w:hideMark/>
          </w:tcPr>
          <w:p w14:paraId="59870865" w14:textId="77777777" w:rsidR="007C588B" w:rsidRPr="007C588B" w:rsidRDefault="007C588B" w:rsidP="007C58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Rijeka</w:t>
            </w:r>
          </w:p>
        </w:tc>
        <w:tc>
          <w:tcPr>
            <w:tcW w:w="76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2C59E5F5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14:paraId="0FD7A4A0" w14:textId="77777777" w:rsidR="007C588B" w:rsidRPr="007C588B" w:rsidRDefault="007C588B" w:rsidP="007C58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7C58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93AE61B" w14:textId="77777777" w:rsidR="007C588B" w:rsidRDefault="007C588B"/>
    <w:sectPr w:rsidR="007C5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8B"/>
    <w:rsid w:val="00403B49"/>
    <w:rsid w:val="007C588B"/>
    <w:rsid w:val="008621BD"/>
    <w:rsid w:val="00E2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5E23"/>
  <w15:chartTrackingRefBased/>
  <w15:docId w15:val="{1D289EAC-9BEF-4F40-A486-F1B30821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Tomasic</dc:creator>
  <cp:keywords/>
  <dc:description/>
  <cp:lastModifiedBy>Anita Vranić</cp:lastModifiedBy>
  <cp:revision>2</cp:revision>
  <dcterms:created xsi:type="dcterms:W3CDTF">2021-03-30T13:44:00Z</dcterms:created>
  <dcterms:modified xsi:type="dcterms:W3CDTF">2021-03-30T13:44:00Z</dcterms:modified>
</cp:coreProperties>
</file>